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6357" w14:textId="77777777" w:rsidR="008A5D27" w:rsidRDefault="008A5D27" w:rsidP="008A5D27">
      <w:r>
        <w:t>*Basi1. **What is Terraform?*</w:t>
      </w:r>
    </w:p>
    <w:p w14:paraId="4A37C623" w14:textId="77777777" w:rsidR="008A5D27" w:rsidRDefault="008A5D27" w:rsidP="008A5D27">
      <w:r>
        <w:t xml:space="preserve">   - *Answer:* Terraform is an open-source Infrastructure as Code (IaC) tool developed by HashiCorp that allows users to define and provision data center infrastructure using a high-level configuration language.</w:t>
      </w:r>
    </w:p>
    <w:p w14:paraId="58B91C22" w14:textId="77777777" w:rsidR="008A5D27" w:rsidRDefault="008A5D27" w:rsidP="008A5D27"/>
    <w:p w14:paraId="50792203" w14:textId="77777777" w:rsidR="008A5D27" w:rsidRDefault="008A5D27" w:rsidP="008A5D27">
      <w:r>
        <w:t>2. *What are the main components of Terraform?*</w:t>
      </w:r>
    </w:p>
    <w:p w14:paraId="521AA8E0" w14:textId="77777777" w:rsidR="008A5D27" w:rsidRDefault="008A5D27" w:rsidP="008A5D27">
      <w:r>
        <w:t xml:space="preserve">   - *Answer:* The main components are: </w:t>
      </w:r>
    </w:p>
    <w:p w14:paraId="63CD86C5" w14:textId="77777777" w:rsidR="008A5D27" w:rsidRDefault="008A5D27" w:rsidP="008A5D27">
      <w:r>
        <w:t xml:space="preserve">     - *Terraform CLI:* Command-line interface used to interact with Terraform.</w:t>
      </w:r>
    </w:p>
    <w:p w14:paraId="5EB814E6" w14:textId="77777777" w:rsidR="008A5D27" w:rsidRDefault="008A5D27" w:rsidP="008A5D27">
      <w:r>
        <w:t xml:space="preserve">     - *Terraform Configuration Files:* Files where users define infrastructure resources.</w:t>
      </w:r>
    </w:p>
    <w:p w14:paraId="57069385" w14:textId="77777777" w:rsidR="008A5D27" w:rsidRDefault="008A5D27" w:rsidP="008A5D27">
      <w:r>
        <w:t xml:space="preserve">     - *State Files:* Files where Terraform keeps track of the resources it manages.</w:t>
      </w:r>
    </w:p>
    <w:p w14:paraId="32563899" w14:textId="77777777" w:rsidR="003C70C6" w:rsidRPr="003C70C6" w:rsidRDefault="003C70C6" w:rsidP="008A5D27">
      <w:pPr>
        <w:rPr>
          <w:b/>
        </w:rPr>
      </w:pPr>
      <w:r>
        <w:t xml:space="preserve">      </w:t>
      </w:r>
      <w:r w:rsidRPr="003C70C6">
        <w:rPr>
          <w:rFonts w:ascii="Arial" w:hAnsi="Arial" w:cs="Arial"/>
          <w:b/>
          <w:color w:val="202124"/>
          <w:highlight w:val="yellow"/>
          <w:shd w:val="clear" w:color="auto" w:fill="FFFFFF"/>
        </w:rPr>
        <w:t>Store the state file remotely in a secure location, such as Azure Storage or Terraform Cloud. Avoid storing the state file locally or in source control to prevent accidental exposure of sensitive information.</w:t>
      </w:r>
    </w:p>
    <w:p w14:paraId="30C612E9" w14:textId="77777777" w:rsidR="008A5D27" w:rsidRDefault="008A5D27" w:rsidP="008A5D27">
      <w:r>
        <w:t xml:space="preserve">     - *Providers:* </w:t>
      </w:r>
      <w:r w:rsidR="00074C12">
        <w:t>Plug-in</w:t>
      </w:r>
      <w:r>
        <w:t xml:space="preserve"> that allow Terraform to interact with cloud providers and other services.</w:t>
      </w:r>
    </w:p>
    <w:p w14:paraId="39D03981" w14:textId="77777777" w:rsidR="008A5D27" w:rsidRDefault="008A5D27" w:rsidP="008A5D27"/>
    <w:p w14:paraId="043AE0EF" w14:textId="77777777" w:rsidR="008A5D27" w:rsidRDefault="008A5D27" w:rsidP="008A5D27">
      <w:r>
        <w:t>3. *What is a Terraform provider?*</w:t>
      </w:r>
    </w:p>
    <w:p w14:paraId="61D3E6D9" w14:textId="77777777" w:rsidR="008A5D27" w:rsidRDefault="008A5D27" w:rsidP="008A5D27">
      <w:r>
        <w:t xml:space="preserve">   - *Answer:* A provider is a </w:t>
      </w:r>
      <w:r w:rsidR="00074C12">
        <w:t>plug-in</w:t>
      </w:r>
      <w:r>
        <w:t xml:space="preserve"> that allows Terraform to interact with APIs of different services like AWS, Azure, Google Cloud, etc. It manages the lifecycle of resources on those platforms.</w:t>
      </w:r>
    </w:p>
    <w:p w14:paraId="194BEB40" w14:textId="77777777" w:rsidR="008A5D27" w:rsidRDefault="008A5D27" w:rsidP="008A5D27"/>
    <w:p w14:paraId="108CB69E" w14:textId="77777777" w:rsidR="008A5D27" w:rsidRDefault="008A5D27" w:rsidP="008A5D27">
      <w:r>
        <w:t xml:space="preserve">4. *What is the purpose of the </w:t>
      </w:r>
      <w:r w:rsidR="00074C12">
        <w:t>Terraform</w:t>
      </w:r>
      <w:r>
        <w:t xml:space="preserve"> init command?*</w:t>
      </w:r>
    </w:p>
    <w:p w14:paraId="2176C2F2" w14:textId="77777777" w:rsidR="00914A9F" w:rsidRDefault="008A5D27" w:rsidP="008A5D27">
      <w:r>
        <w:t xml:space="preserve">   - *Answer:* </w:t>
      </w:r>
      <w:r w:rsidR="00074C12">
        <w:t>Terraform</w:t>
      </w:r>
      <w:r>
        <w:t xml:space="preserve"> init initializes a Terraform configuration directory, downloads necessary provider </w:t>
      </w:r>
      <w:r w:rsidR="00074C12">
        <w:t>plug-ins</w:t>
      </w:r>
      <w:r>
        <w:t>, and prepares the working directory for other co</w:t>
      </w:r>
    </w:p>
    <w:p w14:paraId="01468001" w14:textId="119BCF92" w:rsidR="008A5D27" w:rsidRDefault="008A5D27" w:rsidP="008A5D27">
      <w:r>
        <w:t>mmands.</w:t>
      </w:r>
    </w:p>
    <w:p w14:paraId="08A9471C" w14:textId="77777777" w:rsidR="008A5D27" w:rsidRDefault="008A5D27" w:rsidP="008A5D27"/>
    <w:p w14:paraId="6119BF1C" w14:textId="77777777" w:rsidR="008A5D27" w:rsidRDefault="008A5D27" w:rsidP="008A5D27">
      <w:r>
        <w:t>5. *What does the terraform plan command do?*</w:t>
      </w:r>
    </w:p>
    <w:p w14:paraId="33C57485" w14:textId="77777777" w:rsidR="008A5D27" w:rsidRDefault="008A5D27" w:rsidP="008A5D27">
      <w:r>
        <w:t xml:space="preserve">   - *Answer:* </w:t>
      </w:r>
      <w:r w:rsidR="00BE5505">
        <w:t>Terraform</w:t>
      </w:r>
      <w:r>
        <w:t xml:space="preserve"> plan creates an execution plan, showing what actions Terraform will take to achieve the desired state specified in the configuration files.</w:t>
      </w:r>
    </w:p>
    <w:p w14:paraId="3913DE4B" w14:textId="77777777" w:rsidR="008A5D27" w:rsidRDefault="008A5D27" w:rsidP="008A5D27"/>
    <w:p w14:paraId="4A43C421" w14:textId="77777777" w:rsidR="008A5D27" w:rsidRDefault="008A5D27" w:rsidP="008A5D27">
      <w:r>
        <w:t>6. *What does the terraform apply command do?*</w:t>
      </w:r>
    </w:p>
    <w:p w14:paraId="24C7FA82" w14:textId="77777777" w:rsidR="008A5D27" w:rsidRDefault="008A5D27" w:rsidP="008A5D27">
      <w:r>
        <w:lastRenderedPageBreak/>
        <w:t xml:space="preserve">   - *Answer:* </w:t>
      </w:r>
      <w:r w:rsidR="00BE5505">
        <w:t>Terraform</w:t>
      </w:r>
      <w:r>
        <w:t xml:space="preserve"> apply executes the changes proposed by </w:t>
      </w:r>
      <w:r w:rsidR="00BE5505">
        <w:t>Terraform</w:t>
      </w:r>
      <w:r>
        <w:t xml:space="preserve"> plan, applying the configuration to reach the desired state.</w:t>
      </w:r>
    </w:p>
    <w:p w14:paraId="26E222DF" w14:textId="77777777" w:rsidR="008A5D27" w:rsidRDefault="008A5D27" w:rsidP="008A5D27"/>
    <w:p w14:paraId="4C609017" w14:textId="77777777" w:rsidR="008A5D27" w:rsidRDefault="008A5D27" w:rsidP="008A5D27">
      <w:r>
        <w:t>7. *What is a Terraform module?*</w:t>
      </w:r>
    </w:p>
    <w:p w14:paraId="2F849C58" w14:textId="77777777" w:rsidR="008A5D27" w:rsidRDefault="008A5D27" w:rsidP="008A5D27">
      <w:r>
        <w:t xml:space="preserve">   - *Answer:* A module is a container for multiple resources that are used together. Modules allow you to reuse and organize Terraform configurations.</w:t>
      </w:r>
    </w:p>
    <w:p w14:paraId="0D6EBB95" w14:textId="77777777" w:rsidR="008A5D27" w:rsidRDefault="008A5D27" w:rsidP="008A5D27"/>
    <w:p w14:paraId="6C1EEDE9" w14:textId="77777777" w:rsidR="008A5D27" w:rsidRDefault="008A5D27" w:rsidP="008A5D27">
      <w:r>
        <w:t>8. *How do you manage different environments with Terraform?*</w:t>
      </w:r>
    </w:p>
    <w:p w14:paraId="7999F8FB" w14:textId="77777777" w:rsidR="008A5D27" w:rsidRDefault="008A5D27" w:rsidP="008A5D27">
      <w:r>
        <w:t xml:space="preserve">   - *Answer:* Environments can be managed using workspaces, separate state files, or modules. Workspaces allow you to switch between environments within the same configuration.</w:t>
      </w:r>
    </w:p>
    <w:p w14:paraId="22F1A068" w14:textId="77777777" w:rsidR="008A5D27" w:rsidRDefault="008A5D27" w:rsidP="008A5D27"/>
    <w:p w14:paraId="2AA38CED" w14:textId="77777777" w:rsidR="008A5D27" w:rsidRDefault="008A5D27" w:rsidP="008A5D27">
      <w:r>
        <w:t>### *Intermediate Concepts*</w:t>
      </w:r>
    </w:p>
    <w:p w14:paraId="5F621D16" w14:textId="77777777" w:rsidR="008A5D27" w:rsidRDefault="008A5D27" w:rsidP="008A5D27"/>
    <w:p w14:paraId="5202CFA6" w14:textId="77777777" w:rsidR="008A5D27" w:rsidRDefault="008A5D27" w:rsidP="008A5D27">
      <w:r>
        <w:t>9. *What is a Terraform state file?*</w:t>
      </w:r>
    </w:p>
    <w:p w14:paraId="50E4FA68" w14:textId="77777777" w:rsidR="008A5D27" w:rsidRDefault="008A5D27" w:rsidP="008A5D27">
      <w:r>
        <w:t xml:space="preserve">   - *Answer:* The state file (terraform.tfstate) keeps track of the resources managed by Terraform. It maps the configuration to real-world infrastructure and is used to determine the changes required.</w:t>
      </w:r>
    </w:p>
    <w:p w14:paraId="7B673F38" w14:textId="77777777" w:rsidR="008A5D27" w:rsidRDefault="008A5D27" w:rsidP="008A5D27"/>
    <w:p w14:paraId="42F14692" w14:textId="77777777" w:rsidR="008A5D27" w:rsidRDefault="008A5D27" w:rsidP="008A5D27">
      <w:r>
        <w:t>10. *How do you handle sensitive data in Terraform?*</w:t>
      </w:r>
    </w:p>
    <w:p w14:paraId="3D2D395D" w14:textId="77777777" w:rsidR="008A5D27" w:rsidRDefault="008A5D27" w:rsidP="008A5D27">
      <w:r>
        <w:t xml:space="preserve">    - *Answer:* Sensitive data can be managed using Terraform variables with the sensitive attribute, environment variables, or external secret management tools.</w:t>
      </w:r>
    </w:p>
    <w:p w14:paraId="0AFE74F6" w14:textId="77777777" w:rsidR="008A5D27" w:rsidRDefault="008A5D27" w:rsidP="008A5D27"/>
    <w:p w14:paraId="5ED9C27A" w14:textId="77777777" w:rsidR="008A5D27" w:rsidRDefault="008A5D27" w:rsidP="008A5D27">
      <w:r>
        <w:t>11. *What are terraform output values?*</w:t>
      </w:r>
    </w:p>
    <w:p w14:paraId="6306BC9A" w14:textId="77777777" w:rsidR="008A5D27" w:rsidRDefault="008A5D27" w:rsidP="008A5D27">
      <w:r>
        <w:t xml:space="preserve">    - *Answer:* Output values are used to extract information from your configuration, such as resource attributes, and make it available for other configurations or modules.</w:t>
      </w:r>
    </w:p>
    <w:p w14:paraId="147E4A92" w14:textId="77777777" w:rsidR="008A5D27" w:rsidRDefault="008A5D27" w:rsidP="008A5D27"/>
    <w:p w14:paraId="4BFF88B9" w14:textId="77777777" w:rsidR="008A5D27" w:rsidRDefault="008A5D27" w:rsidP="008A5D27">
      <w:r>
        <w:t>12. *How do you perform a Terraform resource import?*</w:t>
      </w:r>
    </w:p>
    <w:p w14:paraId="252CF833" w14:textId="77777777" w:rsidR="008A5D27" w:rsidRDefault="008A5D27" w:rsidP="008A5D27">
      <w:r>
        <w:t xml:space="preserve">    - *Answer:* Use the terraform import command to bring existing infrastructure under Terraform management by mapping it to a Terraform resource.</w:t>
      </w:r>
    </w:p>
    <w:p w14:paraId="493A91F2" w14:textId="77777777" w:rsidR="008A5D27" w:rsidRDefault="008A5D27" w:rsidP="008A5D27"/>
    <w:p w14:paraId="66FDCD73" w14:textId="77777777" w:rsidR="008A5D27" w:rsidRDefault="008A5D27" w:rsidP="008A5D27">
      <w:r>
        <w:t>13. *What is the purpose of terraform refresh?*</w:t>
      </w:r>
    </w:p>
    <w:p w14:paraId="31BF9B21" w14:textId="77777777" w:rsidR="008A5D27" w:rsidRDefault="008A5D27" w:rsidP="008A5D27">
      <w:r>
        <w:t xml:space="preserve">    - *Answer:* terraform refresh updates the state file with the latest information from the real infrastructure, synchronizing it with the actual state.</w:t>
      </w:r>
    </w:p>
    <w:p w14:paraId="1EAF1F7A" w14:textId="77777777" w:rsidR="008A5D27" w:rsidRDefault="008A5D27" w:rsidP="008A5D27"/>
    <w:p w14:paraId="3F5740AB" w14:textId="77777777" w:rsidR="008A5D27" w:rsidRDefault="008A5D27" w:rsidP="008A5D27">
      <w:r>
        <w:t>14. *How does Terraform handle dependencies between resources?*</w:t>
      </w:r>
    </w:p>
    <w:p w14:paraId="1158C68D" w14:textId="77777777" w:rsidR="008A5D27" w:rsidRDefault="008A5D27" w:rsidP="008A5D27">
      <w:r>
        <w:t xml:space="preserve">    - *Answer:* Terraform automatically manages dependencies by analyzing the resource graph and determining the correct order of operations.</w:t>
      </w:r>
    </w:p>
    <w:p w14:paraId="15C5CE51" w14:textId="77777777" w:rsidR="008A5D27" w:rsidRDefault="008A5D27" w:rsidP="008A5D27"/>
    <w:p w14:paraId="6088AAA7" w14:textId="77777777" w:rsidR="008A5D27" w:rsidRDefault="008A5D27" w:rsidP="008A5D27">
      <w:r>
        <w:t>15. *What is a data source in Terraform?*</w:t>
      </w:r>
    </w:p>
    <w:p w14:paraId="7607AF77" w14:textId="77777777" w:rsidR="008A5D27" w:rsidRDefault="008A5D27" w:rsidP="008A5D27">
      <w:r>
        <w:t xml:space="preserve">    - *Answer:* Data sources allow Terraform to query and use information from external sources, such as querying existing resources or retrieving data from APIs.</w:t>
      </w:r>
    </w:p>
    <w:p w14:paraId="1FE37087" w14:textId="77777777" w:rsidR="008A5D27" w:rsidRDefault="008A5D27" w:rsidP="008A5D27"/>
    <w:p w14:paraId="7360AE1A" w14:textId="77777777" w:rsidR="008A5D27" w:rsidRDefault="008A5D27" w:rsidP="008A5D27">
      <w:r>
        <w:t>16. *What is the difference between count and for_each in Terraform?*</w:t>
      </w:r>
    </w:p>
    <w:p w14:paraId="5F040B16" w14:textId="77777777" w:rsidR="008A5D27" w:rsidRDefault="008A5D27" w:rsidP="008A5D27">
      <w:r>
        <w:t xml:space="preserve">    - *Answer:* count creates multiple instances of a resource based on an integer value, while for_each creates instances based on a map or set of strings, providing more flexibility in resource creation.</w:t>
      </w:r>
    </w:p>
    <w:p w14:paraId="392A3DB5" w14:textId="77777777" w:rsidR="008A5D27" w:rsidRDefault="008A5D27" w:rsidP="008A5D27"/>
    <w:p w14:paraId="248E261E" w14:textId="77777777" w:rsidR="008A5D27" w:rsidRDefault="008A5D27" w:rsidP="008A5D27">
      <w:r>
        <w:t>17. *What is a lifecycle block in Terraform?*</w:t>
      </w:r>
    </w:p>
    <w:p w14:paraId="7C590CCF" w14:textId="77777777" w:rsidR="008A5D27" w:rsidRDefault="008A5D27" w:rsidP="008A5D27">
      <w:r>
        <w:t xml:space="preserve">    - *Answer:* The lifecycle block is used to manage the lifecycle of resources, including options like create_before_destroy and prevent_destroy.</w:t>
      </w:r>
    </w:p>
    <w:p w14:paraId="7F4D5F13" w14:textId="77777777" w:rsidR="008A5D27" w:rsidRDefault="008A5D27" w:rsidP="008A5D27"/>
    <w:p w14:paraId="56456219" w14:textId="77777777" w:rsidR="008A5D27" w:rsidRDefault="008A5D27" w:rsidP="008A5D27">
      <w:r>
        <w:t>18. *How do you handle resource dependencies in Terraform modules?*</w:t>
      </w:r>
    </w:p>
    <w:p w14:paraId="3ED13F36" w14:textId="77777777" w:rsidR="008A5D27" w:rsidRDefault="008A5D27" w:rsidP="008A5D27">
      <w:r>
        <w:t xml:space="preserve">    - *Answer:* Resource dependencies can be managed using depends_on to explicitly specify dependencies between resources or modules.</w:t>
      </w:r>
    </w:p>
    <w:p w14:paraId="7C72C432" w14:textId="77777777" w:rsidR="008A5D27" w:rsidRDefault="008A5D27" w:rsidP="008A5D27"/>
    <w:p w14:paraId="59DD9A3D" w14:textId="77777777" w:rsidR="008A5D27" w:rsidRDefault="008A5D27" w:rsidP="008A5D27">
      <w:r>
        <w:t>19. *What is terraform taint?*</w:t>
      </w:r>
    </w:p>
    <w:p w14:paraId="2572FB8A" w14:textId="77777777" w:rsidR="008A5D27" w:rsidRDefault="008A5D27" w:rsidP="008A5D27">
      <w:r>
        <w:t xml:space="preserve">    - *Answer:* terraform taint marks a resource for recreation during the next terraform apply, which can be useful if a resource is in a degraded state.</w:t>
      </w:r>
    </w:p>
    <w:p w14:paraId="4728ADC1" w14:textId="77777777" w:rsidR="008A5D27" w:rsidRDefault="008A5D27" w:rsidP="008A5D27"/>
    <w:p w14:paraId="7E9EB008" w14:textId="77777777" w:rsidR="008A5D27" w:rsidRDefault="008A5D27" w:rsidP="008A5D27">
      <w:r>
        <w:t>20. *How can you optimize Terraform performance?*</w:t>
      </w:r>
    </w:p>
    <w:p w14:paraId="28D42AD4" w14:textId="77777777" w:rsidR="008A5D27" w:rsidRDefault="008A5D27" w:rsidP="008A5D27">
      <w:r>
        <w:t xml:space="preserve">    - *Answer:* Performance can be optimized by reducing the number of resources, using count and for_each efficiently, and managing state files properly.</w:t>
      </w:r>
    </w:p>
    <w:p w14:paraId="6E7BCDAC" w14:textId="77777777" w:rsidR="008A5D27" w:rsidRDefault="008A5D27" w:rsidP="008A5D27"/>
    <w:p w14:paraId="1E8E2457" w14:textId="77777777" w:rsidR="008A5D27" w:rsidRDefault="008A5D27" w:rsidP="008A5D27">
      <w:r>
        <w:t>### *Advanced Concepts*</w:t>
      </w:r>
    </w:p>
    <w:p w14:paraId="4E14E3F6" w14:textId="77777777" w:rsidR="008A5D27" w:rsidRDefault="008A5D27" w:rsidP="008A5D27"/>
    <w:p w14:paraId="127A43B7" w14:textId="77777777" w:rsidR="008A5D27" w:rsidRDefault="008A5D27" w:rsidP="008A5D27">
      <w:r>
        <w:t>21. *Explain how Terraform handles resource changes.*</w:t>
      </w:r>
    </w:p>
    <w:p w14:paraId="778473CE" w14:textId="77777777" w:rsidR="008A5D27" w:rsidRDefault="008A5D27" w:rsidP="008A5D27">
      <w:r>
        <w:t xml:space="preserve">    - *Answer:* Terraform determines the changes needed by comparing the current state to the desired state and then applies the necessary modifications. This includes creating, updating, or deleting resources as required.</w:t>
      </w:r>
    </w:p>
    <w:p w14:paraId="2F5BAC1C" w14:textId="77777777" w:rsidR="008A5D27" w:rsidRDefault="008A5D27" w:rsidP="008A5D27"/>
    <w:p w14:paraId="6AE674D4" w14:textId="77777777" w:rsidR="008A5D27" w:rsidRDefault="008A5D27" w:rsidP="008A5D27">
      <w:r>
        <w:t>22. *What are terraform workspace and how are they used?*</w:t>
      </w:r>
    </w:p>
    <w:p w14:paraId="261CCDDF" w14:textId="77777777" w:rsidR="008A5D27" w:rsidRDefault="008A5D27" w:rsidP="008A5D27">
      <w:r>
        <w:t xml:space="preserve">    - *Answer:* Workspaces are used to manage multiple states within a single Terraform configuration, allowing different environments or variations of infrastructure.</w:t>
      </w:r>
    </w:p>
    <w:p w14:paraId="3A12AA5F" w14:textId="77777777" w:rsidR="008A5D27" w:rsidRDefault="008A5D27" w:rsidP="008A5D27"/>
    <w:p w14:paraId="791EC77D" w14:textId="77777777" w:rsidR="008A5D27" w:rsidRDefault="008A5D27" w:rsidP="008A5D27">
      <w:r>
        <w:t>23. *How do you perform rolling updates with Terraform?*</w:t>
      </w:r>
    </w:p>
    <w:p w14:paraId="2CD80378" w14:textId="77777777" w:rsidR="008A5D27" w:rsidRDefault="008A5D27" w:rsidP="008A5D27">
      <w:r>
        <w:t xml:space="preserve">    - *Answer:* Rolling updates can be managed by configuring lifecycle blocks or using third-party tools like Terraform’s count parameter in combination with modules.</w:t>
      </w:r>
    </w:p>
    <w:p w14:paraId="7609CC36" w14:textId="77777777" w:rsidR="008A5D27" w:rsidRDefault="008A5D27" w:rsidP="008A5D27"/>
    <w:p w14:paraId="70EC279B" w14:textId="77777777" w:rsidR="008A5D27" w:rsidRDefault="008A5D27" w:rsidP="008A5D27">
      <w:r>
        <w:t>24. *What are Terraform variables and how are they used?*</w:t>
      </w:r>
    </w:p>
    <w:p w14:paraId="2EB8460B" w14:textId="77777777" w:rsidR="008A5D27" w:rsidRDefault="008A5D27" w:rsidP="008A5D27">
      <w:r>
        <w:t xml:space="preserve">    - *Answer:* Variables allow users to pass dynamic values into Terraform configurations, making configurations more flexible and reusable.</w:t>
      </w:r>
    </w:p>
    <w:p w14:paraId="6E63DAA7" w14:textId="77777777" w:rsidR="008A5D27" w:rsidRDefault="008A5D27" w:rsidP="008A5D27"/>
    <w:p w14:paraId="07C81D86" w14:textId="77777777" w:rsidR="008A5D27" w:rsidRDefault="008A5D27" w:rsidP="008A5D27">
      <w:r>
        <w:t>25. *How do you use Terraform with CI/CD pipelines?*</w:t>
      </w:r>
    </w:p>
    <w:p w14:paraId="2321640A" w14:textId="77777777" w:rsidR="008A5D27" w:rsidRDefault="008A5D27" w:rsidP="008A5D27">
      <w:r>
        <w:t xml:space="preserve">    - *Answer:* Terraform can be integrated into CI/CD pipelines by automating commands such as terraform init, terraform plan, and terraform apply within pipeline scripts.</w:t>
      </w:r>
    </w:p>
    <w:p w14:paraId="53079C9D" w14:textId="77777777" w:rsidR="008A5D27" w:rsidRDefault="008A5D27" w:rsidP="008A5D27"/>
    <w:p w14:paraId="661009BA" w14:textId="77777777" w:rsidR="008A5D27" w:rsidRDefault="008A5D27" w:rsidP="008A5D27">
      <w:r>
        <w:lastRenderedPageBreak/>
        <w:t>26. *What is terraform validate and why is it important?*</w:t>
      </w:r>
    </w:p>
    <w:p w14:paraId="1052047B" w14:textId="77777777" w:rsidR="008A5D27" w:rsidRDefault="008A5D27" w:rsidP="008A5D27">
      <w:r>
        <w:t xml:space="preserve">    - *Answer:* terraform validate checks the syntax and validity of configuration files to ensure they are correct before running terraform plan or apply.</w:t>
      </w:r>
    </w:p>
    <w:p w14:paraId="3582A958" w14:textId="77777777" w:rsidR="008A5D27" w:rsidRDefault="008A5D27" w:rsidP="008A5D27"/>
    <w:p w14:paraId="70A75375" w14:textId="77777777" w:rsidR="008A5D27" w:rsidRDefault="008A5D27" w:rsidP="008A5D27">
      <w:r>
        <w:t>27. *How do you use terraform graph?*</w:t>
      </w:r>
    </w:p>
    <w:p w14:paraId="5E399C13" w14:textId="77777777" w:rsidR="008A5D27" w:rsidRDefault="008A5D27" w:rsidP="008A5D27">
      <w:r>
        <w:t xml:space="preserve">    - *Answer:* terraform graph generates a visual representation of the dependency graph of resources, which helps in understanding the relationships between resources.</w:t>
      </w:r>
    </w:p>
    <w:p w14:paraId="63256662" w14:textId="77777777" w:rsidR="008A5D27" w:rsidRDefault="008A5D27" w:rsidP="008A5D27"/>
    <w:p w14:paraId="2CD5A381" w14:textId="77777777" w:rsidR="008A5D27" w:rsidRDefault="008A5D27" w:rsidP="008A5D27">
      <w:r>
        <w:t>28. *Explain how terraform provisioners work.*</w:t>
      </w:r>
    </w:p>
    <w:p w14:paraId="1AEE66E7" w14:textId="77777777" w:rsidR="008A5D27" w:rsidRDefault="008A5D27" w:rsidP="008A5D27">
      <w:r>
        <w:t xml:space="preserve">    - *Answer:* Provisioners are used to execute scripts or commands on resources after they have been created, such as installing software or configuring applications.</w:t>
      </w:r>
    </w:p>
    <w:p w14:paraId="46EE79FE" w14:textId="77777777" w:rsidR="008A5D27" w:rsidRDefault="008A5D27" w:rsidP="008A5D27"/>
    <w:p w14:paraId="45CAE974" w14:textId="77777777" w:rsidR="008A5D27" w:rsidRDefault="008A5D27" w:rsidP="008A5D27">
      <w:r>
        <w:t>29. *How do you handle Terraform state locking?*</w:t>
      </w:r>
    </w:p>
    <w:p w14:paraId="146ADB5D" w14:textId="77777777" w:rsidR="008A5D27" w:rsidRDefault="008A5D27" w:rsidP="008A5D27">
      <w:r>
        <w:t xml:space="preserve">    - *Answer:* State locking prevents concurrent operations from corrupting the state file. This is typically managed through remote state storage solutions like AWS S3 with DynamoDB for locking.</w:t>
      </w:r>
    </w:p>
    <w:p w14:paraId="626E388E" w14:textId="77777777" w:rsidR="008A5D27" w:rsidRDefault="008A5D27" w:rsidP="008A5D27"/>
    <w:p w14:paraId="397C7B26" w14:textId="77777777" w:rsidR="008A5D27" w:rsidRDefault="008A5D27" w:rsidP="008A5D27">
      <w:r>
        <w:t>30. *What are some best practices for managing Terraform code?*</w:t>
      </w:r>
    </w:p>
    <w:p w14:paraId="778D394B" w14:textId="77777777" w:rsidR="008A5D27" w:rsidRDefault="008A5D27" w:rsidP="008A5D27">
      <w:r>
        <w:t xml:space="preserve">    - *Answer:* Best practices include using modules for reusability, organizing configurations by environment, maintaining proper state management, and implementing version control.</w:t>
      </w:r>
    </w:p>
    <w:p w14:paraId="7FDBDFF0" w14:textId="77777777" w:rsidR="008A5D27" w:rsidRDefault="008A5D27" w:rsidP="008A5D27"/>
    <w:p w14:paraId="312AF765" w14:textId="77777777" w:rsidR="008A5D27" w:rsidRDefault="008A5D27" w:rsidP="008A5D27">
      <w:r>
        <w:t>### *Troubleshooting and Optimization*</w:t>
      </w:r>
    </w:p>
    <w:p w14:paraId="5861A53F" w14:textId="77777777" w:rsidR="008A5D27" w:rsidRDefault="008A5D27" w:rsidP="008A5D27"/>
    <w:p w14:paraId="350D4DA2" w14:textId="77777777" w:rsidR="008A5D27" w:rsidRDefault="008A5D27" w:rsidP="008A5D27">
      <w:r>
        <w:t>31. *How do you troubleshoot a failed terraform apply?*</w:t>
      </w:r>
    </w:p>
    <w:p w14:paraId="5A682155" w14:textId="77777777" w:rsidR="008A5D27" w:rsidRDefault="008A5D27" w:rsidP="008A5D27">
      <w:r>
        <w:t xml:space="preserve">    - *Answer:* Check the error messages, review the Terraform configuration, verify provider configurations, and inspect the state file for inconsistencies.</w:t>
      </w:r>
    </w:p>
    <w:p w14:paraId="67D39FC7" w14:textId="77777777" w:rsidR="008A5D27" w:rsidRDefault="008A5D27" w:rsidP="008A5D27"/>
    <w:p w14:paraId="3CA596B2" w14:textId="77777777" w:rsidR="008A5D27" w:rsidRDefault="008A5D27" w:rsidP="008A5D27">
      <w:r>
        <w:t>32. *What is terraform state list used for?*</w:t>
      </w:r>
    </w:p>
    <w:p w14:paraId="3792F8BD" w14:textId="77777777" w:rsidR="008A5D27" w:rsidRDefault="008A5D27" w:rsidP="008A5D27">
      <w:r>
        <w:lastRenderedPageBreak/>
        <w:t xml:space="preserve">    - *Answer:* terraform state list lists all the resources currently tracked in the state file, which helps in managing and troubleshooting resources.</w:t>
      </w:r>
    </w:p>
    <w:p w14:paraId="1C5D4ED7" w14:textId="77777777" w:rsidR="008A5D27" w:rsidRDefault="008A5D27" w:rsidP="008A5D27"/>
    <w:p w14:paraId="42A66253" w14:textId="77777777" w:rsidR="008A5D27" w:rsidRDefault="008A5D27" w:rsidP="008A5D27">
      <w:r>
        <w:t>33. *How do you roll back changes in Terraform?*</w:t>
      </w:r>
    </w:p>
    <w:p w14:paraId="0416EA4A" w14:textId="77777777" w:rsidR="008A5D27" w:rsidRDefault="008A5D27" w:rsidP="008A5D27">
      <w:r>
        <w:t xml:space="preserve">    - *Answer:* Rollback can be achieved by reverting changes in the configuration files and reapplying the configuration or by manually modifying the state file if necessary.</w:t>
      </w:r>
    </w:p>
    <w:p w14:paraId="7E26CE14" w14:textId="77777777" w:rsidR="008A5D27" w:rsidRDefault="008A5D27" w:rsidP="008A5D27"/>
    <w:p w14:paraId="31BCD41F" w14:textId="77777777" w:rsidR="008A5D27" w:rsidRDefault="008A5D27" w:rsidP="008A5D27">
      <w:r>
        <w:t>34. *How do you use terraform import effectively?*</w:t>
      </w:r>
    </w:p>
    <w:p w14:paraId="342270AB" w14:textId="77777777" w:rsidR="008A5D27" w:rsidRDefault="008A5D27" w:rsidP="008A5D27">
      <w:r>
        <w:t xml:space="preserve">    - *Answer:* Use terraform import to bring existing infrastructure under Terraform management, ensuring the resource configuration matches the actual state.</w:t>
      </w:r>
    </w:p>
    <w:p w14:paraId="28492DEF" w14:textId="77777777" w:rsidR="008A5D27" w:rsidRDefault="008A5D27" w:rsidP="008A5D27"/>
    <w:p w14:paraId="1A73ED30" w14:textId="77777777" w:rsidR="008A5D27" w:rsidRDefault="008A5D27" w:rsidP="008A5D27">
      <w:r>
        <w:t>35. *What strategies do you use for managing large-scale Terraform configurations?*</w:t>
      </w:r>
    </w:p>
    <w:p w14:paraId="6C5F093A" w14:textId="77777777" w:rsidR="008A5D27" w:rsidRDefault="008A5D27" w:rsidP="008A5D27">
      <w:r>
        <w:t xml:space="preserve">    - *Answer:* Strategies include modularizing configurations, using workspaces, splitting configurations into multiple files, and employing remote state management.</w:t>
      </w:r>
    </w:p>
    <w:p w14:paraId="14F1D828" w14:textId="77777777" w:rsidR="008A5D27" w:rsidRDefault="008A5D27" w:rsidP="008A5D27"/>
    <w:p w14:paraId="1CFE212B" w14:textId="77777777" w:rsidR="008A5D27" w:rsidRDefault="008A5D27" w:rsidP="008A5D27">
      <w:r>
        <w:t>36. *What is a terraform plan output and how do you interpret it?*</w:t>
      </w:r>
    </w:p>
    <w:p w14:paraId="5C4B2FA8" w14:textId="77777777" w:rsidR="008A5D27" w:rsidRDefault="008A5D27" w:rsidP="008A5D27">
      <w:r>
        <w:t xml:space="preserve">    - *Answer:* The terraform plan output shows the actions Terraform will take to reach the desired state, including additions, changes, and deletions of resources.</w:t>
      </w:r>
    </w:p>
    <w:p w14:paraId="4B703358" w14:textId="77777777" w:rsidR="008A5D27" w:rsidRDefault="008A5D27" w:rsidP="008A5D27"/>
    <w:p w14:paraId="2A6EA5B7" w14:textId="77777777" w:rsidR="008A5D27" w:rsidRDefault="008A5D27" w:rsidP="008A5D27">
      <w:r>
        <w:t>37. *How can you secure Terraform state files?*</w:t>
      </w:r>
    </w:p>
    <w:p w14:paraId="71D822C9" w14:textId="77777777" w:rsidR="008A5D27" w:rsidRDefault="008A5D27" w:rsidP="008A5D27">
      <w:r>
        <w:t xml:space="preserve">    - *Answer:* Secure state files by using encryption (e.g., AWS S3 encryption), restricting access with IAM policies, and using remote state management solutions.</w:t>
      </w:r>
    </w:p>
    <w:p w14:paraId="0BBB79E6" w14:textId="77777777" w:rsidR="008A5D27" w:rsidRDefault="008A5D27" w:rsidP="008A5D27"/>
    <w:p w14:paraId="32403037" w14:textId="77777777" w:rsidR="008A5D27" w:rsidRDefault="008A5D27" w:rsidP="008A5D27">
      <w:r>
        <w:t>38. *What is the purpose of terraform fmt?*</w:t>
      </w:r>
    </w:p>
    <w:p w14:paraId="638688A4" w14:textId="77777777" w:rsidR="008A5D27" w:rsidRDefault="008A5D27" w:rsidP="008A5D27">
      <w:r>
        <w:t xml:space="preserve">    - *Answer:* terraform fmt formats Terraform configuration files to a canonical style and ensures consistency in code formatting.</w:t>
      </w:r>
    </w:p>
    <w:p w14:paraId="3B34F38A" w14:textId="77777777" w:rsidR="008A5D27" w:rsidRDefault="008A5D27" w:rsidP="008A5D27"/>
    <w:p w14:paraId="796FC78D" w14:textId="77777777" w:rsidR="008A5D27" w:rsidRDefault="008A5D27" w:rsidP="008A5D27">
      <w:r>
        <w:t>39. *How do you handle multi-cloud deployments with Terraform?*</w:t>
      </w:r>
    </w:p>
    <w:p w14:paraId="504764EE" w14:textId="77777777" w:rsidR="008A5D27" w:rsidRDefault="008A5D27" w:rsidP="008A5D27">
      <w:r>
        <w:lastRenderedPageBreak/>
        <w:t xml:space="preserve">    - *Answer:* Multi-cloud deployments are managed by using multiple providers in Terraform configurations and designing the infrastructure to work across different cloud platforms.</w:t>
      </w:r>
    </w:p>
    <w:p w14:paraId="5DF7F047" w14:textId="77777777" w:rsidR="008A5D27" w:rsidRDefault="008A5D27" w:rsidP="008A5D27"/>
    <w:p w14:paraId="0BC9AA44" w14:textId="77777777" w:rsidR="008A5D27" w:rsidRDefault="008A5D27" w:rsidP="008A5D27">
      <w:r>
        <w:t>40. *Explain the use of terraform destroy.*</w:t>
      </w:r>
    </w:p>
    <w:p w14:paraId="52959758" w14:textId="77777777" w:rsidR="008A5D27" w:rsidRDefault="008A5D27" w:rsidP="008A5D27">
      <w:r>
        <w:t xml:space="preserve">    - *Answer:* terraform destroy removes all resources defined in the configuration files, effectively tearing down the entire infrastructure managed by Terraform.</w:t>
      </w:r>
    </w:p>
    <w:p w14:paraId="4FDBDDFD" w14:textId="77777777" w:rsidR="008A5D27" w:rsidRDefault="008A5D27" w:rsidP="008A5D27"/>
    <w:p w14:paraId="40E016A4" w14:textId="77777777" w:rsidR="008A5D27" w:rsidRDefault="008A5D27" w:rsidP="008A5D27">
      <w:r>
        <w:t>### *Real-World Scenarios*</w:t>
      </w:r>
    </w:p>
    <w:p w14:paraId="6FD16259" w14:textId="77777777" w:rsidR="008A5D27" w:rsidRDefault="008A5D27" w:rsidP="008A5D27"/>
    <w:p w14:paraId="4EB6E931" w14:textId="77777777" w:rsidR="008A5D27" w:rsidRDefault="008A5D27" w:rsidP="008A5D27">
      <w:r>
        <w:t>41. *How would you handle state file corruption?*</w:t>
      </w:r>
    </w:p>
    <w:p w14:paraId="5A1CD630" w14:textId="77777777" w:rsidR="008A5D27" w:rsidRDefault="008A5D27" w:rsidP="008A5D27">
      <w:r>
        <w:t xml:space="preserve">    - *Answer:* Restore from backups, use state recovery commands like terraform state pull, or manually fix the state file if necessary.</w:t>
      </w:r>
    </w:p>
    <w:p w14:paraId="1F51E407" w14:textId="77777777" w:rsidR="008A5D27" w:rsidRDefault="008A5D27" w:rsidP="008A5D27"/>
    <w:p w14:paraId="23A5AC4C" w14:textId="77777777" w:rsidR="008A5D27" w:rsidRDefault="008A5D27" w:rsidP="008A5D27">
      <w:r>
        <w:t>42. *Describe a situation where you had to use Terraform with a custom provider.*</w:t>
      </w:r>
    </w:p>
    <w:p w14:paraId="25CFAB97" w14:textId="77777777" w:rsidR="008A5D27" w:rsidRDefault="008A5D27" w:rsidP="008A5D27">
      <w:r>
        <w:t xml:space="preserve">    - *Answer:* Provide an example of integrating a custom provider, including challenges faced and how the provider was used to manage resources.</w:t>
      </w:r>
    </w:p>
    <w:p w14:paraId="2AF67A60" w14:textId="77777777" w:rsidR="008A5D27" w:rsidRDefault="008A5D27" w:rsidP="008A5D27"/>
    <w:p w14:paraId="4CC18965" w14:textId="77777777" w:rsidR="008A5D27" w:rsidRDefault="008A5D27" w:rsidP="008A5D27">
      <w:r>
        <w:t>43. *How do you manage and share Terraform modules within an organization?*</w:t>
      </w:r>
    </w:p>
    <w:p w14:paraId="37C0BD56" w14:textId="77777777" w:rsidR="00E857C8" w:rsidRDefault="008A5D27" w:rsidP="008A5D27">
      <w:r>
        <w:t xml:space="preserve">    - *Answer:* Use a version control system (e.g., Git) to share modules and maintain a module repository with documentation and versioning.</w:t>
      </w:r>
    </w:p>
    <w:sectPr w:rsidR="00E857C8" w:rsidSect="001F7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D27"/>
    <w:rsid w:val="00074C12"/>
    <w:rsid w:val="001F71D2"/>
    <w:rsid w:val="00362A27"/>
    <w:rsid w:val="003C70C6"/>
    <w:rsid w:val="004619A1"/>
    <w:rsid w:val="0048309B"/>
    <w:rsid w:val="00513DDE"/>
    <w:rsid w:val="00617DCA"/>
    <w:rsid w:val="00853A07"/>
    <w:rsid w:val="008A5D27"/>
    <w:rsid w:val="00914A9F"/>
    <w:rsid w:val="00BE5505"/>
    <w:rsid w:val="00CF77CF"/>
    <w:rsid w:val="00DC65BA"/>
    <w:rsid w:val="00E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B7FA"/>
  <w15:docId w15:val="{68EEE9A6-6283-45D8-A7DD-871FFC0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rjsh11kmr@gmail.com</cp:lastModifiedBy>
  <cp:revision>1</cp:revision>
  <dcterms:created xsi:type="dcterms:W3CDTF">2024-09-11T01:41:00Z</dcterms:created>
  <dcterms:modified xsi:type="dcterms:W3CDTF">2024-10-03T11:09:00Z</dcterms:modified>
</cp:coreProperties>
</file>