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F2" w:rsidRPr="009130F2" w:rsidRDefault="009130F2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</w:rPr>
        <w:t>SRS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B Nazanin"/>
          <w:b/>
          <w:bCs/>
          <w:kern w:val="36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b/>
          <w:bCs/>
          <w:kern w:val="36"/>
          <w:sz w:val="24"/>
          <w:szCs w:val="24"/>
          <w:rtl/>
        </w:rPr>
        <w:t>سیستم مدیریت و تحلیل داده‌های دانشگاهی</w:t>
      </w: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</w:rPr>
        <w:br/>
      </w:r>
      <w:r w:rsidRPr="009130F2">
        <w:rPr>
          <w:rFonts w:ascii="Times New Roman" w:eastAsia="Times New Roman" w:hAnsi="Times New Roman" w:cs="B Nazanin"/>
          <w:b/>
          <w:bCs/>
          <w:kern w:val="36"/>
          <w:sz w:val="24"/>
          <w:szCs w:val="24"/>
        </w:rPr>
        <w:t xml:space="preserve"> (Academic Data Platform)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نسخه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    </w:t>
      </w:r>
      <w:r w:rsidRPr="009130F2">
        <w:rPr>
          <w:rFonts w:ascii="Times New Roman" w:eastAsia="Times New Roman" w:hAnsi="Times New Roman" w:cs="B Nazanin"/>
          <w:sz w:val="24"/>
          <w:szCs w:val="24"/>
        </w:rPr>
        <w:t>1.0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: </w:t>
      </w:r>
      <w:r w:rsidRPr="009130F2">
        <w:rPr>
          <w:rFonts w:ascii="Times New Roman" w:eastAsia="Times New Roman" w:hAnsi="Times New Roman" w:cs="B Nazanin"/>
          <w:sz w:val="24"/>
          <w:szCs w:val="24"/>
        </w:rPr>
        <w:br/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تاریخ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2025-09-15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:  </w:t>
      </w:r>
      <w:r w:rsidRPr="009130F2">
        <w:rPr>
          <w:rFonts w:ascii="Times New Roman" w:eastAsia="Times New Roman" w:hAnsi="Times New Roman" w:cs="B Nazanin"/>
          <w:sz w:val="24"/>
          <w:szCs w:val="24"/>
        </w:rPr>
        <w:br/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نویسنده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غریب آشنا</w:t>
      </w:r>
      <w:r w:rsidRPr="009130F2">
        <w:rPr>
          <w:rFonts w:ascii="Times New Roman" w:eastAsia="Times New Roman" w:hAnsi="Times New Roman" w:cs="B Nazanin"/>
          <w:sz w:val="24"/>
          <w:szCs w:val="24"/>
        </w:rPr>
        <w:br/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مرجع‌ها</w:t>
      </w:r>
      <w:r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: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>RFP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کامل پروژه، فایل‌های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UML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در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Canvas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، مستندات پیشنهادی معماری</w:t>
      </w:r>
    </w:p>
    <w:p w:rsidR="009130F2" w:rsidRPr="004D588D" w:rsidRDefault="009130F2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مقدمه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هدف سند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این سند نیازمندی‌های نرم‌افزاری سیستم مدیریت و تحلیل داده‌های دانشگاهی را به‌صورت رسمی و قابل‌استناد تعریف می‌کند. هدف فراهم‌کردن مبنای مشترک بین ذی‌نفعان برای طراحی، پیاده‌سازی، تست و ارزیابی سیستم است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دامنه</w:t>
      </w:r>
      <w:r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ی</w:t>
      </w: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پروژه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پلتفرم شامل ماژول‌های مدیریت کاربران/دانشجویان/اساتید، پردازش و ذخیره‌سازی داده‌ها، ماژول زمان‌بندی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(scheduling)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، تحلیل‌های یادگیری ماشین (پیش‌بینی دانشجوی در ریسک)، سیستم توصیه‌گر، داشبورد مدیریتی و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های یکپارچه‌سازی با سیستم‌های دانشگاهی است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مخاطبان سند</w:t>
      </w:r>
    </w:p>
    <w:p w:rsidR="009130F2" w:rsidRPr="009130F2" w:rsidRDefault="009130F2" w:rsidP="004D588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مدیر پروژه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PO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9130F2" w:rsidRPr="009130F2" w:rsidRDefault="009130F2" w:rsidP="004D588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تیم توسعه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(Backend, Frontend, ML, DevOps)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9130F2" w:rsidRPr="009130F2" w:rsidRDefault="009130F2" w:rsidP="004D588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QA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تسترها</w:t>
      </w:r>
    </w:p>
    <w:p w:rsidR="009130F2" w:rsidRPr="009130F2" w:rsidRDefault="009130F2" w:rsidP="004D588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نمایندگان دپارتمان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اساتید</w:t>
      </w:r>
    </w:p>
    <w:p w:rsidR="009130F2" w:rsidRPr="009130F2" w:rsidRDefault="009130F2" w:rsidP="004D588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حامیان زیرساختی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IT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دانشگاه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تعریف‌ها و اختصارات (خلاصه)</w:t>
      </w:r>
    </w:p>
    <w:p w:rsidR="009130F2" w:rsidRPr="009130F2" w:rsidRDefault="009130F2" w:rsidP="004D588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</w:rPr>
        <w:t>SRS: Software Requirements Specification</w:t>
      </w:r>
    </w:p>
    <w:p w:rsidR="009130F2" w:rsidRPr="009130F2" w:rsidRDefault="009130F2" w:rsidP="004D588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</w:rPr>
        <w:t>API: Application Programming Interface</w:t>
      </w:r>
    </w:p>
    <w:p w:rsidR="009130F2" w:rsidRPr="009130F2" w:rsidRDefault="009130F2" w:rsidP="004D588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LMS: Learning Management System </w:t>
      </w:r>
      <w:r w:rsidRPr="004D588D">
        <w:rPr>
          <w:rFonts w:ascii="Times New Roman" w:eastAsia="Times New Roman" w:hAnsi="Times New Roman" w:cs="B Nazanin"/>
          <w:sz w:val="24"/>
          <w:szCs w:val="24"/>
        </w:rPr>
        <w:br/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مثلاً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Moodle/Canvas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9130F2" w:rsidRPr="009130F2" w:rsidRDefault="009130F2" w:rsidP="004D588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</w:rPr>
        <w:t>SIS: Student Information System</w:t>
      </w:r>
    </w:p>
    <w:p w:rsidR="009130F2" w:rsidRPr="009130F2" w:rsidRDefault="009130F2" w:rsidP="004D588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</w:rPr>
        <w:t>ML: Machine Learning</w:t>
      </w:r>
    </w:p>
    <w:p w:rsidR="009130F2" w:rsidRPr="009130F2" w:rsidRDefault="009130F2" w:rsidP="004D588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</w:rPr>
        <w:t>KPI: Key Performance Indicator</w:t>
      </w:r>
    </w:p>
    <w:p w:rsidR="005C3C0C" w:rsidRPr="004D588D" w:rsidRDefault="00157648" w:rsidP="004D588D">
      <w:pPr>
        <w:bidi/>
        <w:rPr>
          <w:rFonts w:cs="B Nazanin"/>
          <w:sz w:val="24"/>
          <w:szCs w:val="24"/>
        </w:rPr>
      </w:pPr>
    </w:p>
    <w:p w:rsidR="009130F2" w:rsidRPr="004D588D" w:rsidRDefault="009130F2" w:rsidP="004D588D">
      <w:pPr>
        <w:bidi/>
        <w:rPr>
          <w:rFonts w:cs="B Nazanin"/>
          <w:sz w:val="24"/>
          <w:szCs w:val="24"/>
        </w:rPr>
      </w:pP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معرفی کلی سیستم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چشم‌انداز محصول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یک پلتفرم سازمانی-آکادمیک است که داده‌های آموزشی و پژوهشی را جمع‌آوری، پردازش، تحلیل و نتیجه را عبر داشبورد و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ارائه می‌دهد. اهداف شامل بهبود تصمیم‌گیری آموزشی، پیش‌بینی ریسک افت تحصیلی و تسهیل پژوهش دانشگاهی است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ویژگی‌های کلیدی (خلاصه)</w:t>
      </w:r>
    </w:p>
    <w:p w:rsidR="009130F2" w:rsidRPr="009130F2" w:rsidRDefault="009130F2" w:rsidP="0015764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مدیریت کاربران و نقش‌ها (دانشجو، استاد، مدیر)</w:t>
      </w:r>
    </w:p>
    <w:p w:rsidR="009130F2" w:rsidRPr="009130F2" w:rsidRDefault="009130F2" w:rsidP="0015764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ثبت‌نام/نمره‌دهی/ترنسکریپت</w:t>
      </w:r>
    </w:p>
    <w:p w:rsidR="009130F2" w:rsidRPr="009130F2" w:rsidRDefault="009130F2" w:rsidP="0015764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زمان‌بندی کلاس‌ها با بهینه‌سازی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(ILP/GA)</w:t>
      </w:r>
    </w:p>
    <w:p w:rsidR="009130F2" w:rsidRPr="009130F2" w:rsidRDefault="009130F2" w:rsidP="0015764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ML Pipelines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برای پیش‌بینی ریسک و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Recommendation</w:t>
      </w:r>
    </w:p>
    <w:p w:rsidR="009130F2" w:rsidRPr="009130F2" w:rsidRDefault="009130F2" w:rsidP="0015764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داشبورد مدیریتی و گزارش‌سازی</w:t>
      </w:r>
    </w:p>
    <w:p w:rsidR="009130F2" w:rsidRPr="009130F2" w:rsidRDefault="009130F2" w:rsidP="0015764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</w:rPr>
        <w:t>API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های امن برای یکپارچه‌سازی با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LMS/SIS</w:t>
      </w:r>
    </w:p>
    <w:p w:rsidR="009130F2" w:rsidRPr="009130F2" w:rsidRDefault="009130F2" w:rsidP="0015764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قابلیت مقیاس‌پذیری و استقرار در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Kubernetes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مدل‌های کاربری</w:t>
      </w:r>
      <w:r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(Actors)</w:t>
      </w:r>
    </w:p>
    <w:p w:rsidR="009130F2" w:rsidRPr="009130F2" w:rsidRDefault="009130F2" w:rsidP="001576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Student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دانشجو</w:t>
      </w:r>
    </w:p>
    <w:p w:rsidR="009130F2" w:rsidRPr="009130F2" w:rsidRDefault="009130F2" w:rsidP="001576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Faculty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استاد</w:t>
      </w:r>
    </w:p>
    <w:p w:rsidR="009130F2" w:rsidRPr="009130F2" w:rsidRDefault="009130F2" w:rsidP="001576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gramStart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)  </w:t>
      </w:r>
      <w:r w:rsidRPr="009130F2">
        <w:rPr>
          <w:rFonts w:ascii="Times New Roman" w:eastAsia="Times New Roman" w:hAnsi="Times New Roman" w:cs="B Nazanin"/>
          <w:sz w:val="24"/>
          <w:szCs w:val="24"/>
        </w:rPr>
        <w:t>Administrator</w:t>
      </w:r>
      <w:proofErr w:type="gramEnd"/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ادمین دانشگاه</w:t>
      </w:r>
      <w:r w:rsidRPr="004D588D">
        <w:rPr>
          <w:rFonts w:ascii="Times New Roman" w:eastAsia="Times New Roman" w:hAnsi="Times New Roman" w:cs="B Nazanin"/>
          <w:sz w:val="24"/>
          <w:szCs w:val="24"/>
        </w:rPr>
        <w:t>(</w:t>
      </w:r>
      <w:r w:rsidRPr="009130F2">
        <w:rPr>
          <w:rFonts w:ascii="Times New Roman" w:eastAsia="Times New Roman" w:hAnsi="Times New Roman" w:cs="B Nazanin"/>
          <w:sz w:val="24"/>
          <w:szCs w:val="24"/>
        </w:rPr>
        <w:t>IT</w:t>
      </w:r>
      <w:r w:rsidR="00693474" w:rsidRPr="004D588D">
        <w:rPr>
          <w:rFonts w:ascii="Times New Roman" w:eastAsia="Times New Roman" w:hAnsi="Times New Roman" w:cs="B Nazanin"/>
          <w:sz w:val="24"/>
          <w:szCs w:val="24"/>
        </w:rPr>
        <w:t xml:space="preserve"> , 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9130F2" w:rsidRPr="009130F2" w:rsidRDefault="00693474" w:rsidP="001576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Department Officer </w:t>
      </w:r>
      <w:r w:rsidR="009130F2" w:rsidRPr="009130F2">
        <w:rPr>
          <w:rFonts w:ascii="Times New Roman" w:eastAsia="Times New Roman" w:hAnsi="Times New Roman" w:cs="B Nazanin"/>
          <w:sz w:val="24"/>
          <w:szCs w:val="24"/>
          <w:rtl/>
        </w:rPr>
        <w:t>معاون یا مسئول گروه</w:t>
      </w:r>
    </w:p>
    <w:p w:rsidR="009130F2" w:rsidRPr="009130F2" w:rsidRDefault="009130F2" w:rsidP="001576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</w:rPr>
        <w:t>Analytics Engineer / ML Engineer</w:t>
      </w:r>
    </w:p>
    <w:p w:rsidR="009130F2" w:rsidRPr="009130F2" w:rsidRDefault="009130F2" w:rsidP="0015764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</w:rPr>
        <w:t>External Systems (LMS, SIS, Library)</w:t>
      </w:r>
    </w:p>
    <w:p w:rsidR="009130F2" w:rsidRPr="004D588D" w:rsidRDefault="009130F2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9130F2" w:rsidRPr="009130F2" w:rsidRDefault="009130F2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نیازمندی‌های کاربردی</w:t>
      </w:r>
      <w:r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(Functional Requirements)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هر نیاز با یک شناسه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(FR-xxx)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مشخص شده است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4D588D">
      <w:pPr>
        <w:bidi/>
        <w:spacing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جدول خلاصه: برای خوانایی ابتدا فهرست کلی ماژول‌ها، سپس شرح جزئی هر نیاز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ماژول</w:t>
      </w:r>
      <w:r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Authentication &amp; User Management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lastRenderedPageBreak/>
        <w:t>FR-AUTH-001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sz w:val="24"/>
          <w:szCs w:val="24"/>
        </w:rPr>
        <w:br/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ثبت‌نام و ورود کاربران</w:t>
      </w:r>
    </w:p>
    <w:p w:rsidR="009130F2" w:rsidRPr="009130F2" w:rsidRDefault="009130F2" w:rsidP="0015764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شرح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سیستم باید امکان ثبت‌نام کاربران (دانشجو/استاد/ادمین) و ورود امن با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JWT/OAuth2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را داشته باشد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15764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ورودی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username/email, password, role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="00693474"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9130F2" w:rsidRPr="009130F2" w:rsidRDefault="009130F2" w:rsidP="0015764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خروجی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9130F2">
        <w:rPr>
          <w:rFonts w:ascii="Times New Roman" w:eastAsia="Times New Roman" w:hAnsi="Times New Roman" w:cs="B Nazanin"/>
          <w:sz w:val="24"/>
          <w:szCs w:val="24"/>
        </w:rPr>
        <w:t>access_token</w:t>
      </w:r>
      <w:proofErr w:type="spellEnd"/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proofErr w:type="spellStart"/>
      <w:r w:rsidRPr="009130F2">
        <w:rPr>
          <w:rFonts w:ascii="Times New Roman" w:eastAsia="Times New Roman" w:hAnsi="Times New Roman" w:cs="B Nazanin"/>
          <w:sz w:val="24"/>
          <w:szCs w:val="24"/>
        </w:rPr>
        <w:t>refresh_token</w:t>
      </w:r>
      <w:proofErr w:type="spellEnd"/>
      <w:r w:rsidR="00693474"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9130F2" w:rsidRPr="009130F2" w:rsidRDefault="009130F2" w:rsidP="0015764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پیش‌شرط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هیچ</w:t>
      </w:r>
    </w:p>
    <w:p w:rsidR="009130F2" w:rsidRPr="009130F2" w:rsidRDefault="009130F2" w:rsidP="0015764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پس‌شرط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کاربر ایجاد شده در جدول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users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ثبت می‌شود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15764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اولویت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حیاتی</w:t>
      </w:r>
    </w:p>
    <w:p w:rsidR="009130F2" w:rsidRPr="009130F2" w:rsidRDefault="009130F2" w:rsidP="0015764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معیار پذیرش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کاربر بتواند با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username/pass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وارد شود و دریافت توکن معتبر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15764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API </w:t>
      </w:r>
      <w:proofErr w:type="gram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نمونه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Courier New" w:eastAsia="Times New Roman" w:hAnsi="Courier New" w:cs="B Nazanin"/>
          <w:sz w:val="24"/>
          <w:szCs w:val="24"/>
        </w:rPr>
        <w:t>POST</w:t>
      </w:r>
      <w:proofErr w:type="gramEnd"/>
      <w:r w:rsidRPr="004D588D">
        <w:rPr>
          <w:rFonts w:ascii="Courier New" w:eastAsia="Times New Roman" w:hAnsi="Courier New" w:cs="B Nazanin"/>
          <w:sz w:val="24"/>
          <w:szCs w:val="24"/>
        </w:rPr>
        <w:t xml:space="preserve"> /</w:t>
      </w:r>
      <w:proofErr w:type="spellStart"/>
      <w:r w:rsidRPr="004D588D">
        <w:rPr>
          <w:rFonts w:ascii="Courier New" w:eastAsia="Times New Roman" w:hAnsi="Courier New" w:cs="B Nazanin"/>
          <w:sz w:val="24"/>
          <w:szCs w:val="24"/>
        </w:rPr>
        <w:t>auth</w:t>
      </w:r>
      <w:proofErr w:type="spellEnd"/>
      <w:r w:rsidRPr="004D588D">
        <w:rPr>
          <w:rFonts w:ascii="Courier New" w:eastAsia="Times New Roman" w:hAnsi="Courier New" w:cs="B Nazanin"/>
          <w:sz w:val="24"/>
          <w:szCs w:val="24"/>
        </w:rPr>
        <w:t>/register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4D588D">
        <w:rPr>
          <w:rFonts w:ascii="Courier New" w:eastAsia="Times New Roman" w:hAnsi="Courier New" w:cs="B Nazanin"/>
          <w:sz w:val="24"/>
          <w:szCs w:val="24"/>
        </w:rPr>
        <w:t>POST /</w:t>
      </w:r>
      <w:proofErr w:type="spellStart"/>
      <w:r w:rsidRPr="004D588D">
        <w:rPr>
          <w:rFonts w:ascii="Courier New" w:eastAsia="Times New Roman" w:hAnsi="Courier New" w:cs="B Nazanin"/>
          <w:sz w:val="24"/>
          <w:szCs w:val="24"/>
        </w:rPr>
        <w:t>auth</w:t>
      </w:r>
      <w:proofErr w:type="spellEnd"/>
      <w:r w:rsidRPr="004D588D">
        <w:rPr>
          <w:rFonts w:ascii="Courier New" w:eastAsia="Times New Roman" w:hAnsi="Courier New" w:cs="B Nazanin"/>
          <w:sz w:val="24"/>
          <w:szCs w:val="24"/>
        </w:rPr>
        <w:t>/login</w:t>
      </w:r>
      <w:r w:rsidR="00693474" w:rsidRPr="004D588D">
        <w:rPr>
          <w:rFonts w:ascii="Courier New" w:eastAsia="Times New Roman" w:hAnsi="Courier New" w:cs="B Nazanin"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</w:p>
    <w:p w:rsidR="00693474" w:rsidRPr="004D588D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FR-AUTH-002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 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مدیریت نقش‌ها و سطوح دسترسی</w:t>
      </w:r>
    </w:p>
    <w:p w:rsidR="009130F2" w:rsidRPr="009130F2" w:rsidRDefault="009130F2" w:rsidP="00157648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اجازه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تعریف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نقش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سفارشی،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assign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کردن نقش به کاربر، کنترل دسترسی براساس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role/permissions.</w:t>
      </w:r>
    </w:p>
    <w:p w:rsidR="009130F2" w:rsidRPr="009130F2" w:rsidRDefault="009130F2" w:rsidP="00157648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Acceptance: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RBAC enforce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شده و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endpoint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های حساس فقط با نقش مجاز اجرا شوند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FR-AUTH-003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— Single Sign-On</w:t>
      </w:r>
      <w:proofErr w:type="gramStart"/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 (</w:t>
      </w:r>
      <w:proofErr w:type="gramEnd"/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اختیاری/اولویت متوسط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)</w:t>
      </w:r>
    </w:p>
    <w:p w:rsidR="009130F2" w:rsidRPr="009130F2" w:rsidRDefault="009130F2" w:rsidP="00157648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ادغام با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9130F2">
        <w:rPr>
          <w:rFonts w:ascii="Times New Roman" w:eastAsia="Times New Roman" w:hAnsi="Times New Roman" w:cs="B Nazanin"/>
          <w:sz w:val="24"/>
          <w:szCs w:val="24"/>
        </w:rPr>
        <w:t>Keycloak</w:t>
      </w:r>
      <w:proofErr w:type="spellEnd"/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/LDAP/SSO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دانشگاه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ماژول</w:t>
      </w:r>
      <w:r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Student / Faculty Data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FR-STU-001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— CRUD 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پروفایل دانشجو</w:t>
      </w:r>
    </w:p>
    <w:p w:rsidR="009130F2" w:rsidRPr="009130F2" w:rsidRDefault="009130F2" w:rsidP="00157648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نمایش ترنسکریپت، سوابق ثبت‌نام، وضعیت فعلی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157648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API: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Courier New" w:eastAsia="Times New Roman" w:hAnsi="Courier New" w:cs="B Nazanin"/>
          <w:sz w:val="24"/>
          <w:szCs w:val="24"/>
        </w:rPr>
        <w:t>GET /students/{id}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4D588D">
        <w:rPr>
          <w:rFonts w:ascii="Courier New" w:eastAsia="Times New Roman" w:hAnsi="Courier New" w:cs="B Nazanin"/>
          <w:sz w:val="24"/>
          <w:szCs w:val="24"/>
        </w:rPr>
        <w:t>PUT /students/{id}</w:t>
      </w:r>
    </w:p>
    <w:p w:rsidR="009130F2" w:rsidRPr="009130F2" w:rsidRDefault="009130F2" w:rsidP="00157648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gram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Acceptance</w:t>
      </w:r>
      <w:r w:rsidR="00693474"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proofErr w:type="gramEnd"/>
      <w:r w:rsidR="00693474"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داده‌ها مطابق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DDL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ذخیره و سازگار نمایش داده شود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FR-FAC-001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— CRUD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پروفایل استاد</w:t>
      </w:r>
    </w:p>
    <w:p w:rsidR="009130F2" w:rsidRPr="009130F2" w:rsidRDefault="009130F2" w:rsidP="00157648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مدیریت اطلاعات پژوهشی، انتشارات و حوزه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تخصصی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>Courses, Sections &amp; Enrollment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FR-COURSE-001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 </w:t>
      </w:r>
      <w:proofErr w:type="gramStart"/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مدیریت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Course</w:t>
      </w:r>
      <w:proofErr w:type="gramEnd"/>
      <w:r w:rsidRPr="009130F2">
        <w:rPr>
          <w:rFonts w:ascii="Times New Roman" w:eastAsia="Times New Roman" w:hAnsi="Times New Roman" w:cs="B Nazanin"/>
          <w:sz w:val="24"/>
          <w:szCs w:val="24"/>
        </w:rPr>
        <w:t>/Section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 </w:t>
      </w:r>
    </w:p>
    <w:p w:rsidR="009130F2" w:rsidRPr="009130F2" w:rsidRDefault="009130F2" w:rsidP="0015764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ایجاد، ویرایش، حذف درس و سکشن برای ترم‌ها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15764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lastRenderedPageBreak/>
        <w:t>API: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Courier New" w:eastAsia="Times New Roman" w:hAnsi="Courier New" w:cs="B Nazanin"/>
          <w:sz w:val="24"/>
          <w:szCs w:val="24"/>
        </w:rPr>
        <w:t>POST /courses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4D588D">
        <w:rPr>
          <w:rFonts w:ascii="Courier New" w:eastAsia="Times New Roman" w:hAnsi="Courier New" w:cs="B Nazanin"/>
          <w:sz w:val="24"/>
          <w:szCs w:val="24"/>
        </w:rPr>
        <w:t>POST /sections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FR-ENROLL-001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ثبت‌نام دانشجو در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Section</w:t>
      </w:r>
    </w:p>
    <w:p w:rsidR="009130F2" w:rsidRPr="009130F2" w:rsidRDefault="009130F2" w:rsidP="0015764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بررسی پیش‌نیاز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(prerequisites)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و ظرفیت، ثبت‌نام و انتشار رویداد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9130F2">
        <w:rPr>
          <w:rFonts w:ascii="Times New Roman" w:eastAsia="Times New Roman" w:hAnsi="Times New Roman" w:cs="B Nazanin"/>
          <w:sz w:val="24"/>
          <w:szCs w:val="24"/>
        </w:rPr>
        <w:t>EnrollmentCreated</w:t>
      </w:r>
      <w:proofErr w:type="spellEnd"/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در کافکا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4D588D" w:rsidRDefault="009130F2" w:rsidP="0015764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Acceptance: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در صورت پر بودن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capacity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، ثبت‌نام رد شود و پیام خطای معنی‌دار بازگردد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93474" w:rsidRPr="004D588D" w:rsidRDefault="00693474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:rsidR="00693474" w:rsidRPr="009130F2" w:rsidRDefault="00693474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FR-GRADE-001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ثبت نمره</w:t>
      </w:r>
    </w:p>
    <w:p w:rsidR="009130F2" w:rsidRPr="009130F2" w:rsidRDefault="009130F2" w:rsidP="00157648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اساتید بتوانند نمره اختصاص دهند و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9130F2">
        <w:rPr>
          <w:rFonts w:ascii="Times New Roman" w:eastAsia="Times New Roman" w:hAnsi="Times New Roman" w:cs="B Nazanin"/>
          <w:sz w:val="24"/>
          <w:szCs w:val="24"/>
        </w:rPr>
        <w:t>GradeUpdated</w:t>
      </w:r>
      <w:proofErr w:type="spellEnd"/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منتشر شود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157648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API: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Courier New" w:eastAsia="Times New Roman" w:hAnsi="Courier New" w:cs="B Nazanin"/>
          <w:sz w:val="24"/>
          <w:szCs w:val="24"/>
        </w:rPr>
        <w:t>POST /grades</w:t>
      </w:r>
    </w:p>
    <w:p w:rsidR="009130F2" w:rsidRPr="009130F2" w:rsidRDefault="00693474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</w:t>
      </w:r>
      <w:proofErr w:type="gramStart"/>
      <w:r w:rsidR="009130F2"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Scheduling </w:t>
      </w:r>
      <w:r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</w:t>
      </w:r>
      <w:r w:rsidR="009130F2"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زمان‌بندی</w:t>
      </w:r>
      <w:proofErr w:type="gramEnd"/>
      <w:r w:rsidR="009130F2" w:rsidRPr="009130F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کلاس‌ها</w:t>
      </w:r>
      <w:r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FR-SCH-001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تولید برنامه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زمان‌بندی</w:t>
      </w:r>
    </w:p>
    <w:p w:rsidR="009130F2" w:rsidRPr="009130F2" w:rsidRDefault="009130F2" w:rsidP="00157648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شرح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سرویس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scheduling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باید با دریافت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constraints (rooms, instructors availability, capacity, course conflicts)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یک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schedule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تولید کند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157648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ورودی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term, year, list of course sections, constraints JSON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 </w:t>
      </w:r>
    </w:p>
    <w:p w:rsidR="009130F2" w:rsidRPr="009130F2" w:rsidRDefault="009130F2" w:rsidP="00157648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خروجی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9130F2">
        <w:rPr>
          <w:rFonts w:ascii="Times New Roman" w:eastAsia="Times New Roman" w:hAnsi="Times New Roman" w:cs="B Nazanin"/>
          <w:sz w:val="24"/>
          <w:szCs w:val="24"/>
        </w:rPr>
        <w:t>schedule_id</w:t>
      </w:r>
      <w:proofErr w:type="spellEnd"/>
      <w:r w:rsidR="00693474"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و ساختار زمان‌بندی قابل نمایش</w:t>
      </w:r>
    </w:p>
    <w:p w:rsidR="009130F2" w:rsidRPr="009130F2" w:rsidRDefault="009130F2" w:rsidP="00157648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معیار پذیرش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خروجی قابل نمایش در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UI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و بدون</w:t>
      </w:r>
      <w:r w:rsidR="00693474" w:rsidRPr="004D588D">
        <w:rPr>
          <w:rFonts w:ascii="Times New Roman" w:eastAsia="Times New Roman" w:hAnsi="Times New Roman" w:cs="B Nazanin"/>
          <w:sz w:val="24"/>
          <w:szCs w:val="24"/>
        </w:rPr>
        <w:t>)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conflict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تا حدِ امکان</w:t>
      </w:r>
      <w:r w:rsidR="00693474" w:rsidRPr="004D588D">
        <w:rPr>
          <w:rFonts w:ascii="Times New Roman" w:eastAsia="Times New Roman" w:hAnsi="Times New Roman" w:cs="B Nazanin"/>
          <w:sz w:val="24"/>
          <w:szCs w:val="24"/>
        </w:rPr>
        <w:t>(</w:t>
      </w:r>
    </w:p>
    <w:p w:rsidR="009130F2" w:rsidRPr="009130F2" w:rsidRDefault="00693474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9130F2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FR-SCH-002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9130F2" w:rsidRPr="009130F2">
        <w:rPr>
          <w:rFonts w:ascii="Times New Roman" w:eastAsia="Times New Roman" w:hAnsi="Times New Roman" w:cs="B Nazanin"/>
          <w:sz w:val="24"/>
          <w:szCs w:val="24"/>
          <w:rtl/>
        </w:rPr>
        <w:t>ویرایش دستی زمان‌بندی و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 override rules</w:t>
      </w:r>
    </w:p>
    <w:p w:rsidR="009130F2" w:rsidRPr="009130F2" w:rsidRDefault="009130F2" w:rsidP="00157648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مدیر بتواند تغییرات دستی اعمال کند و سیستم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consistency check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انجام دهد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>Analytics — At-Risk Prediction</w:t>
      </w:r>
    </w:p>
    <w:p w:rsidR="009130F2" w:rsidRPr="009130F2" w:rsidRDefault="00693474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9130F2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FR-AN-001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9130F2" w:rsidRPr="009130F2">
        <w:rPr>
          <w:rFonts w:ascii="Times New Roman" w:eastAsia="Times New Roman" w:hAnsi="Times New Roman" w:cs="B Nazanin"/>
          <w:sz w:val="24"/>
          <w:szCs w:val="24"/>
          <w:rtl/>
        </w:rPr>
        <w:t>اجرای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 job </w:t>
      </w:r>
      <w:r w:rsidR="009130F2" w:rsidRPr="009130F2">
        <w:rPr>
          <w:rFonts w:ascii="Times New Roman" w:eastAsia="Times New Roman" w:hAnsi="Times New Roman" w:cs="B Nazanin"/>
          <w:sz w:val="24"/>
          <w:szCs w:val="24"/>
          <w:rtl/>
        </w:rPr>
        <w:t>پیش‌بینی ریسک</w:t>
      </w:r>
    </w:p>
    <w:p w:rsidR="009130F2" w:rsidRPr="009130F2" w:rsidRDefault="009130F2" w:rsidP="00157648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شرح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9130F2">
        <w:rPr>
          <w:rFonts w:ascii="Times New Roman" w:eastAsia="Times New Roman" w:hAnsi="Times New Roman" w:cs="B Nazanin"/>
          <w:sz w:val="24"/>
          <w:szCs w:val="24"/>
        </w:rPr>
        <w:t>AnalyticsService</w:t>
      </w:r>
      <w:proofErr w:type="spellEnd"/>
      <w:r w:rsidR="00693474"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باید بتواند یک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job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آموزش/پیش‌بینی اجرا کند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(batch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یا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incremental)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9130F2">
        <w:rPr>
          <w:rFonts w:ascii="Times New Roman" w:eastAsia="Times New Roman" w:hAnsi="Times New Roman" w:cs="B Nazanin"/>
          <w:sz w:val="24"/>
          <w:szCs w:val="24"/>
        </w:rPr>
        <w:t>risk_scores</w:t>
      </w:r>
      <w:proofErr w:type="spellEnd"/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را در جدول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9130F2">
        <w:rPr>
          <w:rFonts w:ascii="Times New Roman" w:eastAsia="Times New Roman" w:hAnsi="Times New Roman" w:cs="B Nazanin"/>
          <w:sz w:val="24"/>
          <w:szCs w:val="24"/>
        </w:rPr>
        <w:t>risk_scores</w:t>
      </w:r>
      <w:proofErr w:type="spellEnd"/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ذخیره کند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157648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API: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Courier New" w:eastAsia="Times New Roman" w:hAnsi="Courier New" w:cs="B Nazanin"/>
          <w:sz w:val="24"/>
          <w:szCs w:val="24"/>
        </w:rPr>
        <w:t>POST /analytics/</w:t>
      </w:r>
      <w:proofErr w:type="spellStart"/>
      <w:r w:rsidRPr="004D588D">
        <w:rPr>
          <w:rFonts w:ascii="Courier New" w:eastAsia="Times New Roman" w:hAnsi="Courier New" w:cs="B Nazanin"/>
          <w:sz w:val="24"/>
          <w:szCs w:val="24"/>
        </w:rPr>
        <w:t>at_risk</w:t>
      </w:r>
      <w:proofErr w:type="spellEnd"/>
      <w:r w:rsidRPr="004D588D">
        <w:rPr>
          <w:rFonts w:ascii="Courier New" w:eastAsia="Times New Roman" w:hAnsi="Courier New" w:cs="B Nazanin"/>
          <w:sz w:val="24"/>
          <w:szCs w:val="24"/>
        </w:rPr>
        <w:t>/run</w:t>
      </w:r>
    </w:p>
    <w:p w:rsidR="009130F2" w:rsidRPr="009130F2" w:rsidRDefault="009130F2" w:rsidP="00157648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معیار پذیرش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تولید جدول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9130F2">
        <w:rPr>
          <w:rFonts w:ascii="Times New Roman" w:eastAsia="Times New Roman" w:hAnsi="Times New Roman" w:cs="B Nazanin"/>
          <w:sz w:val="24"/>
          <w:szCs w:val="24"/>
        </w:rPr>
        <w:t>risk_scores</w:t>
      </w:r>
      <w:proofErr w:type="spellEnd"/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برای داَتاست نمونه، متریک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AUC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گزارش شود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693474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9130F2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FR-AN-</w:t>
      </w:r>
      <w:proofErr w:type="gramStart"/>
      <w:r w:rsidR="009130F2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002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="009130F2" w:rsidRPr="009130F2">
        <w:rPr>
          <w:rFonts w:ascii="Times New Roman" w:eastAsia="Times New Roman" w:hAnsi="Times New Roman" w:cs="B Nazanin"/>
          <w:sz w:val="24"/>
          <w:szCs w:val="24"/>
          <w:rtl/>
        </w:rPr>
        <w:t>نمایش</w:t>
      </w:r>
      <w:proofErr w:type="gramEnd"/>
      <w:r w:rsidR="009130F2"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گزارش در داشبورد</w:t>
      </w:r>
    </w:p>
    <w:p w:rsidR="009130F2" w:rsidRPr="009130F2" w:rsidRDefault="009130F2" w:rsidP="00157648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گزارش با امکان فیلتر بر حسب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program, year, course.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>Recommendation Engine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FR-REC-</w:t>
      </w:r>
      <w:proofErr w:type="gram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001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توصیه</w:t>
      </w:r>
      <w:proofErr w:type="gramEnd"/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ی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دروس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به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دانشجو</w:t>
      </w:r>
    </w:p>
    <w:p w:rsidR="009130F2" w:rsidRPr="009130F2" w:rsidRDefault="009130F2" w:rsidP="00157648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براساس تاریخچه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نمرات،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علاقه‌مندی‌ها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و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هم‌فرض‌های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collaborative filtering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توصیه کند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157648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API: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Courier New" w:eastAsia="Times New Roman" w:hAnsi="Courier New" w:cs="B Nazanin"/>
          <w:sz w:val="24"/>
          <w:szCs w:val="24"/>
        </w:rPr>
        <w:t>GET /recommendations/{</w:t>
      </w:r>
      <w:proofErr w:type="spellStart"/>
      <w:r w:rsidRPr="004D588D">
        <w:rPr>
          <w:rFonts w:ascii="Courier New" w:eastAsia="Times New Roman" w:hAnsi="Courier New" w:cs="B Nazanin"/>
          <w:sz w:val="24"/>
          <w:szCs w:val="24"/>
        </w:rPr>
        <w:t>student_id</w:t>
      </w:r>
      <w:proofErr w:type="spellEnd"/>
      <w:r w:rsidRPr="004D588D">
        <w:rPr>
          <w:rFonts w:ascii="Courier New" w:eastAsia="Times New Roman" w:hAnsi="Courier New" w:cs="B Nazanin"/>
          <w:sz w:val="24"/>
          <w:szCs w:val="24"/>
        </w:rPr>
        <w:t>}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>Research Management</w:t>
      </w:r>
    </w:p>
    <w:p w:rsidR="009130F2" w:rsidRPr="009130F2" w:rsidRDefault="00693474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</w:t>
      </w:r>
      <w:r w:rsidR="009130F2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FR-RES-001</w:t>
      </w:r>
      <w:r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="009130F2" w:rsidRPr="009130F2">
        <w:rPr>
          <w:rFonts w:ascii="Times New Roman" w:eastAsia="Times New Roman" w:hAnsi="Times New Roman" w:cs="B Nazanin"/>
          <w:sz w:val="24"/>
          <w:szCs w:val="24"/>
          <w:rtl/>
        </w:rPr>
        <w:t>مدیریت انتشارات و شبکه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="009130F2"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="009130F2"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همکاری</w:t>
      </w:r>
    </w:p>
    <w:p w:rsidR="009130F2" w:rsidRPr="009130F2" w:rsidRDefault="009130F2" w:rsidP="00157648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وارد کردن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9130F2">
        <w:rPr>
          <w:rFonts w:ascii="Times New Roman" w:eastAsia="Times New Roman" w:hAnsi="Times New Roman" w:cs="B Nazanin"/>
          <w:sz w:val="24"/>
          <w:szCs w:val="24"/>
        </w:rPr>
        <w:t>ResearchPaper</w:t>
      </w:r>
      <w:proofErr w:type="spellEnd"/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و نگاشت به اساتید، ساخت گراف همکاری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(edge weights).</w:t>
      </w:r>
    </w:p>
    <w:p w:rsidR="009130F2" w:rsidRPr="009130F2" w:rsidRDefault="009130F2" w:rsidP="00157648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Feature: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Export collaboration graph for network analysis.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>Reporting &amp; Export</w:t>
      </w:r>
    </w:p>
    <w:p w:rsidR="009130F2" w:rsidRPr="009130F2" w:rsidRDefault="00693474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 </w:t>
      </w:r>
      <w:r w:rsidR="009130F2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FR-REP-001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9130F2" w:rsidRPr="009130F2">
        <w:rPr>
          <w:rFonts w:ascii="Times New Roman" w:eastAsia="Times New Roman" w:hAnsi="Times New Roman" w:cs="B Nazanin"/>
          <w:sz w:val="24"/>
          <w:szCs w:val="24"/>
          <w:rtl/>
        </w:rPr>
        <w:t>تولید گزارش</w:t>
      </w:r>
      <w:r w:rsidR="009130F2" w:rsidRPr="009130F2">
        <w:rPr>
          <w:rFonts w:ascii="Times New Roman" w:eastAsia="Times New Roman" w:hAnsi="Times New Roman" w:cs="B Nazanin"/>
          <w:sz w:val="24"/>
          <w:szCs w:val="24"/>
        </w:rPr>
        <w:t xml:space="preserve"> PDF/Excel</w:t>
      </w:r>
    </w:p>
    <w:p w:rsidR="009130F2" w:rsidRPr="009130F2" w:rsidRDefault="009130F2" w:rsidP="00157648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</w:rPr>
        <w:t>Scheduled reports: monthly/termly for department heads.</w:t>
      </w:r>
    </w:p>
    <w:p w:rsidR="009130F2" w:rsidRPr="009130F2" w:rsidRDefault="00693474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</w:t>
      </w:r>
      <w:r w:rsidR="009130F2" w:rsidRPr="009130F2">
        <w:rPr>
          <w:rFonts w:ascii="Times New Roman" w:eastAsia="Times New Roman" w:hAnsi="Times New Roman" w:cs="B Nazanin"/>
          <w:b/>
          <w:bCs/>
          <w:sz w:val="24"/>
          <w:szCs w:val="24"/>
        </w:rPr>
        <w:t>Integration APIs</w:t>
      </w:r>
    </w:p>
    <w:p w:rsidR="009130F2" w:rsidRPr="009130F2" w:rsidRDefault="009130F2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FR-INT-001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— </w:t>
      </w:r>
      <w:proofErr w:type="gramStart"/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Connector 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به</w:t>
      </w:r>
      <w:proofErr w:type="gramEnd"/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LMS (Moodle/Canvas)</w:t>
      </w:r>
    </w:p>
    <w:p w:rsidR="009130F2" w:rsidRPr="009130F2" w:rsidRDefault="009130F2" w:rsidP="00157648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استخراج داده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فعالیت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دانشجو،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 w:hint="cs"/>
          <w:sz w:val="24"/>
          <w:szCs w:val="24"/>
          <w:rtl/>
        </w:rPr>
        <w:t>حضور،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>assignment grades.</w:t>
      </w:r>
    </w:p>
    <w:p w:rsidR="009130F2" w:rsidRPr="009130F2" w:rsidRDefault="009130F2" w:rsidP="00157648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FR-INT-002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— </w:t>
      </w:r>
      <w:proofErr w:type="gramStart"/>
      <w:r w:rsidRPr="009130F2">
        <w:rPr>
          <w:rFonts w:ascii="Times New Roman" w:eastAsia="Times New Roman" w:hAnsi="Times New Roman" w:cs="B Nazanin"/>
          <w:sz w:val="24"/>
          <w:szCs w:val="24"/>
        </w:rPr>
        <w:t>Connector</w:t>
      </w:r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به</w:t>
      </w:r>
      <w:proofErr w:type="gramEnd"/>
      <w:r w:rsidR="00693474" w:rsidRPr="004D588D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9130F2">
        <w:rPr>
          <w:rFonts w:ascii="Times New Roman" w:eastAsia="Times New Roman" w:hAnsi="Times New Roman" w:cs="B Nazanin"/>
          <w:sz w:val="24"/>
          <w:szCs w:val="24"/>
        </w:rPr>
        <w:t xml:space="preserve"> SIS: </w:t>
      </w:r>
      <w:r w:rsidRPr="009130F2">
        <w:rPr>
          <w:rFonts w:ascii="Times New Roman" w:eastAsia="Times New Roman" w:hAnsi="Times New Roman" w:cs="B Nazanin"/>
          <w:sz w:val="24"/>
          <w:szCs w:val="24"/>
          <w:rtl/>
        </w:rPr>
        <w:t>دانشجویان و نمرات پایه را سینک کند</w:t>
      </w:r>
      <w:r w:rsidRPr="009130F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130F2" w:rsidRPr="009130F2" w:rsidRDefault="009130F2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130F2">
        <w:rPr>
          <w:rFonts w:ascii="Times New Roman" w:eastAsia="Times New Roman" w:hAnsi="Times New Roman" w:cs="B Nazanin"/>
          <w:sz w:val="24"/>
          <w:szCs w:val="24"/>
        </w:rPr>
        <w:pict>
          <v:rect id="_x0000_i1039" style="width:0;height:1.5pt" o:hralign="right" o:hrstd="t" o:hr="t" fillcolor="#a0a0a0" stroked="f"/>
        </w:pict>
      </w:r>
    </w:p>
    <w:p w:rsidR="00693474" w:rsidRPr="00693474" w:rsidRDefault="00693474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69347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نیازمندی‌های غیرکاربردی</w:t>
      </w:r>
      <w:r w:rsidRPr="00693474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(Non-Functional Requirements)</w:t>
      </w:r>
    </w:p>
    <w:p w:rsidR="00693474" w:rsidRPr="00693474" w:rsidRDefault="00693474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هر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NFR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مختص با شناسه</w:t>
      </w:r>
      <w:r w:rsidRPr="00693474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93474" w:rsidRPr="00693474" w:rsidRDefault="00693474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69347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عملکرد و مقیاس‌پذیری</w:t>
      </w:r>
    </w:p>
    <w:p w:rsidR="00693474" w:rsidRPr="00693474" w:rsidRDefault="004D588D" w:rsidP="00157648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NFR-PERF-001: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پاسخ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خواندن پروفایل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(p50) ≤ 150ms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 xml:space="preserve">در </w:t>
      </w:r>
      <w:proofErr w:type="gramStart"/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حالت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cache</w:t>
      </w:r>
      <w:proofErr w:type="gramEnd"/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cold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(p95) ≤ 500ms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برای بار تا 1000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concurrent users.</w:t>
      </w:r>
    </w:p>
    <w:p w:rsidR="00693474" w:rsidRPr="00693474" w:rsidRDefault="004D588D" w:rsidP="00157648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NFR-PERF-002: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سیستم باید قابل مقیاس تا 10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k active users/day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با افزایش افقی در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Kubernetes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باشد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93474" w:rsidRPr="00693474" w:rsidRDefault="00693474" w:rsidP="00157648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lastRenderedPageBreak/>
        <w:t>NFR-DATA-001: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قابلیت دسته‌بندی و پردازش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batch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داده تا 1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M records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در روز برای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ETL.</w:t>
      </w:r>
    </w:p>
    <w:p w:rsidR="00693474" w:rsidRPr="00693474" w:rsidRDefault="00693474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69347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در دسترس‌پذیری و پایداری</w:t>
      </w:r>
    </w:p>
    <w:p w:rsidR="00693474" w:rsidRPr="00693474" w:rsidRDefault="004D588D" w:rsidP="00157648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NFR-AVAIL-001: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SLA 99.5%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برای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های اصلی در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production.</w:t>
      </w:r>
    </w:p>
    <w:p w:rsidR="00693474" w:rsidRPr="00693474" w:rsidRDefault="00693474" w:rsidP="00157648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NFR-BDR-001: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RTO ≤ 1 hour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RPO ≤ 1 hour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برای داده‌های سیستمی (نمرات و ثبت‌نام)</w:t>
      </w:r>
      <w:r w:rsidRPr="00693474">
        <w:rPr>
          <w:rFonts w:ascii="Times New Roman" w:eastAsia="Times New Roman" w:hAnsi="Times New Roman" w:cs="B Nazanin"/>
          <w:sz w:val="24"/>
          <w:szCs w:val="24"/>
        </w:rPr>
        <w:t>. (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برای داده‌های تاریخی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RPO ≤ 24h)</w:t>
      </w:r>
    </w:p>
    <w:p w:rsidR="00693474" w:rsidRPr="00693474" w:rsidRDefault="00693474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69347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امنیت</w:t>
      </w:r>
    </w:p>
    <w:p w:rsidR="00693474" w:rsidRPr="00693474" w:rsidRDefault="004D588D" w:rsidP="00157648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NFR-SEC-001: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TLS 1.2+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برای کلیه ارتباطات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93474" w:rsidRPr="00693474" w:rsidRDefault="004D588D" w:rsidP="00157648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NFR-SEC-002: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احراز هویت مبتنی بر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OAuth2/JWT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>RBAC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، و رول‌های دسترسی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93474" w:rsidRPr="00693474" w:rsidRDefault="004D588D" w:rsidP="00157648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NFR-SEC-003: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PII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در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DB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باید رمزنگاری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at-rest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at-transit.</w:t>
      </w:r>
    </w:p>
    <w:p w:rsidR="00693474" w:rsidRPr="00693474" w:rsidRDefault="004D588D" w:rsidP="00157648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NFR-SEC-004: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Audit logging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برای عملیات حساس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(grade changes, enrollments changes).</w:t>
      </w:r>
    </w:p>
    <w:p w:rsidR="00693474" w:rsidRPr="00693474" w:rsidRDefault="00693474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69347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حریم خصوصی و تبعیت قانونی</w:t>
      </w:r>
    </w:p>
    <w:p w:rsidR="00693474" w:rsidRPr="00693474" w:rsidRDefault="004D588D" w:rsidP="00157648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NFR-PRIV-001: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پشتیبانی از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anonymization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export data requests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مطابق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GDPR-like policies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693474" w:rsidRPr="00693474" w:rsidRDefault="004D588D" w:rsidP="00157648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NFR-PRIV-002: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نگهداری داده‌های حساس (مثل شماره ملی) به‌صورت ایمن و با دسترسی محدود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93474" w:rsidRPr="00693474" w:rsidRDefault="00693474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69347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قابلیت نگهداری و توسعه‌پذیری</w:t>
      </w:r>
    </w:p>
    <w:p w:rsidR="00693474" w:rsidRPr="00693474" w:rsidRDefault="004D588D" w:rsidP="00157648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NFR-MNT-001: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ماژول‌ها باید با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contracts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مشخص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="00693474" w:rsidRPr="00693474">
        <w:rPr>
          <w:rFonts w:ascii="Times New Roman" w:eastAsia="Times New Roman" w:hAnsi="Times New Roman" w:cs="B Nazanin"/>
          <w:sz w:val="24"/>
          <w:szCs w:val="24"/>
        </w:rPr>
        <w:t>OpenAPI</w:t>
      </w:r>
      <w:proofErr w:type="spellEnd"/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توسعه‌پذیر باشند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93474" w:rsidRPr="00693474" w:rsidRDefault="004D588D" w:rsidP="00157648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693474"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NFR-MNT-002: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اتصال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CI/CD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با تست‌های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unit/integration </w:t>
      </w:r>
      <w:r w:rsidR="00693474" w:rsidRPr="00693474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="00693474" w:rsidRPr="00693474">
        <w:rPr>
          <w:rFonts w:ascii="Times New Roman" w:eastAsia="Times New Roman" w:hAnsi="Times New Roman" w:cs="B Nazanin"/>
          <w:sz w:val="24"/>
          <w:szCs w:val="24"/>
        </w:rPr>
        <w:t xml:space="preserve"> lint.</w:t>
      </w:r>
    </w:p>
    <w:p w:rsidR="00693474" w:rsidRPr="00693474" w:rsidRDefault="00693474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69347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قابل مشاهده‌بودن</w:t>
      </w:r>
      <w:r w:rsidRPr="00693474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(Observability)</w:t>
      </w:r>
    </w:p>
    <w:p w:rsidR="00693474" w:rsidRPr="00693474" w:rsidRDefault="00693474" w:rsidP="00157648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NFR-OBS-001: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هر سرویس باید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metric (Prometheus)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و لوگ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(ELK)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صادر کند</w:t>
      </w:r>
      <w:r w:rsidRPr="00693474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93474" w:rsidRPr="00693474" w:rsidRDefault="00693474" w:rsidP="00157648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NFR-OBS-002: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داشبورد وضعیت سیستم و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alerting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برای خطاهای بحرانی</w:t>
      </w:r>
      <w:r w:rsidRPr="00693474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93474" w:rsidRPr="00693474" w:rsidRDefault="00693474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693474">
        <w:rPr>
          <w:rFonts w:ascii="Times New Roman" w:eastAsia="Times New Roman" w:hAnsi="Times New Roman" w:cs="B Nazanin"/>
          <w:b/>
          <w:bCs/>
          <w:sz w:val="24"/>
          <w:szCs w:val="24"/>
        </w:rPr>
        <w:t>UX / Accessibility</w:t>
      </w:r>
    </w:p>
    <w:p w:rsidR="00693474" w:rsidRPr="00693474" w:rsidRDefault="00693474" w:rsidP="0015764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NFR-UX-001: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UI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باید ریسپانسیو و قابل‌دسترسی</w:t>
      </w:r>
      <w:r w:rsidRPr="00693474">
        <w:rPr>
          <w:rFonts w:ascii="Times New Roman" w:eastAsia="Times New Roman" w:hAnsi="Times New Roman" w:cs="B Nazanin"/>
          <w:sz w:val="24"/>
          <w:szCs w:val="24"/>
        </w:rPr>
        <w:t xml:space="preserve"> (WCAG AA) </w:t>
      </w:r>
      <w:r w:rsidRPr="00693474">
        <w:rPr>
          <w:rFonts w:ascii="Times New Roman" w:eastAsia="Times New Roman" w:hAnsi="Times New Roman" w:cs="B Nazanin"/>
          <w:sz w:val="24"/>
          <w:szCs w:val="24"/>
          <w:rtl/>
        </w:rPr>
        <w:t>باشد</w:t>
      </w:r>
      <w:r w:rsidRPr="00693474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93474" w:rsidRPr="00693474" w:rsidRDefault="00693474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93474">
        <w:rPr>
          <w:rFonts w:ascii="Times New Roman" w:eastAsia="Times New Roman" w:hAnsi="Times New Roman" w:cs="B Nazanin"/>
          <w:sz w:val="24"/>
          <w:szCs w:val="24"/>
        </w:rPr>
        <w:pict>
          <v:rect id="_x0000_i1052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سناریوهای کاری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(Use Cases) —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به‌صورت دقیق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برای هر سناریو</w:t>
      </w:r>
      <w:r w:rsidRPr="004D588D">
        <w:rPr>
          <w:rFonts w:ascii="Times New Roman" w:eastAsia="Times New Roman" w:hAnsi="Times New Roman" w:cs="B Nazanin"/>
          <w:sz w:val="24"/>
          <w:szCs w:val="24"/>
        </w:rPr>
        <w:t>: Actor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، هدف، جریان اصلی، جریان استثنا، پیش‌شرط، پس‌شرط، </w:t>
      </w:r>
      <w:r w:rsidRPr="004D588D">
        <w:rPr>
          <w:rFonts w:ascii="Times New Roman" w:eastAsia="Times New Roman" w:hAnsi="Times New Roman" w:cs="B Nazanin"/>
          <w:sz w:val="24"/>
          <w:szCs w:val="24"/>
        </w:rPr>
        <w:t>API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های مرتبط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lastRenderedPageBreak/>
        <w:t>UC-01: Login &amp; Session</w:t>
      </w:r>
    </w:p>
    <w:p w:rsidR="004D588D" w:rsidRPr="004D588D" w:rsidRDefault="004D588D" w:rsidP="0015764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Actor: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Any user</w:t>
      </w:r>
    </w:p>
    <w:p w:rsidR="004D588D" w:rsidRPr="004D588D" w:rsidRDefault="004D588D" w:rsidP="0015764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هدف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احراز هویت و ایجاد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session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معتبر</w:t>
      </w:r>
    </w:p>
    <w:p w:rsidR="004D588D" w:rsidRPr="004D588D" w:rsidRDefault="004D588D" w:rsidP="0015764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جریان اصلی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کاربر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credentials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می‌دهد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→ API /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auth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/login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اعتبارسنجی می‌کند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→ issue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access_token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+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refresh_token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→ client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ذخیره و از آن استفاده می‌کند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15764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استثنا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credentials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نادرست </w:t>
      </w:r>
      <w:r w:rsidRPr="004D588D">
        <w:rPr>
          <w:rFonts w:ascii="Times New Roman" w:eastAsia="Times New Roman" w:hAnsi="Times New Roman" w:cs="Times New Roman" w:hint="cs"/>
          <w:sz w:val="24"/>
          <w:szCs w:val="24"/>
          <w:rtl/>
        </w:rPr>
        <w:t>→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کد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401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و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پیام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خطا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15764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پیش‌شرط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کاربر ثبت‌نام شده باشد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15764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پس‌شرط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token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با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expiry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صادر شود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UC-02: Student Enrollment</w:t>
      </w:r>
    </w:p>
    <w:p w:rsidR="004D588D" w:rsidRPr="004D588D" w:rsidRDefault="004D588D" w:rsidP="00157648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Actor: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Student (via UI)</w:t>
      </w:r>
    </w:p>
    <w:p w:rsidR="004D588D" w:rsidRPr="004D588D" w:rsidRDefault="004D588D" w:rsidP="00157648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هدف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ثبت‌نام در یک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Section</w:t>
      </w:r>
    </w:p>
    <w:p w:rsidR="004D588D" w:rsidRPr="004D588D" w:rsidRDefault="004D588D" w:rsidP="00157648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جریان اصلی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Student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درخواست ثبت‌نام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→ Enrollment Service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بررسی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capacity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prereq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در صورت قبول ثبت‌نام و پیام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EnrollmentCreated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در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Kafka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منتشر می‌شود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→ DB update → notify student.</w:t>
      </w:r>
    </w:p>
    <w:p w:rsidR="004D588D" w:rsidRPr="004D588D" w:rsidRDefault="004D588D" w:rsidP="00157648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استثنا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capacity full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یا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prereq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missing →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نمایش خطای مناسب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157648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API: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Courier New" w:eastAsia="Times New Roman" w:hAnsi="Courier New" w:cs="B Nazanin"/>
          <w:sz w:val="24"/>
          <w:szCs w:val="24"/>
        </w:rPr>
        <w:t>POST /enrollments</w:t>
      </w:r>
    </w:p>
    <w:p w:rsidR="004D588D" w:rsidRPr="004D588D" w:rsidRDefault="004D588D" w:rsidP="00157648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Acceptance: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enrollment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در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DB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ذخیره و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event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منتشر شده باشد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UC-03: Instructor grade submission</w:t>
      </w:r>
    </w:p>
    <w:p w:rsidR="004D588D" w:rsidRPr="004D588D" w:rsidRDefault="004D588D" w:rsidP="00157648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Actor: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Faculty</w:t>
      </w:r>
    </w:p>
    <w:p w:rsidR="004D588D" w:rsidRPr="004D588D" w:rsidRDefault="004D588D" w:rsidP="00157648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هدف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ثبت نمره برای یک دانشجو</w:t>
      </w:r>
    </w:p>
    <w:p w:rsidR="004D588D" w:rsidRPr="004D588D" w:rsidRDefault="004D588D" w:rsidP="00157648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جریان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Instructor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باز می‌شود </w:t>
      </w:r>
      <w:r w:rsidRPr="004D588D">
        <w:rPr>
          <w:rFonts w:ascii="Times New Roman" w:eastAsia="Times New Roman" w:hAnsi="Times New Roman" w:cs="Times New Roman" w:hint="cs"/>
          <w:sz w:val="24"/>
          <w:szCs w:val="24"/>
          <w:rtl/>
        </w:rPr>
        <w:t>→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انتخاب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course section →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وارد کردن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grade → grade saved &amp;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GradeUpdated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event published → triggers analytics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recompute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اختیاری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>).</w:t>
      </w:r>
    </w:p>
    <w:p w:rsidR="004D588D" w:rsidRPr="004D588D" w:rsidRDefault="004D588D" w:rsidP="00157648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API: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Courier New" w:eastAsia="Times New Roman" w:hAnsi="Courier New" w:cs="B Nazanin"/>
          <w:sz w:val="24"/>
          <w:szCs w:val="24"/>
        </w:rPr>
        <w:t>POST /grades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UC-04: Run At-Risk Prediction (Batch)</w:t>
      </w:r>
    </w:p>
    <w:p w:rsidR="004D588D" w:rsidRPr="004D588D" w:rsidRDefault="004D588D" w:rsidP="00157648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Actor: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Admin/Analytics Engineer (or scheduled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cron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>)</w:t>
      </w:r>
    </w:p>
    <w:p w:rsidR="004D588D" w:rsidRPr="004D588D" w:rsidRDefault="004D588D" w:rsidP="00157648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هدف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اجرای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job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برای محاسبه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risk_scores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برای مجموعه‌ای از دانشجویان</w:t>
      </w:r>
    </w:p>
    <w:p w:rsidR="004D588D" w:rsidRPr="004D588D" w:rsidRDefault="004D588D" w:rsidP="00157648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جریان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request to </w:t>
      </w:r>
      <w:r w:rsidRPr="004D588D">
        <w:rPr>
          <w:rFonts w:ascii="Courier New" w:eastAsia="Times New Roman" w:hAnsi="Courier New" w:cs="B Nazanin"/>
          <w:sz w:val="24"/>
          <w:szCs w:val="24"/>
        </w:rPr>
        <w:t>/analytics/</w:t>
      </w:r>
      <w:proofErr w:type="spellStart"/>
      <w:r w:rsidRPr="004D588D">
        <w:rPr>
          <w:rFonts w:ascii="Courier New" w:eastAsia="Times New Roman" w:hAnsi="Courier New" w:cs="B Nazanin"/>
          <w:sz w:val="24"/>
          <w:szCs w:val="24"/>
        </w:rPr>
        <w:t>at_risk</w:t>
      </w:r>
      <w:proofErr w:type="spellEnd"/>
      <w:r w:rsidRPr="004D588D">
        <w:rPr>
          <w:rFonts w:ascii="Courier New" w:eastAsia="Times New Roman" w:hAnsi="Courier New" w:cs="B Nazanin"/>
          <w:sz w:val="24"/>
          <w:szCs w:val="24"/>
        </w:rPr>
        <w:t>/run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AnalyticsService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queries feature store → submit training/inference job to ML Orchestrator → on completion store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risk_scores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→ publish report → notify admin.</w:t>
      </w:r>
    </w:p>
    <w:p w:rsidR="004D588D" w:rsidRPr="004D588D" w:rsidRDefault="004D588D" w:rsidP="00157648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Postcondition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risk_scores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table populated, dashboard updated.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UC-05: Generate Schedule</w:t>
      </w:r>
    </w:p>
    <w:p w:rsidR="004D588D" w:rsidRPr="004D588D" w:rsidRDefault="004D588D" w:rsidP="00157648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Actor: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Department Officer (or automated)</w:t>
      </w:r>
    </w:p>
    <w:p w:rsidR="004D588D" w:rsidRPr="004D588D" w:rsidRDefault="004D588D" w:rsidP="00157648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هدف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تولید یک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schedule conflict-free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تا حد ممکن</w:t>
      </w:r>
    </w:p>
    <w:p w:rsidR="004D588D" w:rsidRPr="004D588D" w:rsidRDefault="004D588D" w:rsidP="00157648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>جریان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send constraints →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SchedulingService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uses optimizer (ILP/GA) → returns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schedule_id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+ details → persisted → UI displays Gantt-like schedule.</w:t>
      </w:r>
    </w:p>
    <w:p w:rsidR="004D588D" w:rsidRPr="004D588D" w:rsidRDefault="004D588D" w:rsidP="00157648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Acceptance: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conflict metrics reported (zero conflicts or minimal).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62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User Stories (Agile-ready)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هر استوری همراه با معیار پذیرش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(AC).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US-001 (Priority: High)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As a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student,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I want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to view my transcript and enrolled courses,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so that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I can track progress.</w:t>
      </w:r>
      <w:r w:rsidRPr="004D588D">
        <w:rPr>
          <w:rFonts w:ascii="Times New Roman" w:eastAsia="Times New Roman" w:hAnsi="Times New Roman" w:cs="B Nazanin"/>
          <w:sz w:val="24"/>
          <w:szCs w:val="24"/>
        </w:rPr>
        <w:br/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GET /students/{id} returns courses, grades, GPA; UI renders table and export to PDF.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US-002 (High)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As an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instructor,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I want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to submit grades for my section,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so that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students' records update immediately.</w:t>
      </w:r>
      <w:r w:rsidRPr="004D588D">
        <w:rPr>
          <w:rFonts w:ascii="Times New Roman" w:eastAsia="Times New Roman" w:hAnsi="Times New Roman" w:cs="B Nazanin"/>
          <w:sz w:val="24"/>
          <w:szCs w:val="24"/>
        </w:rPr>
        <w:br/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POST /grades accepts array of {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enrollment_id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, grade}; returns success and triggers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GradeUpdated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events.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US-003 (High)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As an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admin,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I want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to run at-risk prediction for a program,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so that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we can proactively support students.</w:t>
      </w:r>
      <w:r w:rsidRPr="004D588D">
        <w:rPr>
          <w:rFonts w:ascii="Times New Roman" w:eastAsia="Times New Roman" w:hAnsi="Times New Roman" w:cs="B Nazanin"/>
          <w:sz w:val="24"/>
          <w:szCs w:val="24"/>
        </w:rPr>
        <w:br/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AC: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POST /analytics/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at_risk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/run with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program_id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returns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job_id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; when job finishes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risk_scores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saved; admin dashboard shows list.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(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و ادامه</w:t>
      </w:r>
      <w:r w:rsidRPr="004D588D">
        <w:rPr>
          <w:rFonts w:ascii="Times New Roman" w:eastAsia="Times New Roman" w:hAnsi="Times New Roman" w:cs="B Nazanin"/>
          <w:sz w:val="24"/>
          <w:szCs w:val="24"/>
        </w:rPr>
        <w:t>: US-004 scheduling, US-005 recommendations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4D588D">
        <w:rPr>
          <w:rFonts w:ascii="Times New Roman" w:eastAsia="Times New Roman" w:hAnsi="Times New Roman" w:cs="B Nazanin"/>
          <w:sz w:val="24"/>
          <w:szCs w:val="24"/>
        </w:rPr>
        <w:t>US-006 admin reports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4D588D">
        <w:rPr>
          <w:rFonts w:ascii="Times New Roman" w:eastAsia="Times New Roman" w:hAnsi="Times New Roman" w:cs="B Nazanin"/>
          <w:sz w:val="24"/>
          <w:szCs w:val="24"/>
        </w:rPr>
        <w:t>US-007 SSO integration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4D588D">
        <w:rPr>
          <w:rFonts w:ascii="Times New Roman" w:eastAsia="Times New Roman" w:hAnsi="Times New Roman" w:cs="B Nazanin"/>
          <w:sz w:val="24"/>
          <w:szCs w:val="24"/>
        </w:rPr>
        <w:t>US-008 export data request)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73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7. Data Requirements &amp; Data Dictionary (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نمونه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)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7.1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جدول کاربران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(users)</w:t>
      </w:r>
    </w:p>
    <w:p w:rsidR="004D588D" w:rsidRPr="004D588D" w:rsidRDefault="004D588D" w:rsidP="00157648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user_id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(UUID)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— PK</w:t>
      </w:r>
    </w:p>
    <w:p w:rsidR="004D588D" w:rsidRPr="004D588D" w:rsidRDefault="004D588D" w:rsidP="00157648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username (TEXT)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— unique</w:t>
      </w:r>
    </w:p>
    <w:p w:rsidR="004D588D" w:rsidRPr="004D588D" w:rsidRDefault="004D588D" w:rsidP="00157648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email (TEXT)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— unique, indexed</w:t>
      </w:r>
    </w:p>
    <w:p w:rsidR="004D588D" w:rsidRPr="004D588D" w:rsidRDefault="004D588D" w:rsidP="00157648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role (TEXT)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—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enum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[student, faculty, admin, staff]</w:t>
      </w:r>
    </w:p>
    <w:p w:rsidR="004D588D" w:rsidRPr="004D588D" w:rsidRDefault="004D588D" w:rsidP="00157648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password_hash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(TEXT)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—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bcrypt</w:t>
      </w:r>
      <w:proofErr w:type="spellEnd"/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lastRenderedPageBreak/>
        <w:t xml:space="preserve">7.2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جدول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students</w:t>
      </w:r>
    </w:p>
    <w:p w:rsidR="004D588D" w:rsidRPr="004D588D" w:rsidRDefault="004D588D" w:rsidP="00157648">
      <w:pPr>
        <w:numPr>
          <w:ilvl w:val="0"/>
          <w:numId w:val="3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student_id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(UUID)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— PK</w:t>
      </w:r>
    </w:p>
    <w:p w:rsidR="004D588D" w:rsidRPr="004D588D" w:rsidRDefault="004D588D" w:rsidP="00157648">
      <w:pPr>
        <w:numPr>
          <w:ilvl w:val="0"/>
          <w:numId w:val="3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user_id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(UUID)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—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FK→users.user_id</w:t>
      </w:r>
      <w:proofErr w:type="spellEnd"/>
    </w:p>
    <w:p w:rsidR="004D588D" w:rsidRPr="004D588D" w:rsidRDefault="004D588D" w:rsidP="00157648">
      <w:pPr>
        <w:numPr>
          <w:ilvl w:val="0"/>
          <w:numId w:val="3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admission_year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(INT)</w:t>
      </w:r>
    </w:p>
    <w:p w:rsidR="004D588D" w:rsidRPr="004D588D" w:rsidRDefault="004D588D" w:rsidP="00157648">
      <w:pPr>
        <w:numPr>
          <w:ilvl w:val="0"/>
          <w:numId w:val="3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program_id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(UUID)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—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FK→programs.program_id</w:t>
      </w:r>
      <w:proofErr w:type="spellEnd"/>
    </w:p>
    <w:p w:rsidR="004D588D" w:rsidRPr="004D588D" w:rsidRDefault="004D588D" w:rsidP="00157648">
      <w:pPr>
        <w:numPr>
          <w:ilvl w:val="0"/>
          <w:numId w:val="3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status (TEXT)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— active/suspended/graduated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7.3 </w:t>
      </w: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risk_scores</w:t>
      </w:r>
      <w:proofErr w:type="spellEnd"/>
    </w:p>
    <w:p w:rsidR="004D588D" w:rsidRPr="004D588D" w:rsidRDefault="004D588D" w:rsidP="00157648">
      <w:pPr>
        <w:numPr>
          <w:ilvl w:val="0"/>
          <w:numId w:val="3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risk_id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, </w:t>
      </w: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student_id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, </w:t>
      </w: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model_id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, </w:t>
      </w: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risk_score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, </w:t>
      </w: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computed_at</w:t>
      </w:r>
      <w:proofErr w:type="spellEnd"/>
    </w:p>
    <w:p w:rsidR="004D588D" w:rsidRPr="004D588D" w:rsidRDefault="004D588D" w:rsidP="004D588D">
      <w:pPr>
        <w:bidi/>
        <w:spacing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برای هر جدول اصلی، نوع، محدوده، و نمونه داده لازم است در فایل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DDL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قرار گیرد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نسخه کامل قبلاً ساخته شده؛ نسخه</w:t>
      </w:r>
      <w:r w:rsidRPr="004D588D">
        <w:rPr>
          <w:rFonts w:ascii="Times New Roman" w:eastAsia="Times New Roman" w:hAnsi="Times New Roman" w:cs="Times New Roman" w:hint="cs"/>
          <w:sz w:val="24"/>
          <w:szCs w:val="24"/>
          <w:rtl/>
        </w:rPr>
        <w:t>ٔ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نهایی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را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در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فایل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schema.sql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قرار می‌دهم</w:t>
      </w:r>
      <w:r w:rsidRPr="004D588D">
        <w:rPr>
          <w:rFonts w:ascii="Times New Roman" w:eastAsia="Times New Roman" w:hAnsi="Times New Roman" w:cs="B Nazanin"/>
          <w:sz w:val="24"/>
          <w:szCs w:val="24"/>
        </w:rPr>
        <w:t>).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7.4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حجم و رشد داده (پیش‌بینی)</w:t>
      </w:r>
    </w:p>
    <w:p w:rsidR="004D588D" w:rsidRPr="004D588D" w:rsidRDefault="004D588D" w:rsidP="00157648">
      <w:pPr>
        <w:numPr>
          <w:ilvl w:val="0"/>
          <w:numId w:val="3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کاربران: 50</w:t>
      </w:r>
      <w:r w:rsidRPr="004D588D">
        <w:rPr>
          <w:rFonts w:ascii="Times New Roman" w:eastAsia="Times New Roman" w:hAnsi="Times New Roman" w:cs="B Nazanin"/>
          <w:sz w:val="24"/>
          <w:szCs w:val="24"/>
        </w:rPr>
        <w:t>k (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تا 5 سال</w:t>
      </w:r>
      <w:r w:rsidRPr="004D588D">
        <w:rPr>
          <w:rFonts w:ascii="Times New Roman" w:eastAsia="Times New Roman" w:hAnsi="Times New Roman" w:cs="B Nazanin"/>
          <w:sz w:val="24"/>
          <w:szCs w:val="24"/>
        </w:rPr>
        <w:t>)</w:t>
      </w:r>
    </w:p>
    <w:p w:rsidR="004D588D" w:rsidRPr="004D588D" w:rsidRDefault="004D588D" w:rsidP="00157648">
      <w:pPr>
        <w:numPr>
          <w:ilvl w:val="0"/>
          <w:numId w:val="3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رویدادهای ثبت‌نام: 1</w:t>
      </w:r>
      <w:r w:rsidRPr="004D588D">
        <w:rPr>
          <w:rFonts w:ascii="Times New Roman" w:eastAsia="Times New Roman" w:hAnsi="Times New Roman" w:cs="B Nazanin"/>
          <w:sz w:val="24"/>
          <w:szCs w:val="24"/>
        </w:rPr>
        <w:t>M/year</w:t>
      </w:r>
    </w:p>
    <w:p w:rsidR="004D588D" w:rsidRPr="004D588D" w:rsidRDefault="004D588D" w:rsidP="00157648">
      <w:pPr>
        <w:numPr>
          <w:ilvl w:val="0"/>
          <w:numId w:val="3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لاگ‌ها: 10</w:t>
      </w:r>
      <w:r w:rsidRPr="004D588D">
        <w:rPr>
          <w:rFonts w:ascii="Times New Roman" w:eastAsia="Times New Roman" w:hAnsi="Times New Roman" w:cs="B Nazanin"/>
          <w:sz w:val="24"/>
          <w:szCs w:val="24"/>
        </w:rPr>
        <w:t>M/year</w:t>
      </w:r>
    </w:p>
    <w:p w:rsidR="004D588D" w:rsidRPr="004D588D" w:rsidRDefault="004D588D" w:rsidP="00157648">
      <w:pPr>
        <w:numPr>
          <w:ilvl w:val="0"/>
          <w:numId w:val="3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feature store: ~50 GB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اولیه، رشد ماهانه 5</w:t>
      </w:r>
      <w:r w:rsidRPr="004D588D">
        <w:rPr>
          <w:rFonts w:ascii="Times New Roman" w:eastAsia="Times New Roman" w:hAnsi="Times New Roman" w:cs="Times New Roman" w:hint="cs"/>
          <w:sz w:val="24"/>
          <w:szCs w:val="24"/>
          <w:rtl/>
        </w:rPr>
        <w:t>–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10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GB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74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8. External Interfaces &amp; Integration</w:t>
      </w:r>
    </w:p>
    <w:p w:rsidR="004D588D" w:rsidRPr="004D588D" w:rsidRDefault="004D588D" w:rsidP="00157648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LMS (Moodle/Canvas):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API polling or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webhook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ingestion for assignment grades and activity logs.</w:t>
      </w:r>
    </w:p>
    <w:p w:rsidR="004D588D" w:rsidRPr="004D588D" w:rsidRDefault="004D588D" w:rsidP="00157648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SIS: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CSV/REST sync for student master data.</w:t>
      </w:r>
    </w:p>
    <w:p w:rsidR="004D588D" w:rsidRPr="004D588D" w:rsidRDefault="004D588D" w:rsidP="00157648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LDAP/SSO: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برای احراز هویت و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Single Sign-On.</w:t>
      </w:r>
    </w:p>
    <w:p w:rsidR="004D588D" w:rsidRPr="004D588D" w:rsidRDefault="004D588D" w:rsidP="00157648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Email/SMS Gateway: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برای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notifications (SMTP,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Twilio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>).</w:t>
      </w:r>
    </w:p>
    <w:p w:rsidR="004D588D" w:rsidRPr="004D588D" w:rsidRDefault="004D588D" w:rsidP="00157648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Object Storage (S3):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ذخیره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Parquet/feature files.</w:t>
      </w:r>
    </w:p>
    <w:p w:rsidR="004D588D" w:rsidRPr="004D588D" w:rsidRDefault="004D588D" w:rsidP="00157648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Message Broker (Kafka/</w:t>
      </w: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RabbitMQ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):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event-driven processing.</w:t>
      </w:r>
    </w:p>
    <w:p w:rsidR="004D588D" w:rsidRPr="004D588D" w:rsidRDefault="004D588D" w:rsidP="00157648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GPU Cluster / Kubernetes: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اجرای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training jobs.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API Contracts: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تمامی سرویس‌ها با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OpenAPI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spec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تعریف می‌شوند؛ نسخه‌بندی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(v1, v2)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رعایت شود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75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9. Security, Privacy &amp; Compliance (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جزئیات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)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9.1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تهدیدات اصلی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(Threat Model)</w:t>
      </w:r>
    </w:p>
    <w:p w:rsidR="004D588D" w:rsidRPr="004D588D" w:rsidRDefault="004D588D" w:rsidP="00157648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سرقت توکن‌های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JWT → mitigation: short-lived access tokens + refresh rotation + token revocation list</w:t>
      </w:r>
    </w:p>
    <w:p w:rsidR="004D588D" w:rsidRPr="004D588D" w:rsidRDefault="004D588D" w:rsidP="00157648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SQL Injection → mitigation: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استفاده از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ORM/parametrized queries</w:t>
      </w:r>
    </w:p>
    <w:p w:rsidR="004D588D" w:rsidRPr="004D588D" w:rsidRDefault="004D588D" w:rsidP="00157648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Data exfiltration → mitigation: DLP, encryption at rest, IAM policies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9.2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سیاست‌های دسترسی</w:t>
      </w:r>
    </w:p>
    <w:p w:rsidR="004D588D" w:rsidRPr="004D588D" w:rsidRDefault="004D588D" w:rsidP="00157648">
      <w:pPr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Role-based access (student only own data; instructor data of courses they teach; admin full access)</w:t>
      </w:r>
    </w:p>
    <w:p w:rsidR="004D588D" w:rsidRPr="004D588D" w:rsidRDefault="004D588D" w:rsidP="00157648">
      <w:pPr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Admin actions (grade override) require MFA &amp; audit logging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9.3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نگهداری داده شخصی</w:t>
      </w:r>
    </w:p>
    <w:p w:rsidR="004D588D" w:rsidRPr="004D588D" w:rsidRDefault="004D588D" w:rsidP="00157648">
      <w:pPr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PII encrypted at rest</w:t>
      </w:r>
    </w:p>
    <w:p w:rsidR="004D588D" w:rsidRPr="004D588D" w:rsidRDefault="004D588D" w:rsidP="00157648">
      <w:pPr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Data access logs exported to ELK</w:t>
      </w:r>
    </w:p>
    <w:p w:rsidR="004D588D" w:rsidRPr="004D588D" w:rsidRDefault="004D588D" w:rsidP="00157648">
      <w:pPr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Data retention policy: student records permanent; logs rotated after 2 years (configurable)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76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10. Test Plan (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خلاصه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)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10.1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نوع‌های تست</w:t>
      </w:r>
    </w:p>
    <w:p w:rsidR="004D588D" w:rsidRPr="004D588D" w:rsidRDefault="004D588D" w:rsidP="00157648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Unit tests for each service/component</w:t>
      </w:r>
    </w:p>
    <w:p w:rsidR="004D588D" w:rsidRPr="004D588D" w:rsidRDefault="004D588D" w:rsidP="00157648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Integration tests for API contracts (using test DB)</w:t>
      </w:r>
    </w:p>
    <w:p w:rsidR="004D588D" w:rsidRPr="004D588D" w:rsidRDefault="004D588D" w:rsidP="00157648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End-to-end tests for critical flows (enrollment, grade submission, at-risk run)</w:t>
      </w:r>
    </w:p>
    <w:p w:rsidR="004D588D" w:rsidRPr="004D588D" w:rsidRDefault="004D588D" w:rsidP="00157648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Load/performance tests (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JMeter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/ k6) to validate NFR-PERF</w:t>
      </w:r>
    </w:p>
    <w:p w:rsidR="004D588D" w:rsidRPr="004D588D" w:rsidRDefault="004D588D" w:rsidP="00157648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Security tests: static code analysis +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pentest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مرحله نهایی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>)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10.2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معیارهای پذیرش کلی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(Acceptance Criteria)</w:t>
      </w:r>
    </w:p>
    <w:p w:rsidR="004D588D" w:rsidRPr="004D588D" w:rsidRDefault="004D588D" w:rsidP="00157648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All critical APIs pass functional and integration tests.</w:t>
      </w:r>
    </w:p>
    <w:p w:rsidR="004D588D" w:rsidRPr="004D588D" w:rsidRDefault="004D588D" w:rsidP="00157648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At-risk model AUC ≥ 0.75 on validation data (initial target).</w:t>
      </w:r>
    </w:p>
    <w:p w:rsidR="004D588D" w:rsidRPr="004D588D" w:rsidRDefault="004D588D" w:rsidP="00157648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API latency and availability conform to NFR thresholds.</w:t>
      </w:r>
    </w:p>
    <w:p w:rsidR="004D588D" w:rsidRPr="004D588D" w:rsidRDefault="004D588D" w:rsidP="00157648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CI pipeline green &amp; helm charts deploy cleanly to staging</w:t>
      </w:r>
    </w:p>
    <w:p w:rsidR="004D588D" w:rsidRPr="004D588D" w:rsidRDefault="004D588D" w:rsidP="00157648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81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11. Traceability Matrix (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نمونه خلاصه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)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نشان می‌دهد هر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FR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به کدام ماژول، تست، و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user story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مرتبط است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500"/>
        <w:gridCol w:w="1920"/>
        <w:gridCol w:w="1449"/>
      </w:tblGrid>
      <w:tr w:rsidR="004D588D" w:rsidRPr="004D588D" w:rsidTr="004D58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proofErr w:type="spellStart"/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Req</w:t>
            </w:r>
            <w:proofErr w:type="spellEnd"/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شرح خلاصه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ماژول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Test Case ID</w:t>
            </w:r>
          </w:p>
        </w:tc>
      </w:tr>
      <w:tr w:rsidR="004D588D" w:rsidRPr="004D588D" w:rsidTr="004D58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FR-AUTH-001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Login/Register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proofErr w:type="spellStart"/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Auth</w:t>
            </w:r>
            <w:proofErr w:type="spellEnd"/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TC-AUTH-01</w:t>
            </w:r>
          </w:p>
        </w:tc>
      </w:tr>
      <w:tr w:rsidR="004D588D" w:rsidRPr="004D588D" w:rsidTr="004D58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FR-ENROLL-001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Enrollment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Enrollment Service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TC-ENR-01</w:t>
            </w:r>
          </w:p>
        </w:tc>
      </w:tr>
      <w:tr w:rsidR="004D588D" w:rsidRPr="004D588D" w:rsidTr="004D58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FR-AN-001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At-Risk Run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Analytics Service</w:t>
            </w:r>
          </w:p>
        </w:tc>
        <w:tc>
          <w:tcPr>
            <w:tcW w:w="0" w:type="auto"/>
            <w:vAlign w:val="center"/>
            <w:hideMark/>
          </w:tcPr>
          <w:p w:rsidR="004D588D" w:rsidRPr="004D588D" w:rsidRDefault="004D588D" w:rsidP="004D588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4D588D">
              <w:rPr>
                <w:rFonts w:ascii="Times New Roman" w:eastAsia="Times New Roman" w:hAnsi="Times New Roman" w:cs="B Nazanin"/>
                <w:sz w:val="24"/>
                <w:szCs w:val="24"/>
              </w:rPr>
              <w:t>TC-AN-01</w:t>
            </w:r>
          </w:p>
        </w:tc>
      </w:tr>
    </w:tbl>
    <w:p w:rsidR="009130F2" w:rsidRPr="004D588D" w:rsidRDefault="004D588D" w:rsidP="004D588D">
      <w:pPr>
        <w:bidi/>
        <w:rPr>
          <w:rFonts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93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. Deployment &amp; DevOps Requirements</w:t>
      </w:r>
    </w:p>
    <w:p w:rsidR="004D588D" w:rsidRPr="004D588D" w:rsidRDefault="004D588D" w:rsidP="00157648">
      <w:pPr>
        <w:numPr>
          <w:ilvl w:val="0"/>
          <w:numId w:val="4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GitHub repo with CI (lint, unit tests)</w:t>
      </w:r>
    </w:p>
    <w:p w:rsidR="004D588D" w:rsidRPr="004D588D" w:rsidRDefault="004D588D" w:rsidP="00157648">
      <w:pPr>
        <w:numPr>
          <w:ilvl w:val="0"/>
          <w:numId w:val="4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Multi-stage Docker images + image scanning</w:t>
      </w:r>
    </w:p>
    <w:p w:rsidR="004D588D" w:rsidRPr="004D588D" w:rsidRDefault="004D588D" w:rsidP="00157648">
      <w:pPr>
        <w:numPr>
          <w:ilvl w:val="0"/>
          <w:numId w:val="4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Kubernetes cluster with namespaces (dev/staging/prod)</w:t>
      </w:r>
    </w:p>
    <w:p w:rsidR="004D588D" w:rsidRPr="004D588D" w:rsidRDefault="004D588D" w:rsidP="00157648">
      <w:pPr>
        <w:numPr>
          <w:ilvl w:val="0"/>
          <w:numId w:val="4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Helm charts for each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microservice</w:t>
      </w:r>
      <w:proofErr w:type="spellEnd"/>
    </w:p>
    <w:p w:rsidR="004D588D" w:rsidRPr="004D588D" w:rsidRDefault="004D588D" w:rsidP="00157648">
      <w:pPr>
        <w:numPr>
          <w:ilvl w:val="0"/>
          <w:numId w:val="4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Backups: automated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Postgres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backups to S3 daily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83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13. Constraints, Assumptions &amp; Risks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13.1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محدودیت‌ها</w:t>
      </w:r>
    </w:p>
    <w:p w:rsidR="004D588D" w:rsidRPr="004D588D" w:rsidRDefault="004D588D" w:rsidP="00157648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دسترسی به داده</w:t>
      </w:r>
      <w:r w:rsidRPr="004D588D">
        <w:rPr>
          <w:rFonts w:ascii="Times New Roman" w:eastAsia="Times New Roman" w:hAnsi="Times New Roman" w:cs="Times New Roman" w:hint="cs"/>
          <w:sz w:val="24"/>
          <w:szCs w:val="24"/>
          <w:rtl/>
        </w:rPr>
        <w:t>ٔ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واقعی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دانشگاه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ممکن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است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محدود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یا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مشروط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به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قوانین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حریم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خصوصی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باشد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157648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منابع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GPU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محدود ممکن است سرعت تحقیق و آموزش را کم کند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13.2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فرض‌ها</w:t>
      </w:r>
    </w:p>
    <w:p w:rsidR="004D588D" w:rsidRPr="004D588D" w:rsidRDefault="004D588D" w:rsidP="00157648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دانشگاه موافقت به ارائه نمونه داده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(anonymized)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برای مرحله</w:t>
      </w:r>
      <w:r w:rsidRPr="004D588D">
        <w:rPr>
          <w:rFonts w:ascii="Times New Roman" w:eastAsia="Times New Roman" w:hAnsi="Times New Roman" w:cs="Times New Roman" w:hint="cs"/>
          <w:sz w:val="24"/>
          <w:szCs w:val="24"/>
          <w:rtl/>
        </w:rPr>
        <w:t>ٔ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توسعه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/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آزمون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خواهد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داد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157648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تیم حداقلی شامل یک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ML engineer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خواهد بود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13.3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ریسک‌ها و برنامه</w:t>
      </w:r>
      <w:r w:rsidRPr="004D588D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ٔ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کاهش</w:t>
      </w:r>
    </w:p>
    <w:p w:rsidR="004D588D" w:rsidRPr="004D588D" w:rsidRDefault="004D588D" w:rsidP="00157648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ریسک کمبود داده برای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ML → mitigation: use public datasets + synthetic data + transfer learning.</w:t>
      </w:r>
    </w:p>
    <w:p w:rsidR="004D588D" w:rsidRPr="004D588D" w:rsidRDefault="004D588D" w:rsidP="00157648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ریسک امنیتی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→ mitigation: early security review &amp; automated scanning.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84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lastRenderedPageBreak/>
        <w:t xml:space="preserve">14.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معیارهای موفقیت پروژه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(KPIs)</w:t>
      </w:r>
    </w:p>
    <w:p w:rsidR="004D588D" w:rsidRPr="004D588D" w:rsidRDefault="004D588D" w:rsidP="00157648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مدل پیش‌بینی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>: AUC-ROC ≥ 0.75</w:t>
      </w:r>
    </w:p>
    <w:p w:rsidR="004D588D" w:rsidRPr="004D588D" w:rsidRDefault="004D588D" w:rsidP="00157648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API latencies: p95 ≤ 500ms</w:t>
      </w:r>
    </w:p>
    <w:p w:rsidR="004D588D" w:rsidRPr="004D588D" w:rsidRDefault="004D588D" w:rsidP="00157648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Uptime ≥ 99.5%</w:t>
      </w:r>
    </w:p>
    <w:p w:rsidR="004D588D" w:rsidRPr="004D588D" w:rsidRDefault="004D588D" w:rsidP="00157648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>Time-to-deploy (CI-&gt;prod) ≤ 1 day</w:t>
      </w:r>
    </w:p>
    <w:p w:rsidR="004D588D" w:rsidRPr="004D588D" w:rsidRDefault="004D588D" w:rsidP="00157648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تعداد کاربران فعال در ماه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(MAU) ≥ 1000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در 6 ماه اول (هدف پذیرشی)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85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15.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خروجی‌های سند و پیوست‌ها</w:t>
      </w:r>
    </w:p>
    <w:p w:rsidR="004D588D" w:rsidRPr="004D588D" w:rsidRDefault="004D588D" w:rsidP="00157648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فایل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schema.sql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نسخه</w:t>
      </w:r>
      <w:r w:rsidRPr="004D588D">
        <w:rPr>
          <w:rFonts w:ascii="Times New Roman" w:eastAsia="Times New Roman" w:hAnsi="Times New Roman" w:cs="Times New Roman" w:hint="cs"/>
          <w:sz w:val="24"/>
          <w:szCs w:val="24"/>
          <w:rtl/>
        </w:rPr>
        <w:t>ٔ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کامل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DDL) —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موجود</w:t>
      </w:r>
    </w:p>
    <w:p w:rsidR="004D588D" w:rsidRPr="004D588D" w:rsidRDefault="004D588D" w:rsidP="00157648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OpenAPI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specs (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برای همه سرویس‌ها) </w:t>
      </w:r>
      <w:r w:rsidRPr="004D588D">
        <w:rPr>
          <w:rFonts w:ascii="Times New Roman" w:eastAsia="Times New Roman" w:hAnsi="Times New Roman" w:cs="Times New Roman" w:hint="cs"/>
          <w:sz w:val="24"/>
          <w:szCs w:val="24"/>
          <w:rtl/>
        </w:rPr>
        <w:t>—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جهت تولید بعدی</w:t>
      </w:r>
    </w:p>
    <w:p w:rsidR="004D588D" w:rsidRPr="004D588D" w:rsidRDefault="004D588D" w:rsidP="00157648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Use-case diagrams, sequence diagrams —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موجود در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Canvas (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PlantUML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>)</w:t>
      </w:r>
    </w:p>
    <w:p w:rsidR="004D588D" w:rsidRPr="004D588D" w:rsidRDefault="004D588D" w:rsidP="00157648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Test Plan detailed —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تولید در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sprint planning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86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16.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گام‌های بعدی پیشنهادی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(Immediate Action Items)</w:t>
      </w:r>
    </w:p>
    <w:p w:rsidR="004D588D" w:rsidRPr="004D588D" w:rsidRDefault="004D588D" w:rsidP="00157648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تایید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SRS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توسط ذی‌نفعان دانشگاه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(PO + IT + 1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استاد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) —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Sign-off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157648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تهیه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dataset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نمونه و قرار دادن در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S3 (anonymized).</w:t>
      </w:r>
    </w:p>
    <w:p w:rsidR="004D588D" w:rsidRPr="004D588D" w:rsidRDefault="004D588D" w:rsidP="00157648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ایجاد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repo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CI skeleton +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قرار دادن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schema.sql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seed data.</w:t>
      </w:r>
    </w:p>
    <w:p w:rsidR="004D588D" w:rsidRPr="004D588D" w:rsidRDefault="004D588D" w:rsidP="00157648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bookmarkStart w:id="0" w:name="_GoBack"/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اجرای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Sprint 1 (Infra +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Auth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+ DB migrations). </w:t>
      </w:r>
      <w:bookmarkEnd w:id="0"/>
      <w:r w:rsidRPr="004D588D">
        <w:rPr>
          <w:rFonts w:ascii="Times New Roman" w:eastAsia="Times New Roman" w:hAnsi="Times New Roman" w:cs="B Nazanin"/>
          <w:sz w:val="24"/>
          <w:szCs w:val="24"/>
        </w:rPr>
        <w:t>(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جزئیات در بک‌لاگ موجود است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.)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87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17.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پیوست </w:t>
      </w:r>
      <w:r w:rsidRPr="004D588D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—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مثال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API schema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برای یکی از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endpoint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ها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(</w:t>
      </w: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OpenAPI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-like)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Courier New" w:eastAsia="Times New Roman" w:hAnsi="Courier New" w:cs="B Nazanin"/>
          <w:sz w:val="24"/>
          <w:szCs w:val="24"/>
        </w:rPr>
        <w:t>POST /analytics/</w:t>
      </w:r>
      <w:proofErr w:type="spellStart"/>
      <w:r w:rsidRPr="004D588D">
        <w:rPr>
          <w:rFonts w:ascii="Courier New" w:eastAsia="Times New Roman" w:hAnsi="Courier New" w:cs="B Nazanin"/>
          <w:sz w:val="24"/>
          <w:szCs w:val="24"/>
        </w:rPr>
        <w:t>at_risk</w:t>
      </w:r>
      <w:proofErr w:type="spellEnd"/>
      <w:r w:rsidRPr="004D588D">
        <w:rPr>
          <w:rFonts w:ascii="Courier New" w:eastAsia="Times New Roman" w:hAnsi="Courier New" w:cs="B Nazanin"/>
          <w:sz w:val="24"/>
          <w:szCs w:val="24"/>
        </w:rPr>
        <w:t>/run</w:t>
      </w:r>
    </w:p>
    <w:p w:rsidR="004D588D" w:rsidRPr="004D588D" w:rsidRDefault="004D588D" w:rsidP="00157648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cs="B Nazanin"/>
          <w:sz w:val="24"/>
          <w:szCs w:val="24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6B9453C5" wp14:editId="345E95D7">
            <wp:simplePos x="0" y="0"/>
            <wp:positionH relativeFrom="column">
              <wp:posOffset>-200025</wp:posOffset>
            </wp:positionH>
            <wp:positionV relativeFrom="paragraph">
              <wp:posOffset>262255</wp:posOffset>
            </wp:positionV>
            <wp:extent cx="5943600" cy="2357120"/>
            <wp:effectExtent l="0" t="0" r="0" b="5080"/>
            <wp:wrapThrough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D588D">
        <w:rPr>
          <w:rFonts w:ascii="Times New Roman" w:eastAsia="Times New Roman" w:hAnsi="Times New Roman" w:cs="B Nazanin"/>
          <w:sz w:val="24"/>
          <w:szCs w:val="24"/>
        </w:rPr>
        <w:t>Request body:</w:t>
      </w:r>
    </w:p>
    <w:p w:rsidR="004D588D" w:rsidRPr="004D588D" w:rsidRDefault="004D588D" w:rsidP="004D588D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B Nazanin"/>
          <w:b/>
          <w:bCs/>
          <w:kern w:val="36"/>
          <w:sz w:val="24"/>
          <w:szCs w:val="24"/>
        </w:rPr>
      </w:pP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  <w:rtl/>
        </w:rPr>
        <w:t>خلاصه</w:t>
      </w:r>
      <w:r w:rsidRPr="004D588D">
        <w:rPr>
          <w:rFonts w:ascii="Times New Roman" w:eastAsia="Times New Roman" w:hAnsi="Times New Roman" w:cs="Times New Roman" w:hint="cs"/>
          <w:b/>
          <w:bCs/>
          <w:kern w:val="36"/>
          <w:sz w:val="24"/>
          <w:szCs w:val="24"/>
          <w:rtl/>
        </w:rPr>
        <w:t>ٔ</w:t>
      </w: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b/>
          <w:bCs/>
          <w:kern w:val="36"/>
          <w:sz w:val="24"/>
          <w:szCs w:val="24"/>
          <w:rtl/>
        </w:rPr>
        <w:t>عمل‌گرایانه</w:t>
      </w: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b/>
          <w:bCs/>
          <w:kern w:val="36"/>
          <w:sz w:val="24"/>
          <w:szCs w:val="24"/>
          <w:rtl/>
        </w:rPr>
        <w:t>و</w:t>
      </w: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b/>
          <w:bCs/>
          <w:kern w:val="36"/>
          <w:sz w:val="24"/>
          <w:szCs w:val="24"/>
          <w:rtl/>
        </w:rPr>
        <w:t>برنامه</w:t>
      </w:r>
      <w:r w:rsidR="00157648">
        <w:rPr>
          <w:rFonts w:ascii="Times New Roman" w:eastAsia="Times New Roman" w:hAnsi="Times New Roman" w:cs="Times New Roman" w:hint="cs"/>
          <w:b/>
          <w:bCs/>
          <w:kern w:val="36"/>
          <w:sz w:val="24"/>
          <w:szCs w:val="24"/>
          <w:rtl/>
          <w:lang w:bidi="fa-IR"/>
        </w:rPr>
        <w:t>ی</w:t>
      </w: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b/>
          <w:bCs/>
          <w:kern w:val="36"/>
          <w:sz w:val="24"/>
          <w:szCs w:val="24"/>
          <w:rtl/>
        </w:rPr>
        <w:t>اجرایی</w:t>
      </w: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  <w:rtl/>
        </w:rPr>
        <w:t xml:space="preserve"> (</w:t>
      </w:r>
      <w:r w:rsidRPr="004D588D">
        <w:rPr>
          <w:rFonts w:ascii="Times New Roman" w:eastAsia="Times New Roman" w:hAnsi="Times New Roman" w:cs="B Nazanin" w:hint="cs"/>
          <w:b/>
          <w:bCs/>
          <w:kern w:val="36"/>
          <w:sz w:val="24"/>
          <w:szCs w:val="24"/>
          <w:rtl/>
        </w:rPr>
        <w:t>فقط</w:t>
      </w: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b/>
          <w:bCs/>
          <w:kern w:val="36"/>
          <w:sz w:val="24"/>
          <w:szCs w:val="24"/>
          <w:rtl/>
        </w:rPr>
        <w:t>چند</w:t>
      </w: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b/>
          <w:bCs/>
          <w:kern w:val="36"/>
          <w:sz w:val="24"/>
          <w:szCs w:val="24"/>
          <w:rtl/>
        </w:rPr>
        <w:t>خط</w:t>
      </w:r>
      <w:r w:rsidRPr="004D588D">
        <w:rPr>
          <w:rFonts w:ascii="Times New Roman" w:eastAsia="Times New Roman" w:hAnsi="Times New Roman" w:cs="B Nazanin"/>
          <w:b/>
          <w:bCs/>
          <w:kern w:val="36"/>
          <w:sz w:val="24"/>
          <w:szCs w:val="24"/>
          <w:rtl/>
        </w:rPr>
        <w:t>)</w:t>
      </w:r>
    </w:p>
    <w:p w:rsidR="004D588D" w:rsidRPr="004D588D" w:rsidRDefault="004D588D" w:rsidP="00157648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من همین الآن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SRS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کامل نسخه</w:t>
      </w:r>
      <w:r w:rsidRPr="004D588D">
        <w:rPr>
          <w:rFonts w:ascii="Times New Roman" w:eastAsia="Times New Roman" w:hAnsi="Times New Roman" w:cs="Times New Roman" w:hint="cs"/>
          <w:sz w:val="24"/>
          <w:szCs w:val="24"/>
          <w:rtl/>
        </w:rPr>
        <w:t>ٔ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پایه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را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تهیه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کردم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.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این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سند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پایه</w:t>
      </w:r>
      <w:r w:rsidR="00157648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رسمی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برای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شروع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توسعه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 w:hint="cs"/>
          <w:sz w:val="24"/>
          <w:szCs w:val="24"/>
          <w:rtl/>
        </w:rPr>
        <w:t>است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157648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پیشنهاد می‌کنم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الان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—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بدون فوت وقت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— SRS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را به اساتید نشان دهی برای تایید رسمی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(Sign-off).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پس از تایید، من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HLA (High-Level Architecture)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و </w:t>
      </w:r>
      <w:proofErr w:type="spellStart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>OpenAPI</w:t>
      </w:r>
      <w:proofErr w:type="spellEnd"/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specs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و سپس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backlog 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تفصیلی</w:t>
      </w:r>
      <w:r w:rsidRPr="004D588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Sprint 1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را تولید می‌کنم و فایل‌های قابل‌اجرا</w:t>
      </w:r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schema.sql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 xml:space="preserve">کامل، </w:t>
      </w:r>
      <w:proofErr w:type="spellStart"/>
      <w:r w:rsidRPr="004D588D">
        <w:rPr>
          <w:rFonts w:ascii="Times New Roman" w:eastAsia="Times New Roman" w:hAnsi="Times New Roman" w:cs="B Nazanin"/>
          <w:sz w:val="24"/>
          <w:szCs w:val="24"/>
        </w:rPr>
        <w:t>openapi.yaml</w:t>
      </w:r>
      <w:proofErr w:type="spellEnd"/>
      <w:r w:rsidRPr="004D588D">
        <w:rPr>
          <w:rFonts w:ascii="Times New Roman" w:eastAsia="Times New Roman" w:hAnsi="Times New Roman" w:cs="B Nazanin"/>
          <w:sz w:val="24"/>
          <w:szCs w:val="24"/>
        </w:rPr>
        <w:t xml:space="preserve">) </w:t>
      </w:r>
      <w:r w:rsidRPr="004D588D">
        <w:rPr>
          <w:rFonts w:ascii="Times New Roman" w:eastAsia="Times New Roman" w:hAnsi="Times New Roman" w:cs="B Nazanin"/>
          <w:sz w:val="24"/>
          <w:szCs w:val="24"/>
          <w:rtl/>
        </w:rPr>
        <w:t>را آماده می‌کنم</w:t>
      </w:r>
      <w:r w:rsidRPr="004D588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4D588D" w:rsidRPr="004D588D" w:rsidRDefault="004D588D" w:rsidP="004D588D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588D">
        <w:rPr>
          <w:rFonts w:ascii="Times New Roman" w:eastAsia="Times New Roman" w:hAnsi="Times New Roman" w:cs="B Nazanin"/>
          <w:sz w:val="24"/>
          <w:szCs w:val="24"/>
        </w:rPr>
        <w:pict>
          <v:rect id="_x0000_i1094" style="width:0;height:1.5pt" o:hralign="right" o:hrstd="t" o:hr="t" fillcolor="#a0a0a0" stroked="f"/>
        </w:pict>
      </w:r>
    </w:p>
    <w:p w:rsidR="004D588D" w:rsidRPr="004D588D" w:rsidRDefault="004D588D" w:rsidP="004D588D">
      <w:pPr>
        <w:bidi/>
        <w:rPr>
          <w:rFonts w:cs="B Nazanin"/>
          <w:sz w:val="24"/>
          <w:szCs w:val="24"/>
        </w:rPr>
      </w:pPr>
    </w:p>
    <w:p w:rsidR="004D588D" w:rsidRPr="004D588D" w:rsidRDefault="004D588D" w:rsidP="004D588D">
      <w:pPr>
        <w:bidi/>
        <w:rPr>
          <w:rFonts w:cs="B Nazanin"/>
          <w:sz w:val="24"/>
          <w:szCs w:val="24"/>
        </w:rPr>
      </w:pPr>
    </w:p>
    <w:p w:rsidR="004D588D" w:rsidRPr="004D588D" w:rsidRDefault="004D588D" w:rsidP="004D588D">
      <w:pPr>
        <w:bidi/>
        <w:rPr>
          <w:rFonts w:cs="B Nazanin"/>
          <w:sz w:val="24"/>
          <w:szCs w:val="24"/>
        </w:rPr>
      </w:pPr>
    </w:p>
    <w:p w:rsidR="004D588D" w:rsidRPr="004D588D" w:rsidRDefault="004D588D" w:rsidP="004D588D">
      <w:pPr>
        <w:bidi/>
        <w:rPr>
          <w:rFonts w:cs="B Nazanin"/>
          <w:sz w:val="24"/>
          <w:szCs w:val="24"/>
        </w:rPr>
      </w:pPr>
    </w:p>
    <w:p w:rsidR="004D588D" w:rsidRPr="004D588D" w:rsidRDefault="004D588D" w:rsidP="004D588D">
      <w:pPr>
        <w:bidi/>
        <w:rPr>
          <w:rFonts w:cs="B Nazanin"/>
          <w:sz w:val="24"/>
          <w:szCs w:val="24"/>
        </w:rPr>
      </w:pPr>
    </w:p>
    <w:p w:rsidR="004D588D" w:rsidRPr="004D588D" w:rsidRDefault="004D588D" w:rsidP="004D588D">
      <w:pPr>
        <w:bidi/>
        <w:rPr>
          <w:rFonts w:cs="B Nazanin"/>
          <w:sz w:val="24"/>
          <w:szCs w:val="24"/>
        </w:rPr>
      </w:pPr>
    </w:p>
    <w:p w:rsidR="004D588D" w:rsidRPr="004D588D" w:rsidRDefault="004D588D" w:rsidP="004D588D">
      <w:pPr>
        <w:bidi/>
        <w:rPr>
          <w:rFonts w:cs="B Nazanin"/>
          <w:sz w:val="24"/>
          <w:szCs w:val="24"/>
        </w:rPr>
      </w:pPr>
    </w:p>
    <w:sectPr w:rsidR="004D588D" w:rsidRPr="004D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71F"/>
    <w:multiLevelType w:val="multilevel"/>
    <w:tmpl w:val="AE62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07FC"/>
    <w:multiLevelType w:val="multilevel"/>
    <w:tmpl w:val="F1A6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69D6"/>
    <w:multiLevelType w:val="multilevel"/>
    <w:tmpl w:val="0F4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C1EFA"/>
    <w:multiLevelType w:val="multilevel"/>
    <w:tmpl w:val="1490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A525A"/>
    <w:multiLevelType w:val="multilevel"/>
    <w:tmpl w:val="0680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12684"/>
    <w:multiLevelType w:val="multilevel"/>
    <w:tmpl w:val="936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0589D"/>
    <w:multiLevelType w:val="multilevel"/>
    <w:tmpl w:val="9860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E5761"/>
    <w:multiLevelType w:val="multilevel"/>
    <w:tmpl w:val="BA16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614C2"/>
    <w:multiLevelType w:val="multilevel"/>
    <w:tmpl w:val="F004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A1325"/>
    <w:multiLevelType w:val="multilevel"/>
    <w:tmpl w:val="51E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055FF"/>
    <w:multiLevelType w:val="multilevel"/>
    <w:tmpl w:val="BDB2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85633"/>
    <w:multiLevelType w:val="multilevel"/>
    <w:tmpl w:val="66D8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F017B"/>
    <w:multiLevelType w:val="multilevel"/>
    <w:tmpl w:val="D2F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44C84"/>
    <w:multiLevelType w:val="multilevel"/>
    <w:tmpl w:val="347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7322F"/>
    <w:multiLevelType w:val="multilevel"/>
    <w:tmpl w:val="E1F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97A6D"/>
    <w:multiLevelType w:val="multilevel"/>
    <w:tmpl w:val="FEC8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D5510"/>
    <w:multiLevelType w:val="multilevel"/>
    <w:tmpl w:val="17F8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0652A"/>
    <w:multiLevelType w:val="multilevel"/>
    <w:tmpl w:val="9E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D70BD"/>
    <w:multiLevelType w:val="multilevel"/>
    <w:tmpl w:val="AA1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A3105"/>
    <w:multiLevelType w:val="multilevel"/>
    <w:tmpl w:val="990C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6577F"/>
    <w:multiLevelType w:val="multilevel"/>
    <w:tmpl w:val="B80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9017D"/>
    <w:multiLevelType w:val="multilevel"/>
    <w:tmpl w:val="6BE6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51B63"/>
    <w:multiLevelType w:val="multilevel"/>
    <w:tmpl w:val="9376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57ADB"/>
    <w:multiLevelType w:val="multilevel"/>
    <w:tmpl w:val="0EB6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D3043"/>
    <w:multiLevelType w:val="multilevel"/>
    <w:tmpl w:val="8762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B249E"/>
    <w:multiLevelType w:val="multilevel"/>
    <w:tmpl w:val="E6D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9B70DE"/>
    <w:multiLevelType w:val="multilevel"/>
    <w:tmpl w:val="6AA8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F05BE"/>
    <w:multiLevelType w:val="multilevel"/>
    <w:tmpl w:val="057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2C1D69"/>
    <w:multiLevelType w:val="multilevel"/>
    <w:tmpl w:val="D6D2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307F0"/>
    <w:multiLevelType w:val="multilevel"/>
    <w:tmpl w:val="4A8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F0AD3"/>
    <w:multiLevelType w:val="multilevel"/>
    <w:tmpl w:val="F37A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A3742"/>
    <w:multiLevelType w:val="multilevel"/>
    <w:tmpl w:val="285E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8245CC"/>
    <w:multiLevelType w:val="multilevel"/>
    <w:tmpl w:val="DCA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50D36"/>
    <w:multiLevelType w:val="multilevel"/>
    <w:tmpl w:val="183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ED05E2"/>
    <w:multiLevelType w:val="multilevel"/>
    <w:tmpl w:val="C3D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F373B4"/>
    <w:multiLevelType w:val="multilevel"/>
    <w:tmpl w:val="0FA0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A6258"/>
    <w:multiLevelType w:val="multilevel"/>
    <w:tmpl w:val="0ADC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40301"/>
    <w:multiLevelType w:val="multilevel"/>
    <w:tmpl w:val="CC7A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603FB8"/>
    <w:multiLevelType w:val="multilevel"/>
    <w:tmpl w:val="64C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C81577"/>
    <w:multiLevelType w:val="multilevel"/>
    <w:tmpl w:val="70F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56417C"/>
    <w:multiLevelType w:val="multilevel"/>
    <w:tmpl w:val="FBF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84F6D"/>
    <w:multiLevelType w:val="multilevel"/>
    <w:tmpl w:val="B71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E359F"/>
    <w:multiLevelType w:val="multilevel"/>
    <w:tmpl w:val="C11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3F200D"/>
    <w:multiLevelType w:val="multilevel"/>
    <w:tmpl w:val="B1B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D747AE"/>
    <w:multiLevelType w:val="multilevel"/>
    <w:tmpl w:val="60D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946A5"/>
    <w:multiLevelType w:val="multilevel"/>
    <w:tmpl w:val="B8E0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92068E"/>
    <w:multiLevelType w:val="multilevel"/>
    <w:tmpl w:val="69D6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1063E3"/>
    <w:multiLevelType w:val="multilevel"/>
    <w:tmpl w:val="9D00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84563F"/>
    <w:multiLevelType w:val="multilevel"/>
    <w:tmpl w:val="FAA4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5D31E5"/>
    <w:multiLevelType w:val="multilevel"/>
    <w:tmpl w:val="D942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30355D"/>
    <w:multiLevelType w:val="multilevel"/>
    <w:tmpl w:val="D46C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40"/>
  </w:num>
  <w:num w:numId="4">
    <w:abstractNumId w:val="27"/>
  </w:num>
  <w:num w:numId="5">
    <w:abstractNumId w:val="35"/>
  </w:num>
  <w:num w:numId="6">
    <w:abstractNumId w:val="20"/>
  </w:num>
  <w:num w:numId="7">
    <w:abstractNumId w:val="48"/>
  </w:num>
  <w:num w:numId="8">
    <w:abstractNumId w:val="38"/>
  </w:num>
  <w:num w:numId="9">
    <w:abstractNumId w:val="47"/>
  </w:num>
  <w:num w:numId="10">
    <w:abstractNumId w:val="3"/>
  </w:num>
  <w:num w:numId="11">
    <w:abstractNumId w:val="30"/>
  </w:num>
  <w:num w:numId="12">
    <w:abstractNumId w:val="10"/>
  </w:num>
  <w:num w:numId="13">
    <w:abstractNumId w:val="25"/>
  </w:num>
  <w:num w:numId="14">
    <w:abstractNumId w:val="26"/>
  </w:num>
  <w:num w:numId="15">
    <w:abstractNumId w:val="49"/>
  </w:num>
  <w:num w:numId="16">
    <w:abstractNumId w:val="17"/>
  </w:num>
  <w:num w:numId="17">
    <w:abstractNumId w:val="7"/>
  </w:num>
  <w:num w:numId="18">
    <w:abstractNumId w:val="45"/>
  </w:num>
  <w:num w:numId="19">
    <w:abstractNumId w:val="5"/>
  </w:num>
  <w:num w:numId="20">
    <w:abstractNumId w:val="31"/>
  </w:num>
  <w:num w:numId="21">
    <w:abstractNumId w:val="1"/>
  </w:num>
  <w:num w:numId="22">
    <w:abstractNumId w:val="21"/>
  </w:num>
  <w:num w:numId="23">
    <w:abstractNumId w:val="19"/>
  </w:num>
  <w:num w:numId="24">
    <w:abstractNumId w:val="8"/>
  </w:num>
  <w:num w:numId="25">
    <w:abstractNumId w:val="29"/>
  </w:num>
  <w:num w:numId="26">
    <w:abstractNumId w:val="36"/>
  </w:num>
  <w:num w:numId="27">
    <w:abstractNumId w:val="34"/>
  </w:num>
  <w:num w:numId="28">
    <w:abstractNumId w:val="24"/>
  </w:num>
  <w:num w:numId="29">
    <w:abstractNumId w:val="13"/>
  </w:num>
  <w:num w:numId="30">
    <w:abstractNumId w:val="6"/>
  </w:num>
  <w:num w:numId="31">
    <w:abstractNumId w:val="2"/>
  </w:num>
  <w:num w:numId="32">
    <w:abstractNumId w:val="37"/>
  </w:num>
  <w:num w:numId="33">
    <w:abstractNumId w:val="15"/>
  </w:num>
  <w:num w:numId="34">
    <w:abstractNumId w:val="42"/>
  </w:num>
  <w:num w:numId="35">
    <w:abstractNumId w:val="23"/>
  </w:num>
  <w:num w:numId="36">
    <w:abstractNumId w:val="16"/>
  </w:num>
  <w:num w:numId="37">
    <w:abstractNumId w:val="9"/>
  </w:num>
  <w:num w:numId="38">
    <w:abstractNumId w:val="14"/>
  </w:num>
  <w:num w:numId="39">
    <w:abstractNumId w:val="12"/>
  </w:num>
  <w:num w:numId="40">
    <w:abstractNumId w:val="39"/>
  </w:num>
  <w:num w:numId="41">
    <w:abstractNumId w:val="44"/>
  </w:num>
  <w:num w:numId="42">
    <w:abstractNumId w:val="43"/>
  </w:num>
  <w:num w:numId="43">
    <w:abstractNumId w:val="11"/>
  </w:num>
  <w:num w:numId="44">
    <w:abstractNumId w:val="22"/>
  </w:num>
  <w:num w:numId="45">
    <w:abstractNumId w:val="32"/>
  </w:num>
  <w:num w:numId="46">
    <w:abstractNumId w:val="33"/>
  </w:num>
  <w:num w:numId="47">
    <w:abstractNumId w:val="18"/>
  </w:num>
  <w:num w:numId="48">
    <w:abstractNumId w:val="41"/>
  </w:num>
  <w:num w:numId="49">
    <w:abstractNumId w:val="50"/>
  </w:num>
  <w:num w:numId="50">
    <w:abstractNumId w:val="46"/>
  </w:num>
  <w:num w:numId="51">
    <w:abstractNumId w:val="2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CB"/>
    <w:rsid w:val="00157648"/>
    <w:rsid w:val="004335CB"/>
    <w:rsid w:val="00443ADD"/>
    <w:rsid w:val="004D588D"/>
    <w:rsid w:val="00524E58"/>
    <w:rsid w:val="00693474"/>
    <w:rsid w:val="009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8697"/>
  <w15:chartTrackingRefBased/>
  <w15:docId w15:val="{0C86A893-4507-4E33-808D-5F8AEFEC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0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30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3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0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30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30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0F2"/>
    <w:rPr>
      <w:b/>
      <w:bCs/>
    </w:rPr>
  </w:style>
  <w:style w:type="paragraph" w:styleId="ListParagraph">
    <w:name w:val="List Paragraph"/>
    <w:basedOn w:val="Normal"/>
    <w:uiPriority w:val="34"/>
    <w:qFormat/>
    <w:rsid w:val="009130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3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2025-09-15T09:09:00Z</dcterms:created>
  <dcterms:modified xsi:type="dcterms:W3CDTF">2025-09-15T09:38:00Z</dcterms:modified>
</cp:coreProperties>
</file>