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B81" w:rsidRDefault="004C4D1B">
      <w:r>
        <w:rPr>
          <w:noProof/>
        </w:rPr>
        <w:drawing>
          <wp:inline distT="0" distB="0" distL="0" distR="0" wp14:anchorId="67799DAF" wp14:editId="750C208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322" w:rsidRDefault="005C6322">
      <w:r>
        <w:t>Simulator</w:t>
      </w:r>
    </w:p>
    <w:p w:rsidR="005C6322" w:rsidRDefault="005C6322"/>
    <w:p w:rsidR="005C6322" w:rsidRDefault="00C368C7">
      <w:r>
        <w:rPr>
          <w:noProof/>
        </w:rPr>
        <w:drawing>
          <wp:inline distT="0" distB="0" distL="0" distR="0" wp14:anchorId="03C71D1B" wp14:editId="08319F9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8C7" w:rsidRDefault="00C368C7">
      <w:r>
        <w:t>Atmel ICE</w:t>
      </w:r>
    </w:p>
    <w:p w:rsidR="002657CD" w:rsidRDefault="002657CD"/>
    <w:p w:rsidR="002657CD" w:rsidRDefault="003E722D">
      <w:r>
        <w:rPr>
          <w:noProof/>
        </w:rPr>
        <w:lastRenderedPageBreak/>
        <w:drawing>
          <wp:inline distT="0" distB="0" distL="0" distR="0" wp14:anchorId="5F8EEC93" wp14:editId="46DCBFB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57CD" w:rsidRDefault="002657CD">
      <w:r>
        <w:t>Tutorial</w:t>
      </w:r>
    </w:p>
    <w:sectPr w:rsidR="00265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D1B"/>
    <w:rsid w:val="002657CD"/>
    <w:rsid w:val="003E722D"/>
    <w:rsid w:val="004C4D1B"/>
    <w:rsid w:val="005C6322"/>
    <w:rsid w:val="00C368C7"/>
    <w:rsid w:val="00C4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D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D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Imamshah</dc:creator>
  <cp:lastModifiedBy>Nicholas Imamshah</cp:lastModifiedBy>
  <cp:revision>4</cp:revision>
  <dcterms:created xsi:type="dcterms:W3CDTF">2016-09-07T21:58:00Z</dcterms:created>
  <dcterms:modified xsi:type="dcterms:W3CDTF">2016-09-08T02:07:00Z</dcterms:modified>
</cp:coreProperties>
</file>