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6957" w14:textId="77777777" w:rsidR="00D6255B" w:rsidRPr="00D6255B" w:rsidRDefault="00D6255B" w:rsidP="00D6255B">
      <w:pPr>
        <w:rPr>
          <w:b/>
          <w:bCs/>
        </w:rPr>
      </w:pPr>
      <w:r w:rsidRPr="00D6255B">
        <w:rPr>
          <w:b/>
          <w:bCs/>
        </w:rPr>
        <w:t>Main Objectives for Each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395"/>
      </w:tblGrid>
      <w:tr w:rsidR="00D6255B" w:rsidRPr="00D6255B" w14:paraId="2C196425" w14:textId="77777777" w:rsidTr="00D62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2E23B" w14:textId="77777777" w:rsidR="00D6255B" w:rsidRPr="00D6255B" w:rsidRDefault="00D6255B" w:rsidP="00D6255B">
            <w:pPr>
              <w:rPr>
                <w:b/>
                <w:bCs/>
              </w:rPr>
            </w:pPr>
            <w:r w:rsidRPr="00D6255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B0DD10C" w14:textId="77777777" w:rsidR="00D6255B" w:rsidRPr="00D6255B" w:rsidRDefault="00D6255B" w:rsidP="00D6255B">
            <w:pPr>
              <w:rPr>
                <w:b/>
                <w:bCs/>
              </w:rPr>
            </w:pPr>
            <w:r w:rsidRPr="00D6255B">
              <w:rPr>
                <w:b/>
                <w:bCs/>
              </w:rPr>
              <w:t>Main Objective</w:t>
            </w:r>
          </w:p>
        </w:tc>
      </w:tr>
      <w:tr w:rsidR="00D6255B" w:rsidRPr="00D6255B" w14:paraId="4D813442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AE6A" w14:textId="77777777" w:rsidR="00D6255B" w:rsidRPr="00D6255B" w:rsidRDefault="00D6255B" w:rsidP="00D6255B">
            <w:r w:rsidRPr="00D6255B">
              <w:rPr>
                <w:b/>
                <w:bCs/>
              </w:rPr>
              <w:t>0. Kick-start</w:t>
            </w:r>
          </w:p>
        </w:tc>
        <w:tc>
          <w:tcPr>
            <w:tcW w:w="0" w:type="auto"/>
            <w:vAlign w:val="center"/>
            <w:hideMark/>
          </w:tcPr>
          <w:p w14:paraId="24E70395" w14:textId="77777777" w:rsidR="00D6255B" w:rsidRPr="00D6255B" w:rsidRDefault="00D6255B" w:rsidP="00D6255B">
            <w:r w:rsidRPr="00D6255B">
              <w:t xml:space="preserve">Spin up a full-stack TypeScript </w:t>
            </w:r>
            <w:proofErr w:type="spellStart"/>
            <w:r w:rsidRPr="00D6255B">
              <w:t>monorepo</w:t>
            </w:r>
            <w:proofErr w:type="spellEnd"/>
            <w:r w:rsidRPr="00D6255B">
              <w:t xml:space="preserve"> in </w:t>
            </w:r>
            <w:proofErr w:type="spellStart"/>
            <w:r w:rsidRPr="00D6255B">
              <w:t>Replit</w:t>
            </w:r>
            <w:proofErr w:type="spellEnd"/>
            <w:r w:rsidRPr="00D6255B">
              <w:t xml:space="preserve"> with React (</w:t>
            </w:r>
            <w:proofErr w:type="spellStart"/>
            <w:r w:rsidRPr="00D6255B">
              <w:t>Vite</w:t>
            </w:r>
            <w:proofErr w:type="spellEnd"/>
            <w:r w:rsidRPr="00D6255B">
              <w:t>), Express, Tailwind, and Drizzle-PostgreSQL.</w:t>
            </w:r>
          </w:p>
        </w:tc>
      </w:tr>
      <w:tr w:rsidR="00D6255B" w:rsidRPr="00D6255B" w14:paraId="70837739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AC9A" w14:textId="77777777" w:rsidR="00D6255B" w:rsidRPr="00D6255B" w:rsidRDefault="00D6255B" w:rsidP="00D6255B">
            <w:r w:rsidRPr="00D6255B">
              <w:rPr>
                <w:b/>
                <w:bCs/>
              </w:rPr>
              <w:t>1. Schema &amp; Auth</w:t>
            </w:r>
          </w:p>
        </w:tc>
        <w:tc>
          <w:tcPr>
            <w:tcW w:w="0" w:type="auto"/>
            <w:vAlign w:val="center"/>
            <w:hideMark/>
          </w:tcPr>
          <w:p w14:paraId="5DF08DF9" w14:textId="77777777" w:rsidR="00D6255B" w:rsidRPr="00D6255B" w:rsidRDefault="00D6255B" w:rsidP="00D6255B">
            <w:r w:rsidRPr="00D6255B">
              <w:t xml:space="preserve">Define PostgreSQL tables (users, reflections, </w:t>
            </w:r>
            <w:proofErr w:type="spellStart"/>
            <w:r w:rsidRPr="00D6255B">
              <w:t>weekly_toasts</w:t>
            </w:r>
            <w:proofErr w:type="spellEnd"/>
            <w:r w:rsidRPr="00D6255B">
              <w:t>) in shared/</w:t>
            </w:r>
            <w:proofErr w:type="spellStart"/>
            <w:r w:rsidRPr="00D6255B">
              <w:t>schema.ts</w:t>
            </w:r>
            <w:proofErr w:type="spellEnd"/>
            <w:r w:rsidRPr="00D6255B">
              <w:t xml:space="preserve"> and implement kid-friendly sign-up (parent email + magic link).</w:t>
            </w:r>
          </w:p>
        </w:tc>
      </w:tr>
      <w:tr w:rsidR="00D6255B" w:rsidRPr="00D6255B" w14:paraId="0340E219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C9E1" w14:textId="77777777" w:rsidR="00D6255B" w:rsidRPr="00D6255B" w:rsidRDefault="00D6255B" w:rsidP="00D6255B">
            <w:r w:rsidRPr="00D6255B">
              <w:rPr>
                <w:b/>
                <w:bCs/>
              </w:rPr>
              <w:t>2. Daily Reflection UI</w:t>
            </w:r>
          </w:p>
        </w:tc>
        <w:tc>
          <w:tcPr>
            <w:tcW w:w="0" w:type="auto"/>
            <w:vAlign w:val="center"/>
            <w:hideMark/>
          </w:tcPr>
          <w:p w14:paraId="542AA676" w14:textId="77777777" w:rsidR="00D6255B" w:rsidRPr="00D6255B" w:rsidRDefault="00D6255B" w:rsidP="00D6255B">
            <w:r w:rsidRPr="00D6255B">
              <w:t>Build a “3 Stars + 1 Wish” page where kids enter three good things and one wish; save via POST /</w:t>
            </w:r>
            <w:proofErr w:type="spellStart"/>
            <w:r w:rsidRPr="00D6255B">
              <w:t>api</w:t>
            </w:r>
            <w:proofErr w:type="spellEnd"/>
            <w:r w:rsidRPr="00D6255B">
              <w:t>/reflections.</w:t>
            </w:r>
          </w:p>
        </w:tc>
      </w:tr>
      <w:tr w:rsidR="00D6255B" w:rsidRPr="00D6255B" w14:paraId="76AD8AF5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9BC4" w14:textId="77777777" w:rsidR="00D6255B" w:rsidRPr="00D6255B" w:rsidRDefault="00D6255B" w:rsidP="00D6255B">
            <w:r w:rsidRPr="00D6255B">
              <w:rPr>
                <w:b/>
                <w:bCs/>
              </w:rPr>
              <w:t>3. Weekly Toast Pipeline</w:t>
            </w:r>
          </w:p>
        </w:tc>
        <w:tc>
          <w:tcPr>
            <w:tcW w:w="0" w:type="auto"/>
            <w:vAlign w:val="center"/>
            <w:hideMark/>
          </w:tcPr>
          <w:p w14:paraId="761AA15E" w14:textId="77777777" w:rsidR="00D6255B" w:rsidRPr="00D6255B" w:rsidRDefault="00D6255B" w:rsidP="00D6255B">
            <w:r w:rsidRPr="00D6255B">
              <w:t xml:space="preserve">Implement </w:t>
            </w:r>
            <w:proofErr w:type="spellStart"/>
            <w:proofErr w:type="gramStart"/>
            <w:r w:rsidRPr="00D6255B">
              <w:t>generateWeeklyToast</w:t>
            </w:r>
            <w:proofErr w:type="spellEnd"/>
            <w:r w:rsidRPr="00D6255B">
              <w:t>(</w:t>
            </w:r>
            <w:proofErr w:type="gramEnd"/>
            <w:r w:rsidRPr="00D6255B">
              <w:t xml:space="preserve">) service that collects a week’s reflections, uses OpenAI to draft a toast, then </w:t>
            </w:r>
            <w:proofErr w:type="spellStart"/>
            <w:r w:rsidRPr="00D6255B">
              <w:t>ElevenLabs</w:t>
            </w:r>
            <w:proofErr w:type="spellEnd"/>
            <w:r w:rsidRPr="00D6255B">
              <w:t xml:space="preserve"> to create an MP3.</w:t>
            </w:r>
          </w:p>
        </w:tc>
      </w:tr>
      <w:tr w:rsidR="00D6255B" w:rsidRPr="00D6255B" w14:paraId="6AC39F7B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C3EC" w14:textId="77777777" w:rsidR="00D6255B" w:rsidRPr="00D6255B" w:rsidRDefault="00D6255B" w:rsidP="00D6255B">
            <w:r w:rsidRPr="00D6255B">
              <w:rPr>
                <w:b/>
                <w:bCs/>
              </w:rPr>
              <w:t>4. Kid-Safe Playback UI</w:t>
            </w:r>
          </w:p>
        </w:tc>
        <w:tc>
          <w:tcPr>
            <w:tcW w:w="0" w:type="auto"/>
            <w:vAlign w:val="center"/>
            <w:hideMark/>
          </w:tcPr>
          <w:p w14:paraId="1D413CBB" w14:textId="77777777" w:rsidR="00D6255B" w:rsidRPr="00D6255B" w:rsidRDefault="00D6255B" w:rsidP="00D6255B">
            <w:r w:rsidRPr="00D6255B">
              <w:t xml:space="preserve">Create </w:t>
            </w:r>
            <w:proofErr w:type="spellStart"/>
            <w:r w:rsidRPr="00D6255B">
              <w:t>WeeklyToastPage.tsx</w:t>
            </w:r>
            <w:proofErr w:type="spellEnd"/>
            <w:r w:rsidRPr="00D6255B">
              <w:t xml:space="preserve"> that lets kids press “Play My Toast”, shows confetti stars, and plays the generated audio.</w:t>
            </w:r>
          </w:p>
        </w:tc>
      </w:tr>
      <w:tr w:rsidR="00D6255B" w:rsidRPr="00D6255B" w14:paraId="0980E54B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31CF" w14:textId="77777777" w:rsidR="00D6255B" w:rsidRPr="00D6255B" w:rsidRDefault="00D6255B" w:rsidP="00D6255B">
            <w:r w:rsidRPr="00D6255B">
              <w:rPr>
                <w:b/>
                <w:bCs/>
              </w:rPr>
              <w:t>5. Gamification</w:t>
            </w:r>
          </w:p>
        </w:tc>
        <w:tc>
          <w:tcPr>
            <w:tcW w:w="0" w:type="auto"/>
            <w:vAlign w:val="center"/>
            <w:hideMark/>
          </w:tcPr>
          <w:p w14:paraId="00E5C345" w14:textId="77777777" w:rsidR="00D6255B" w:rsidRPr="00D6255B" w:rsidRDefault="00D6255B" w:rsidP="00D6255B">
            <w:r w:rsidRPr="00D6255B">
              <w:t>Add a badges system (streaks, first wish, etc.) with real-time confetti and badge shelf on the dashboard.</w:t>
            </w:r>
          </w:p>
        </w:tc>
      </w:tr>
      <w:tr w:rsidR="00D6255B" w:rsidRPr="00D6255B" w14:paraId="4618219A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1CB4" w14:textId="77777777" w:rsidR="00D6255B" w:rsidRPr="00D6255B" w:rsidRDefault="00D6255B" w:rsidP="00D6255B">
            <w:r w:rsidRPr="00D6255B">
              <w:rPr>
                <w:b/>
                <w:bCs/>
              </w:rPr>
              <w:t>6. Parental Controls</w:t>
            </w:r>
          </w:p>
        </w:tc>
        <w:tc>
          <w:tcPr>
            <w:tcW w:w="0" w:type="auto"/>
            <w:vAlign w:val="center"/>
            <w:hideMark/>
          </w:tcPr>
          <w:p w14:paraId="79FEFC0B" w14:textId="77777777" w:rsidR="00D6255B" w:rsidRPr="00D6255B" w:rsidRDefault="00D6255B" w:rsidP="00D6255B">
            <w:r w:rsidRPr="00D6255B">
              <w:t>Send a weekly email summary (text + toast link) to parents and let them approve or hide wishes via a parent portal.</w:t>
            </w:r>
          </w:p>
        </w:tc>
      </w:tr>
      <w:tr w:rsidR="00D6255B" w:rsidRPr="00D6255B" w14:paraId="7C82DEA0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ECE2" w14:textId="77777777" w:rsidR="00D6255B" w:rsidRPr="00D6255B" w:rsidRDefault="00D6255B" w:rsidP="00D6255B">
            <w:r w:rsidRPr="00D6255B">
              <w:rPr>
                <w:b/>
                <w:bCs/>
              </w:rPr>
              <w:t>7. Hosting &amp; Storage</w:t>
            </w:r>
          </w:p>
        </w:tc>
        <w:tc>
          <w:tcPr>
            <w:tcW w:w="0" w:type="auto"/>
            <w:vAlign w:val="center"/>
            <w:hideMark/>
          </w:tcPr>
          <w:p w14:paraId="45056F12" w14:textId="77777777" w:rsidR="00D6255B" w:rsidRPr="00D6255B" w:rsidRDefault="00D6255B" w:rsidP="00D6255B">
            <w:r w:rsidRPr="00D6255B">
              <w:t xml:space="preserve">Store MP3s in </w:t>
            </w:r>
            <w:proofErr w:type="spellStart"/>
            <w:r w:rsidRPr="00D6255B">
              <w:t>Supabase</w:t>
            </w:r>
            <w:proofErr w:type="spellEnd"/>
            <w:r w:rsidRPr="00D6255B">
              <w:t xml:space="preserve"> Storage and load secrets (OPENAI_API_KEY, ELEVENLABS_API_KEY, SUPABASE_*) in </w:t>
            </w:r>
            <w:proofErr w:type="spellStart"/>
            <w:r w:rsidRPr="00D6255B">
              <w:t>Replit</w:t>
            </w:r>
            <w:proofErr w:type="spellEnd"/>
            <w:r w:rsidRPr="00D6255B">
              <w:t>.</w:t>
            </w:r>
          </w:p>
        </w:tc>
      </w:tr>
      <w:tr w:rsidR="00D6255B" w:rsidRPr="00D6255B" w14:paraId="0B373E78" w14:textId="77777777" w:rsidTr="00D62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9F34" w14:textId="77777777" w:rsidR="00D6255B" w:rsidRPr="00D6255B" w:rsidRDefault="00D6255B" w:rsidP="00D6255B">
            <w:r w:rsidRPr="00D6255B">
              <w:rPr>
                <w:b/>
                <w:bCs/>
              </w:rPr>
              <w:t>8. Testing &amp; Polish</w:t>
            </w:r>
          </w:p>
        </w:tc>
        <w:tc>
          <w:tcPr>
            <w:tcW w:w="0" w:type="auto"/>
            <w:vAlign w:val="center"/>
            <w:hideMark/>
          </w:tcPr>
          <w:p w14:paraId="771F6A20" w14:textId="77777777" w:rsidR="00D6255B" w:rsidRPr="00D6255B" w:rsidRDefault="00D6255B" w:rsidP="00D6255B">
            <w:r w:rsidRPr="00D6255B">
              <w:t xml:space="preserve">Add a </w:t>
            </w:r>
            <w:proofErr w:type="spellStart"/>
            <w:r w:rsidRPr="00D6255B">
              <w:t>Vitest</w:t>
            </w:r>
            <w:proofErr w:type="spellEnd"/>
            <w:r w:rsidRPr="00D6255B">
              <w:t xml:space="preserve"> smoke-test suite and verify </w:t>
            </w:r>
            <w:proofErr w:type="spellStart"/>
            <w:r w:rsidRPr="00D6255B">
              <w:t>color</w:t>
            </w:r>
            <w:proofErr w:type="spellEnd"/>
            <w:r w:rsidRPr="00D6255B">
              <w:t xml:space="preserve"> contrast / accessibility for kids.</w:t>
            </w:r>
          </w:p>
        </w:tc>
      </w:tr>
    </w:tbl>
    <w:p w14:paraId="61644A33" w14:textId="77777777" w:rsidR="00D6255B" w:rsidRPr="00D6255B" w:rsidRDefault="00D6255B" w:rsidP="00D6255B">
      <w:r w:rsidRPr="00D6255B">
        <w:t xml:space="preserve">Let me know which phase you’d like to tackle first, and I’ll give you the exact </w:t>
      </w:r>
      <w:proofErr w:type="spellStart"/>
      <w:r w:rsidRPr="00D6255B">
        <w:t>Replit</w:t>
      </w:r>
      <w:proofErr w:type="spellEnd"/>
      <w:r w:rsidRPr="00D6255B">
        <w:t xml:space="preserve"> copy-and-paste prompt for it.</w:t>
      </w:r>
    </w:p>
    <w:p w14:paraId="2F551DE1" w14:textId="77777777" w:rsidR="009D0BF1" w:rsidRPr="009D0BF1" w:rsidRDefault="00EB5943" w:rsidP="009D0BF1">
      <w:r>
        <w:t>Logo:</w:t>
      </w:r>
      <w:r>
        <w:br/>
      </w:r>
      <w:r w:rsidR="009D0BF1" w:rsidRPr="009D0BF1">
        <w:t xml:space="preserve">Absolutely — you’ve spotted a beautiful visual symmetry between </w:t>
      </w:r>
      <w:r w:rsidR="009D0BF1" w:rsidRPr="009D0BF1">
        <w:rPr>
          <w:b/>
          <w:bCs/>
        </w:rPr>
        <w:t>3</w:t>
      </w:r>
      <w:r w:rsidR="009D0BF1" w:rsidRPr="009D0BF1">
        <w:t xml:space="preserve"> and </w:t>
      </w:r>
      <w:r w:rsidR="009D0BF1" w:rsidRPr="009D0BF1">
        <w:rPr>
          <w:b/>
          <w:bCs/>
        </w:rPr>
        <w:t>S</w:t>
      </w:r>
      <w:r w:rsidR="009D0BF1" w:rsidRPr="009D0BF1">
        <w:t>, which gives you a powerful foundation for a distinctive, memorable logo.</w:t>
      </w:r>
    </w:p>
    <w:p w14:paraId="6F68200B" w14:textId="77777777" w:rsidR="009D0BF1" w:rsidRPr="009D0BF1" w:rsidRDefault="009D0BF1" w:rsidP="009D0BF1">
      <w:r w:rsidRPr="009D0BF1">
        <w:rPr>
          <w:noProof/>
        </w:rPr>
      </w:r>
      <w:r w:rsidR="009D0BF1" w:rsidRPr="009D0BF1">
        <w:rPr>
          <w:noProof/>
        </w:rPr>
        <w:pict w14:anchorId="15C1E1B8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8A24800" w14:textId="77777777" w:rsidR="009D0BF1" w:rsidRPr="009D0BF1" w:rsidRDefault="009D0BF1" w:rsidP="009D0BF1">
      <w:pPr>
        <w:rPr>
          <w:b/>
          <w:bCs/>
        </w:rPr>
      </w:pPr>
      <w:r w:rsidRPr="009D0BF1">
        <w:rPr>
          <w:rFonts w:ascii="Apple Color Emoji" w:hAnsi="Apple Color Emoji" w:cs="Apple Color Emoji"/>
          <w:b/>
          <w:bCs/>
        </w:rPr>
        <w:t>🧠</w:t>
      </w:r>
      <w:r w:rsidRPr="009D0BF1">
        <w:rPr>
          <w:b/>
          <w:bCs/>
        </w:rPr>
        <w:t xml:space="preserve"> Graphic Design Analysis:</w:t>
      </w:r>
    </w:p>
    <w:p w14:paraId="54B0E12B" w14:textId="77777777" w:rsidR="009D0BF1" w:rsidRPr="009D0BF1" w:rsidRDefault="009D0BF1" w:rsidP="009D0BF1"/>
    <w:p w14:paraId="20BB1F2A" w14:textId="77777777" w:rsidR="009D0BF1" w:rsidRPr="009D0BF1" w:rsidRDefault="009D0BF1" w:rsidP="009D0BF1">
      <w:r w:rsidRPr="009D0BF1">
        <w:rPr>
          <w:b/>
          <w:bCs/>
        </w:rPr>
        <w:t>3SW</w:t>
      </w:r>
      <w:r w:rsidRPr="009D0BF1">
        <w:t xml:space="preserve"> has built-in visual flow:</w:t>
      </w:r>
    </w:p>
    <w:p w14:paraId="45A7615A" w14:textId="77777777" w:rsidR="009D0BF1" w:rsidRPr="009D0BF1" w:rsidRDefault="009D0BF1" w:rsidP="009D0BF1"/>
    <w:p w14:paraId="414EA465" w14:textId="77777777" w:rsidR="009D0BF1" w:rsidRPr="009D0BF1" w:rsidRDefault="009D0BF1" w:rsidP="009D0BF1">
      <w:pPr>
        <w:rPr>
          <w:b/>
          <w:bCs/>
        </w:rPr>
      </w:pPr>
      <w:r w:rsidRPr="009D0BF1">
        <w:rPr>
          <w:rFonts w:ascii="Apple Color Emoji" w:hAnsi="Apple Color Emoji" w:cs="Apple Color Emoji"/>
          <w:b/>
          <w:bCs/>
        </w:rPr>
        <w:t>✨</w:t>
      </w:r>
      <w:r w:rsidRPr="009D0BF1">
        <w:rPr>
          <w:b/>
          <w:bCs/>
        </w:rPr>
        <w:t> </w:t>
      </w:r>
    </w:p>
    <w:p w14:paraId="01058359" w14:textId="77777777" w:rsidR="009D0BF1" w:rsidRPr="009D0BF1" w:rsidRDefault="009D0BF1" w:rsidP="009D0BF1">
      <w:pPr>
        <w:rPr>
          <w:b/>
          <w:bCs/>
        </w:rPr>
      </w:pPr>
      <w:r w:rsidRPr="009D0BF1">
        <w:rPr>
          <w:b/>
          <w:bCs/>
        </w:rPr>
        <w:t>The “3” and “S” Echo</w:t>
      </w:r>
    </w:p>
    <w:p w14:paraId="4B8C99D7" w14:textId="77777777" w:rsidR="009D0BF1" w:rsidRPr="009D0BF1" w:rsidRDefault="009D0BF1" w:rsidP="009D0BF1">
      <w:pPr>
        <w:numPr>
          <w:ilvl w:val="0"/>
          <w:numId w:val="1"/>
        </w:numPr>
      </w:pPr>
      <w:r w:rsidRPr="009D0BF1">
        <w:rPr>
          <w:b/>
          <w:bCs/>
        </w:rPr>
        <w:t>Bottom curves</w:t>
      </w:r>
      <w:r w:rsidRPr="009D0BF1">
        <w:t xml:space="preserve"> of </w:t>
      </w:r>
      <w:r w:rsidRPr="009D0BF1">
        <w:rPr>
          <w:b/>
          <w:bCs/>
        </w:rPr>
        <w:t>3</w:t>
      </w:r>
      <w:r w:rsidRPr="009D0BF1">
        <w:t xml:space="preserve"> and </w:t>
      </w:r>
      <w:r w:rsidRPr="009D0BF1">
        <w:rPr>
          <w:b/>
          <w:bCs/>
        </w:rPr>
        <w:t>S</w:t>
      </w:r>
      <w:r w:rsidRPr="009D0BF1">
        <w:t xml:space="preserve"> </w:t>
      </w:r>
      <w:r w:rsidRPr="009D0BF1">
        <w:rPr>
          <w:b/>
          <w:bCs/>
        </w:rPr>
        <w:t>mirror each other</w:t>
      </w:r>
      <w:r w:rsidRPr="009D0BF1">
        <w:t xml:space="preserve"> — they both finish with an inward curl, like a closed loop or embrace.</w:t>
      </w:r>
    </w:p>
    <w:p w14:paraId="6BF6A2E6" w14:textId="77777777" w:rsidR="009D0BF1" w:rsidRPr="009D0BF1" w:rsidRDefault="009D0BF1" w:rsidP="009D0BF1">
      <w:pPr>
        <w:numPr>
          <w:ilvl w:val="0"/>
          <w:numId w:val="1"/>
        </w:numPr>
      </w:pPr>
      <w:r w:rsidRPr="009D0BF1">
        <w:rPr>
          <w:b/>
          <w:bCs/>
        </w:rPr>
        <w:t>Top curves</w:t>
      </w:r>
      <w:r w:rsidRPr="009D0BF1">
        <w:t xml:space="preserve"> diverge — they </w:t>
      </w:r>
      <w:r w:rsidRPr="009D0BF1">
        <w:rPr>
          <w:b/>
          <w:bCs/>
        </w:rPr>
        <w:t>lean away</w:t>
      </w:r>
      <w:r w:rsidRPr="009D0BF1">
        <w:t>, evoking openness, imagination, or a wish flying outward.</w:t>
      </w:r>
    </w:p>
    <w:p w14:paraId="6FD43608" w14:textId="77777777" w:rsidR="009D0BF1" w:rsidRPr="009D0BF1" w:rsidRDefault="009D0BF1" w:rsidP="009D0BF1">
      <w:pPr>
        <w:numPr>
          <w:ilvl w:val="0"/>
          <w:numId w:val="1"/>
        </w:numPr>
      </w:pPr>
      <w:r w:rsidRPr="009D0BF1">
        <w:t xml:space="preserve">Together, they create a </w:t>
      </w:r>
      <w:r w:rsidRPr="009D0BF1">
        <w:rPr>
          <w:b/>
          <w:bCs/>
        </w:rPr>
        <w:t>natural visual rhythm</w:t>
      </w:r>
      <w:r w:rsidRPr="009D0BF1">
        <w:t>, like mirrored brushstrokes.</w:t>
      </w:r>
    </w:p>
    <w:p w14:paraId="3B29C113" w14:textId="77777777" w:rsidR="009D0BF1" w:rsidRPr="009D0BF1" w:rsidRDefault="009D0BF1" w:rsidP="009D0BF1"/>
    <w:p w14:paraId="4BE0CC98" w14:textId="77777777" w:rsidR="009D0BF1" w:rsidRPr="009D0BF1" w:rsidRDefault="009D0BF1" w:rsidP="009D0BF1">
      <w:pPr>
        <w:rPr>
          <w:b/>
          <w:bCs/>
        </w:rPr>
      </w:pPr>
      <w:r w:rsidRPr="009D0BF1">
        <w:rPr>
          <w:rFonts w:ascii="Apple Color Emoji" w:hAnsi="Apple Color Emoji" w:cs="Apple Color Emoji"/>
          <w:b/>
          <w:bCs/>
        </w:rPr>
        <w:t>💫</w:t>
      </w:r>
      <w:r w:rsidRPr="009D0BF1">
        <w:rPr>
          <w:b/>
          <w:bCs/>
        </w:rPr>
        <w:t> </w:t>
      </w:r>
    </w:p>
    <w:p w14:paraId="0A15C321" w14:textId="77777777" w:rsidR="009D0BF1" w:rsidRPr="009D0BF1" w:rsidRDefault="009D0BF1" w:rsidP="009D0BF1">
      <w:pPr>
        <w:rPr>
          <w:b/>
          <w:bCs/>
        </w:rPr>
      </w:pPr>
      <w:r w:rsidRPr="009D0BF1">
        <w:rPr>
          <w:b/>
          <w:bCs/>
        </w:rPr>
        <w:t>The “W” anchors the dream</w:t>
      </w:r>
    </w:p>
    <w:p w14:paraId="7FEB8FA4" w14:textId="77777777" w:rsidR="009D0BF1" w:rsidRPr="009D0BF1" w:rsidRDefault="009D0BF1" w:rsidP="009D0BF1">
      <w:pPr>
        <w:numPr>
          <w:ilvl w:val="0"/>
          <w:numId w:val="2"/>
        </w:numPr>
      </w:pPr>
      <w:r w:rsidRPr="009D0BF1">
        <w:t xml:space="preserve">The </w:t>
      </w:r>
      <w:r w:rsidRPr="009D0BF1">
        <w:rPr>
          <w:b/>
          <w:bCs/>
        </w:rPr>
        <w:t>W</w:t>
      </w:r>
      <w:r w:rsidRPr="009D0BF1">
        <w:t xml:space="preserve"> is angular and stable — it provides </w:t>
      </w:r>
      <w:r w:rsidRPr="009D0BF1">
        <w:rPr>
          <w:b/>
          <w:bCs/>
        </w:rPr>
        <w:t>contrast and grounding</w:t>
      </w:r>
      <w:r w:rsidRPr="009D0BF1">
        <w:t xml:space="preserve"> between the curved, whimsical 3 and S.</w:t>
      </w:r>
    </w:p>
    <w:p w14:paraId="0AF291CC" w14:textId="77777777" w:rsidR="009D0BF1" w:rsidRPr="009D0BF1" w:rsidRDefault="009D0BF1" w:rsidP="009D0BF1">
      <w:pPr>
        <w:numPr>
          <w:ilvl w:val="0"/>
          <w:numId w:val="2"/>
        </w:numPr>
      </w:pPr>
      <w:r w:rsidRPr="009D0BF1">
        <w:t xml:space="preserve">Visually, it reads like a mountain between two clouds — fitting for the theme of </w:t>
      </w:r>
      <w:r w:rsidRPr="009D0BF1">
        <w:rPr>
          <w:b/>
          <w:bCs/>
        </w:rPr>
        <w:t>aspiration and reflection</w:t>
      </w:r>
      <w:r w:rsidRPr="009D0BF1">
        <w:t>.</w:t>
      </w:r>
    </w:p>
    <w:p w14:paraId="16D00552" w14:textId="77777777" w:rsidR="009D0BF1" w:rsidRPr="009D0BF1" w:rsidRDefault="009D0BF1" w:rsidP="009D0BF1">
      <w:r w:rsidRPr="009D0BF1">
        <w:rPr>
          <w:noProof/>
        </w:rPr>
      </w:r>
      <w:r w:rsidR="009D0BF1" w:rsidRPr="009D0BF1">
        <w:rPr>
          <w:noProof/>
        </w:rPr>
        <w:pict w14:anchorId="49FD15A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568D5D5" w14:textId="77777777" w:rsidR="009D0BF1" w:rsidRPr="009D0BF1" w:rsidRDefault="009D0BF1" w:rsidP="009D0BF1">
      <w:pPr>
        <w:rPr>
          <w:b/>
          <w:bCs/>
        </w:rPr>
      </w:pPr>
      <w:r w:rsidRPr="009D0BF1">
        <w:rPr>
          <w:rFonts w:ascii="Apple Color Emoji" w:hAnsi="Apple Color Emoji" w:cs="Apple Color Emoji"/>
          <w:b/>
          <w:bCs/>
        </w:rPr>
        <w:t>🎯</w:t>
      </w:r>
      <w:r w:rsidRPr="009D0BF1">
        <w:rPr>
          <w:b/>
          <w:bCs/>
        </w:rPr>
        <w:t xml:space="preserve"> Design Concept for Logo</w:t>
      </w:r>
    </w:p>
    <w:p w14:paraId="61E02B50" w14:textId="77777777" w:rsidR="009D0BF1" w:rsidRPr="009D0BF1" w:rsidRDefault="009D0BF1" w:rsidP="009D0BF1"/>
    <w:p w14:paraId="6FEA7B38" w14:textId="77777777" w:rsidR="009D0BF1" w:rsidRPr="009D0BF1" w:rsidRDefault="009D0BF1" w:rsidP="009D0BF1">
      <w:r w:rsidRPr="009D0BF1">
        <w:rPr>
          <w:b/>
          <w:bCs/>
        </w:rPr>
        <w:t>Typography-first + visual metaphor</w:t>
      </w:r>
      <w:r w:rsidRPr="009D0BF1">
        <w:t>:</w:t>
      </w:r>
    </w:p>
    <w:p w14:paraId="11860769" w14:textId="77777777" w:rsidR="009D0BF1" w:rsidRPr="009D0BF1" w:rsidRDefault="009D0BF1" w:rsidP="009D0BF1">
      <w:pPr>
        <w:numPr>
          <w:ilvl w:val="0"/>
          <w:numId w:val="3"/>
        </w:numPr>
      </w:pPr>
      <w:r w:rsidRPr="009D0BF1">
        <w:t xml:space="preserve">Stylise the </w:t>
      </w:r>
      <w:r w:rsidRPr="009D0BF1">
        <w:rPr>
          <w:b/>
          <w:bCs/>
        </w:rPr>
        <w:t>3</w:t>
      </w:r>
      <w:r w:rsidRPr="009D0BF1">
        <w:t xml:space="preserve"> and </w:t>
      </w:r>
      <w:r w:rsidRPr="009D0BF1">
        <w:rPr>
          <w:b/>
          <w:bCs/>
        </w:rPr>
        <w:t>S</w:t>
      </w:r>
      <w:r w:rsidRPr="009D0BF1">
        <w:t xml:space="preserve"> as </w:t>
      </w:r>
      <w:r w:rsidRPr="009D0BF1">
        <w:rPr>
          <w:b/>
          <w:bCs/>
        </w:rPr>
        <w:t>star trails</w:t>
      </w:r>
      <w:r w:rsidRPr="009D0BF1">
        <w:t>:</w:t>
      </w:r>
    </w:p>
    <w:p w14:paraId="5DD7088E" w14:textId="77777777" w:rsidR="009D0BF1" w:rsidRPr="009D0BF1" w:rsidRDefault="009D0BF1" w:rsidP="009D0BF1">
      <w:pPr>
        <w:numPr>
          <w:ilvl w:val="1"/>
          <w:numId w:val="3"/>
        </w:numPr>
      </w:pPr>
      <w:r w:rsidRPr="009D0BF1">
        <w:t>Top arms curving out like shooting stars.</w:t>
      </w:r>
    </w:p>
    <w:p w14:paraId="1D701F62" w14:textId="77777777" w:rsidR="009D0BF1" w:rsidRPr="009D0BF1" w:rsidRDefault="009D0BF1" w:rsidP="009D0BF1">
      <w:pPr>
        <w:numPr>
          <w:ilvl w:val="1"/>
          <w:numId w:val="3"/>
        </w:numPr>
      </w:pPr>
      <w:r w:rsidRPr="009D0BF1">
        <w:t>Bottom loops form a near-circle.</w:t>
      </w:r>
    </w:p>
    <w:p w14:paraId="7170A660" w14:textId="77777777" w:rsidR="009D0BF1" w:rsidRPr="009D0BF1" w:rsidRDefault="009D0BF1" w:rsidP="009D0BF1">
      <w:pPr>
        <w:numPr>
          <w:ilvl w:val="0"/>
          <w:numId w:val="3"/>
        </w:numPr>
      </w:pPr>
      <w:r w:rsidRPr="009D0BF1">
        <w:t xml:space="preserve">Nest a </w:t>
      </w:r>
      <w:r w:rsidRPr="009D0BF1">
        <w:rPr>
          <w:b/>
          <w:bCs/>
        </w:rPr>
        <w:t>simple wish icon</w:t>
      </w:r>
      <w:r w:rsidRPr="009D0BF1">
        <w:t xml:space="preserve"> (like a star or dandelion puff) in the curve of the </w:t>
      </w:r>
      <w:r w:rsidRPr="009D0BF1">
        <w:rPr>
          <w:b/>
          <w:bCs/>
        </w:rPr>
        <w:t>W</w:t>
      </w:r>
      <w:r w:rsidRPr="009D0BF1">
        <w:t>.</w:t>
      </w:r>
    </w:p>
    <w:p w14:paraId="09AB9E6C" w14:textId="77777777" w:rsidR="009D0BF1" w:rsidRPr="009D0BF1" w:rsidRDefault="009D0BF1" w:rsidP="009D0BF1">
      <w:pPr>
        <w:numPr>
          <w:ilvl w:val="0"/>
          <w:numId w:val="3"/>
        </w:numPr>
      </w:pPr>
      <w:r w:rsidRPr="009D0BF1">
        <w:t xml:space="preserve">Use </w:t>
      </w:r>
      <w:r w:rsidRPr="009D0BF1">
        <w:rPr>
          <w:b/>
          <w:bCs/>
        </w:rPr>
        <w:t>rounded, child-friendly sans-serif</w:t>
      </w:r>
      <w:r w:rsidRPr="009D0BF1">
        <w:t>, like:</w:t>
      </w:r>
    </w:p>
    <w:p w14:paraId="17E95E24" w14:textId="77777777" w:rsidR="009D0BF1" w:rsidRPr="009D0BF1" w:rsidRDefault="009D0BF1" w:rsidP="009D0BF1">
      <w:pPr>
        <w:numPr>
          <w:ilvl w:val="1"/>
          <w:numId w:val="3"/>
        </w:numPr>
      </w:pPr>
      <w:proofErr w:type="spellStart"/>
      <w:r w:rsidRPr="009D0BF1">
        <w:rPr>
          <w:b/>
          <w:bCs/>
        </w:rPr>
        <w:t>Fredoka</w:t>
      </w:r>
      <w:proofErr w:type="spellEnd"/>
    </w:p>
    <w:p w14:paraId="6ECD5ACD" w14:textId="77777777" w:rsidR="009D0BF1" w:rsidRPr="009D0BF1" w:rsidRDefault="009D0BF1" w:rsidP="009D0BF1">
      <w:pPr>
        <w:numPr>
          <w:ilvl w:val="1"/>
          <w:numId w:val="3"/>
        </w:numPr>
      </w:pPr>
      <w:r w:rsidRPr="009D0BF1">
        <w:rPr>
          <w:b/>
          <w:bCs/>
        </w:rPr>
        <w:lastRenderedPageBreak/>
        <w:t xml:space="preserve">Baloo </w:t>
      </w:r>
      <w:proofErr w:type="spellStart"/>
      <w:r w:rsidRPr="009D0BF1">
        <w:rPr>
          <w:b/>
          <w:bCs/>
        </w:rPr>
        <w:t>Bhaijaan</w:t>
      </w:r>
      <w:proofErr w:type="spellEnd"/>
    </w:p>
    <w:p w14:paraId="57214E80" w14:textId="77777777" w:rsidR="009D0BF1" w:rsidRPr="009D0BF1" w:rsidRDefault="009D0BF1" w:rsidP="009D0BF1">
      <w:pPr>
        <w:numPr>
          <w:ilvl w:val="1"/>
          <w:numId w:val="3"/>
        </w:numPr>
      </w:pPr>
      <w:r w:rsidRPr="009D0BF1">
        <w:rPr>
          <w:b/>
          <w:bCs/>
        </w:rPr>
        <w:t>Quicksand</w:t>
      </w:r>
    </w:p>
    <w:p w14:paraId="33CD7139" w14:textId="77777777" w:rsidR="009D0BF1" w:rsidRPr="009D0BF1" w:rsidRDefault="009D0BF1" w:rsidP="009D0BF1">
      <w:r w:rsidRPr="009D0BF1">
        <w:rPr>
          <w:noProof/>
        </w:rPr>
      </w:r>
      <w:r w:rsidR="009D0BF1" w:rsidRPr="009D0BF1">
        <w:rPr>
          <w:noProof/>
        </w:rPr>
        <w:pict w14:anchorId="0D3572C8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B7D60AF" w14:textId="77777777" w:rsidR="009D0BF1" w:rsidRPr="009D0BF1" w:rsidRDefault="009D0BF1" w:rsidP="009D0BF1">
      <w:pPr>
        <w:rPr>
          <w:b/>
          <w:bCs/>
        </w:rPr>
      </w:pPr>
      <w:r w:rsidRPr="009D0BF1">
        <w:rPr>
          <w:rFonts w:ascii="Apple Color Emoji" w:hAnsi="Apple Color Emoji" w:cs="Apple Color Emoji"/>
          <w:b/>
          <w:bCs/>
        </w:rPr>
        <w:t>🎨</w:t>
      </w:r>
      <w:r w:rsidRPr="009D0BF1">
        <w:rPr>
          <w:b/>
          <w:bCs/>
        </w:rPr>
        <w:t xml:space="preserve"> Colour direction for later</w:t>
      </w:r>
    </w:p>
    <w:p w14:paraId="43F316A1" w14:textId="77777777" w:rsidR="009D0BF1" w:rsidRPr="009D0BF1" w:rsidRDefault="009D0BF1" w:rsidP="009D0BF1">
      <w:pPr>
        <w:numPr>
          <w:ilvl w:val="0"/>
          <w:numId w:val="4"/>
        </w:numPr>
      </w:pPr>
      <w:r w:rsidRPr="009D0BF1">
        <w:rPr>
          <w:b/>
          <w:bCs/>
        </w:rPr>
        <w:t>Sunset gradient</w:t>
      </w:r>
      <w:r w:rsidRPr="009D0BF1">
        <w:t>: yellow → peach → magenta (dreamlike, warm)</w:t>
      </w:r>
    </w:p>
    <w:p w14:paraId="5FB7FE78" w14:textId="77777777" w:rsidR="009D0BF1" w:rsidRPr="009D0BF1" w:rsidRDefault="009D0BF1" w:rsidP="009D0BF1">
      <w:pPr>
        <w:numPr>
          <w:ilvl w:val="0"/>
          <w:numId w:val="4"/>
        </w:numPr>
      </w:pPr>
      <w:r w:rsidRPr="009D0BF1">
        <w:rPr>
          <w:b/>
          <w:bCs/>
        </w:rPr>
        <w:t>Stars</w:t>
      </w:r>
      <w:r w:rsidRPr="009D0BF1">
        <w:t>: pale gold or soft white</w:t>
      </w:r>
    </w:p>
    <w:p w14:paraId="30AA3596" w14:textId="77777777" w:rsidR="009D0BF1" w:rsidRPr="009D0BF1" w:rsidRDefault="009D0BF1" w:rsidP="009D0BF1">
      <w:pPr>
        <w:numPr>
          <w:ilvl w:val="0"/>
          <w:numId w:val="4"/>
        </w:numPr>
      </w:pPr>
      <w:r w:rsidRPr="009D0BF1">
        <w:rPr>
          <w:b/>
          <w:bCs/>
        </w:rPr>
        <w:t>Background</w:t>
      </w:r>
      <w:r w:rsidRPr="009D0BF1">
        <w:t>: sky blue or a soft night gradient for app icon</w:t>
      </w:r>
    </w:p>
    <w:p w14:paraId="0CD675DD" w14:textId="77777777" w:rsidR="009D0BF1" w:rsidRPr="009D0BF1" w:rsidRDefault="009D0BF1" w:rsidP="009D0BF1">
      <w:r w:rsidRPr="009D0BF1">
        <w:rPr>
          <w:noProof/>
        </w:rPr>
      </w:r>
      <w:r w:rsidR="009D0BF1" w:rsidRPr="009D0BF1">
        <w:rPr>
          <w:noProof/>
        </w:rPr>
        <w:pict w14:anchorId="56810978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A7465DF" w14:textId="77777777" w:rsidR="009D0BF1" w:rsidRPr="009D0BF1" w:rsidRDefault="009D0BF1" w:rsidP="009D0BF1">
      <w:r w:rsidRPr="009D0BF1">
        <w:t>Let me know when you want me to visualise this as a thumbnail or app icon — or generate font pairings or style tiles next.</w:t>
      </w:r>
    </w:p>
    <w:p w14:paraId="4BDE44C1" w14:textId="7BCEB35C" w:rsidR="00BF47AD" w:rsidRDefault="009D0BF1">
      <w:r>
        <w:t>Logo prompt 2:</w:t>
      </w:r>
      <w:r>
        <w:br/>
      </w:r>
    </w:p>
    <w:sectPr w:rsidR="00BF4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8F3"/>
    <w:multiLevelType w:val="multilevel"/>
    <w:tmpl w:val="C8A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287"/>
    <w:multiLevelType w:val="multilevel"/>
    <w:tmpl w:val="2C1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00E6A"/>
    <w:multiLevelType w:val="multilevel"/>
    <w:tmpl w:val="657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52DF5"/>
    <w:multiLevelType w:val="multilevel"/>
    <w:tmpl w:val="98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334037">
    <w:abstractNumId w:val="3"/>
  </w:num>
  <w:num w:numId="2" w16cid:durableId="885603132">
    <w:abstractNumId w:val="2"/>
  </w:num>
  <w:num w:numId="3" w16cid:durableId="1694695643">
    <w:abstractNumId w:val="1"/>
  </w:num>
  <w:num w:numId="4" w16cid:durableId="15366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5B"/>
    <w:rsid w:val="00271F04"/>
    <w:rsid w:val="002F127E"/>
    <w:rsid w:val="006565E1"/>
    <w:rsid w:val="00857B15"/>
    <w:rsid w:val="00915024"/>
    <w:rsid w:val="009D0BF1"/>
    <w:rsid w:val="00BF47AD"/>
    <w:rsid w:val="00D6255B"/>
    <w:rsid w:val="00E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BC2DD"/>
  <w15:chartTrackingRefBased/>
  <w15:docId w15:val="{3B7ED357-537F-6C48-AC4F-427755B6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 Craig [Brentwood Primary School]</dc:creator>
  <cp:keywords/>
  <dc:description/>
  <cp:lastModifiedBy>NIMAN Craig [Brentwood Primary School]</cp:lastModifiedBy>
  <cp:revision>2</cp:revision>
  <dcterms:created xsi:type="dcterms:W3CDTF">2025-05-15T12:00:00Z</dcterms:created>
  <dcterms:modified xsi:type="dcterms:W3CDTF">2025-05-15T12:14:00Z</dcterms:modified>
</cp:coreProperties>
</file>