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117" w:type="dxa"/>
        <w:tblLook w:val="04A0" w:firstRow="1" w:lastRow="0" w:firstColumn="1" w:lastColumn="0" w:noHBand="0" w:noVBand="1"/>
      </w:tblPr>
      <w:tblGrid>
        <w:gridCol w:w="1496"/>
        <w:gridCol w:w="1496"/>
        <w:gridCol w:w="1375"/>
        <w:gridCol w:w="1586"/>
        <w:gridCol w:w="1292"/>
        <w:gridCol w:w="1496"/>
        <w:gridCol w:w="1376"/>
      </w:tblGrid>
      <w:tr w:rsidR="00076C97" w:rsidTr="004F5104">
        <w:tc>
          <w:tcPr>
            <w:tcW w:w="10117" w:type="dxa"/>
            <w:gridSpan w:val="7"/>
            <w:vAlign w:val="center"/>
          </w:tcPr>
          <w:p w:rsidR="00076C97" w:rsidRDefault="00076C97" w:rsidP="00076C97">
            <w:pPr>
              <w:jc w:val="center"/>
              <w:rPr>
                <w:rtl/>
                <w:lang w:bidi="fa-IR"/>
              </w:rPr>
            </w:pPr>
            <w:r w:rsidRPr="00076C97">
              <w:rPr>
                <w:rFonts w:cs="Arial" w:hint="cs"/>
                <w:rtl/>
                <w:lang w:bidi="fa-IR"/>
              </w:rPr>
              <w:t>برخی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از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واژگان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"ال"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دار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که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به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اشتباه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در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زبان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فارسی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استفاده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میشوند</w:t>
            </w:r>
          </w:p>
        </w:tc>
      </w:tr>
      <w:tr w:rsidR="00E533F2" w:rsidTr="004F5104"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الرحمن</w:t>
            </w:r>
          </w:p>
        </w:tc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الرحمان</w:t>
            </w:r>
          </w:p>
        </w:tc>
        <w:tc>
          <w:tcPr>
            <w:tcW w:w="1375" w:type="dxa"/>
            <w:vAlign w:val="center"/>
          </w:tcPr>
          <w:p w:rsidR="00E533F2" w:rsidRPr="00D51281" w:rsidRDefault="00E533F2" w:rsidP="005126A2">
            <w:pPr>
              <w:jc w:val="right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الحمدلله</w:t>
            </w:r>
          </w:p>
        </w:tc>
        <w:tc>
          <w:tcPr>
            <w:tcW w:w="1586" w:type="dxa"/>
            <w:vAlign w:val="center"/>
          </w:tcPr>
          <w:p w:rsidR="00E533F2" w:rsidRPr="00D51281" w:rsidRDefault="00E533F2" w:rsidP="005126A2">
            <w:pPr>
              <w:jc w:val="right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الحق</w:t>
            </w:r>
          </w:p>
        </w:tc>
        <w:tc>
          <w:tcPr>
            <w:tcW w:w="1292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الله</w:t>
            </w:r>
          </w:p>
        </w:tc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الان</w:t>
            </w:r>
          </w:p>
        </w:tc>
        <w:tc>
          <w:tcPr>
            <w:tcW w:w="1376" w:type="dxa"/>
            <w:vMerge w:val="restart"/>
            <w:vAlign w:val="center"/>
          </w:tcPr>
          <w:p w:rsidR="00E533F2" w:rsidRDefault="00E533F2" w:rsidP="005126A2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الف</w:t>
            </w:r>
          </w:p>
        </w:tc>
      </w:tr>
      <w:tr w:rsidR="00E533F2" w:rsidTr="004F5104"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375" w:type="dxa"/>
            <w:vAlign w:val="center"/>
          </w:tcPr>
          <w:p w:rsidR="00E533F2" w:rsidRDefault="00E533F2" w:rsidP="005126A2">
            <w:pPr>
              <w:jc w:val="right"/>
              <w:rPr>
                <w:rtl/>
                <w:lang w:val="en-US" w:bidi="fa-IR"/>
              </w:rPr>
            </w:pPr>
          </w:p>
        </w:tc>
        <w:tc>
          <w:tcPr>
            <w:tcW w:w="1586" w:type="dxa"/>
            <w:vAlign w:val="center"/>
          </w:tcPr>
          <w:p w:rsidR="00E533F2" w:rsidRDefault="00E533F2" w:rsidP="005126A2">
            <w:pPr>
              <w:jc w:val="right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bidi="fa-IR"/>
              </w:rPr>
              <w:t>انشاالله</w:t>
            </w:r>
          </w:p>
        </w:tc>
        <w:tc>
          <w:tcPr>
            <w:tcW w:w="1292" w:type="dxa"/>
            <w:vAlign w:val="center"/>
          </w:tcPr>
          <w:p w:rsidR="00E533F2" w:rsidRDefault="00E533F2" w:rsidP="005126A2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ام الفساد</w:t>
            </w:r>
          </w:p>
        </w:tc>
        <w:tc>
          <w:tcPr>
            <w:tcW w:w="1496" w:type="dxa"/>
            <w:vAlign w:val="center"/>
          </w:tcPr>
          <w:p w:rsidR="00E533F2" w:rsidRPr="009F4FF8" w:rsidRDefault="00E533F2" w:rsidP="005126A2">
            <w:pPr>
              <w:jc w:val="right"/>
              <w:rPr>
                <w:rFonts w:cs="Arial"/>
                <w:rtl/>
                <w:lang w:bidi="fa-IR"/>
              </w:rPr>
            </w:pPr>
            <w:r>
              <w:rPr>
                <w:rFonts w:cs="Arial" w:hint="cs"/>
                <w:rtl/>
                <w:lang w:bidi="fa-IR"/>
              </w:rPr>
              <w:t>ام السرطان</w:t>
            </w:r>
          </w:p>
        </w:tc>
        <w:tc>
          <w:tcPr>
            <w:tcW w:w="1376" w:type="dxa"/>
            <w:vMerge/>
            <w:vAlign w:val="center"/>
          </w:tcPr>
          <w:p w:rsidR="00E533F2" w:rsidRDefault="00E533F2" w:rsidP="005126A2">
            <w:pPr>
              <w:jc w:val="center"/>
              <w:rPr>
                <w:rtl/>
                <w:lang w:bidi="fa-IR"/>
              </w:rPr>
            </w:pPr>
          </w:p>
        </w:tc>
      </w:tr>
      <w:tr w:rsidR="005126A2" w:rsidTr="004F5104">
        <w:tc>
          <w:tcPr>
            <w:tcW w:w="149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بالقوه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بالفعل</w:t>
            </w: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بالفرض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بالعکس</w:t>
            </w:r>
          </w:p>
        </w:tc>
        <w:tc>
          <w:tcPr>
            <w:tcW w:w="1292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بالاخص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بالاخره</w:t>
            </w:r>
          </w:p>
        </w:tc>
        <w:tc>
          <w:tcPr>
            <w:tcW w:w="1376" w:type="dxa"/>
            <w:vMerge w:val="restart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</w:t>
            </w:r>
          </w:p>
        </w:tc>
      </w:tr>
      <w:tr w:rsidR="0003307D" w:rsidTr="004F5104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DB55EE" w:rsidP="0003307D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بین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المللی</w:t>
            </w: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03307D" w:rsidRDefault="00DB55EE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بین الملل</w:t>
            </w:r>
            <w:bookmarkStart w:id="0" w:name="_GoBack"/>
            <w:bookmarkEnd w:id="0"/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بیت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المال</w:t>
            </w:r>
          </w:p>
        </w:tc>
        <w:tc>
          <w:tcPr>
            <w:tcW w:w="1292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بالنفسه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بالله</w:t>
            </w:r>
          </w:p>
        </w:tc>
        <w:tc>
          <w:tcPr>
            <w:tcW w:w="1376" w:type="dxa"/>
            <w:vMerge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lang w:bidi="fa-IR"/>
              </w:rPr>
            </w:pPr>
          </w:p>
        </w:tc>
      </w:tr>
      <w:tr w:rsidR="0003307D" w:rsidTr="004F5104">
        <w:tc>
          <w:tcPr>
            <w:tcW w:w="1496" w:type="dxa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292" w:type="dxa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vAlign w:val="center"/>
          </w:tcPr>
          <w:p w:rsidR="0003307D" w:rsidRDefault="0003307D" w:rsidP="0003307D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پ</w:t>
            </w:r>
          </w:p>
        </w:tc>
      </w:tr>
      <w:tr w:rsidR="0003307D" w:rsidTr="004F5104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292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</w:t>
            </w:r>
          </w:p>
        </w:tc>
      </w:tr>
      <w:tr w:rsidR="0003307D" w:rsidTr="004F5104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292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ث</w:t>
            </w:r>
          </w:p>
        </w:tc>
      </w:tr>
      <w:tr w:rsidR="0003307D" w:rsidTr="004F5104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292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جایز الخطا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ج</w:t>
            </w:r>
          </w:p>
        </w:tc>
      </w:tr>
      <w:tr w:rsidR="0003307D" w:rsidTr="004F5104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292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چ</w:t>
            </w:r>
          </w:p>
        </w:tc>
      </w:tr>
      <w:tr w:rsidR="0003307D" w:rsidTr="004F5104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حق الزحمه</w:t>
            </w:r>
          </w:p>
        </w:tc>
        <w:tc>
          <w:tcPr>
            <w:tcW w:w="1292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حجر الاسود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حتی الامکان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ح</w:t>
            </w:r>
          </w:p>
        </w:tc>
      </w:tr>
      <w:tr w:rsidR="0003307D" w:rsidTr="004F5104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292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خارق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العاده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خ</w:t>
            </w:r>
          </w:p>
        </w:tc>
      </w:tr>
      <w:tr w:rsidR="0003307D" w:rsidTr="004F5104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292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دایم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الخمر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</w:t>
            </w:r>
          </w:p>
        </w:tc>
      </w:tr>
      <w:tr w:rsidR="0003307D" w:rsidTr="004F5104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292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ذ</w:t>
            </w:r>
          </w:p>
        </w:tc>
      </w:tr>
      <w:tr w:rsidR="0003307D" w:rsidTr="004F5104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292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رسم الخط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ر</w:t>
            </w:r>
          </w:p>
        </w:tc>
      </w:tr>
      <w:tr w:rsidR="0003307D" w:rsidTr="004F5104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292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ز</w:t>
            </w:r>
          </w:p>
        </w:tc>
      </w:tr>
      <w:tr w:rsidR="0003307D" w:rsidTr="004F5104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292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ژ</w:t>
            </w:r>
          </w:p>
        </w:tc>
      </w:tr>
      <w:tr w:rsidR="0003307D" w:rsidTr="004F5104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سهل الوصول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سریع السیر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03307D" w:rsidRPr="00610FE8" w:rsidRDefault="0003307D" w:rsidP="0003307D">
            <w:pPr>
              <w:jc w:val="right"/>
              <w:rPr>
                <w:lang w:val="en-US" w:bidi="fa-IR"/>
              </w:rPr>
            </w:pPr>
            <w:r>
              <w:rPr>
                <w:rFonts w:hint="cs"/>
                <w:rtl/>
                <w:lang w:bidi="fa-IR"/>
              </w:rPr>
              <w:t>سبیل الله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</w:t>
            </w:r>
          </w:p>
        </w:tc>
      </w:tr>
      <w:tr w:rsidR="0003307D" w:rsidTr="004F5104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292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</w:t>
            </w:r>
          </w:p>
        </w:tc>
      </w:tr>
      <w:tr w:rsidR="0003307D" w:rsidTr="004F5104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292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ص</w:t>
            </w:r>
          </w:p>
        </w:tc>
      </w:tr>
      <w:tr w:rsidR="0003307D" w:rsidTr="004F5104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292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ضرب الاجل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ض</w:t>
            </w:r>
          </w:p>
        </w:tc>
      </w:tr>
      <w:tr w:rsidR="0003307D" w:rsidTr="004F5104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292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</w:t>
            </w:r>
          </w:p>
        </w:tc>
      </w:tr>
      <w:tr w:rsidR="0003307D" w:rsidTr="004F5104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292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ظ</w:t>
            </w:r>
          </w:p>
        </w:tc>
      </w:tr>
      <w:tr w:rsidR="0003307D" w:rsidTr="004F5104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علی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الوصول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علی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الخصوص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علی البدل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عکس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العمل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عظیم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الجثه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عجیب الخلقه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</w:t>
            </w:r>
          </w:p>
        </w:tc>
      </w:tr>
      <w:tr w:rsidR="0003307D" w:rsidTr="004F5104">
        <w:tc>
          <w:tcPr>
            <w:tcW w:w="1496" w:type="dxa"/>
            <w:shd w:val="clear" w:color="auto" w:fill="auto"/>
            <w:vAlign w:val="center"/>
          </w:tcPr>
          <w:p w:rsidR="0003307D" w:rsidRPr="009F4FF8" w:rsidRDefault="0003307D" w:rsidP="0003307D">
            <w:pPr>
              <w:jc w:val="right"/>
              <w:rPr>
                <w:rFonts w:cs="Arial"/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Pr="009F4FF8" w:rsidRDefault="0003307D" w:rsidP="0003307D">
            <w:pPr>
              <w:jc w:val="right"/>
              <w:rPr>
                <w:rFonts w:cs="Arial"/>
                <w:rtl/>
                <w:lang w:bidi="fa-IR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Pr="009F4FF8" w:rsidRDefault="0003307D" w:rsidP="0003307D">
            <w:pPr>
              <w:jc w:val="right"/>
              <w:rPr>
                <w:rFonts w:cs="Arial"/>
                <w:rtl/>
                <w:lang w:bidi="fa-IR"/>
              </w:rPr>
            </w:pPr>
          </w:p>
        </w:tc>
        <w:tc>
          <w:tcPr>
            <w:tcW w:w="1292" w:type="dxa"/>
            <w:shd w:val="clear" w:color="auto" w:fill="auto"/>
            <w:vAlign w:val="center"/>
          </w:tcPr>
          <w:p w:rsidR="0003307D" w:rsidRPr="009F4FF8" w:rsidRDefault="0003307D" w:rsidP="0003307D">
            <w:pPr>
              <w:jc w:val="right"/>
              <w:rPr>
                <w:rFonts w:cs="Arial"/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376" w:type="dxa"/>
            <w:vMerge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</w:p>
        </w:tc>
      </w:tr>
      <w:tr w:rsidR="0003307D" w:rsidTr="004F5104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292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غ</w:t>
            </w:r>
          </w:p>
        </w:tc>
      </w:tr>
      <w:tr w:rsidR="0003307D" w:rsidTr="004F5104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فی الواقع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فی النفس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فی الفور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فوق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العاده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فارغ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التحصیل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</w:t>
            </w:r>
          </w:p>
        </w:tc>
      </w:tr>
      <w:tr w:rsidR="0003307D" w:rsidTr="004F5104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292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قدیم الایام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ق</w:t>
            </w:r>
          </w:p>
        </w:tc>
      </w:tr>
      <w:tr w:rsidR="0003307D" w:rsidTr="004F5104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292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</w:t>
            </w:r>
          </w:p>
        </w:tc>
      </w:tr>
      <w:tr w:rsidR="0003307D" w:rsidTr="004F5104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292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گ</w:t>
            </w:r>
          </w:p>
        </w:tc>
      </w:tr>
      <w:tr w:rsidR="0003307D" w:rsidTr="004F5104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292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لوازم التحریر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لازم الاجرا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ل</w:t>
            </w:r>
          </w:p>
        </w:tc>
      </w:tr>
      <w:tr w:rsidR="0003307D" w:rsidTr="004F5104">
        <w:tc>
          <w:tcPr>
            <w:tcW w:w="1496" w:type="dxa"/>
            <w:shd w:val="clear" w:color="auto" w:fill="E7E6E6" w:themeFill="background2"/>
            <w:vAlign w:val="center"/>
          </w:tcPr>
          <w:p w:rsidR="0003307D" w:rsidRPr="00C7491C" w:rsidRDefault="0003307D" w:rsidP="0003307D">
            <w:pPr>
              <w:jc w:val="right"/>
              <w:rPr>
                <w:lang w:val="en-US" w:bidi="fa-IR"/>
              </w:rPr>
            </w:pPr>
            <w:r>
              <w:rPr>
                <w:rFonts w:hint="cs"/>
                <w:rtl/>
                <w:lang w:bidi="fa-IR"/>
              </w:rPr>
              <w:t>ممنوع الکار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ممنوع الخروج</w:t>
            </w: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ممنوع التصویر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ممنوع التحصیل</w:t>
            </w:r>
          </w:p>
        </w:tc>
        <w:tc>
          <w:tcPr>
            <w:tcW w:w="1292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معلوم الحال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ماشاالله</w:t>
            </w:r>
          </w:p>
        </w:tc>
        <w:tc>
          <w:tcPr>
            <w:tcW w:w="1376" w:type="dxa"/>
            <w:vMerge w:val="restart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</w:t>
            </w:r>
          </w:p>
        </w:tc>
      </w:tr>
      <w:tr w:rsidR="0003307D" w:rsidTr="004F5104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مهدور الدم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من حیث المجموع</w:t>
            </w:r>
          </w:p>
        </w:tc>
        <w:tc>
          <w:tcPr>
            <w:tcW w:w="1292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ممنوع الورود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ممنوع المصاحبه</w:t>
            </w:r>
          </w:p>
        </w:tc>
        <w:tc>
          <w:tcPr>
            <w:tcW w:w="1376" w:type="dxa"/>
            <w:vMerge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</w:p>
        </w:tc>
      </w:tr>
      <w:tr w:rsidR="0003307D" w:rsidTr="004F5104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نصف النهار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نایب الزیاره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ناقص الخلقه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</w:t>
            </w:r>
          </w:p>
        </w:tc>
      </w:tr>
      <w:tr w:rsidR="0003307D" w:rsidTr="004F5104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292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والله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</w:t>
            </w:r>
          </w:p>
        </w:tc>
      </w:tr>
      <w:tr w:rsidR="0003307D" w:rsidTr="004F5104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292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ه</w:t>
            </w:r>
          </w:p>
        </w:tc>
      </w:tr>
      <w:tr w:rsidR="0003307D" w:rsidTr="004F5104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292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ی</w:t>
            </w:r>
          </w:p>
        </w:tc>
      </w:tr>
    </w:tbl>
    <w:p w:rsidR="009F4FF8" w:rsidRDefault="009F4FF8">
      <w:pPr>
        <w:rPr>
          <w:rtl/>
          <w:lang w:bidi="fa-IR"/>
        </w:rPr>
      </w:pPr>
    </w:p>
    <w:sectPr w:rsidR="009F4FF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0C4A" w:rsidRDefault="00EF0C4A" w:rsidP="00E85F50">
      <w:pPr>
        <w:spacing w:after="0" w:line="240" w:lineRule="auto"/>
      </w:pPr>
      <w:r>
        <w:separator/>
      </w:r>
    </w:p>
  </w:endnote>
  <w:endnote w:type="continuationSeparator" w:id="0">
    <w:p w:rsidR="00EF0C4A" w:rsidRDefault="00EF0C4A" w:rsidP="00E85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0C4A" w:rsidRDefault="00EF0C4A" w:rsidP="00E85F50">
      <w:pPr>
        <w:spacing w:after="0" w:line="240" w:lineRule="auto"/>
      </w:pPr>
      <w:r>
        <w:separator/>
      </w:r>
    </w:p>
  </w:footnote>
  <w:footnote w:type="continuationSeparator" w:id="0">
    <w:p w:rsidR="00EF0C4A" w:rsidRDefault="00EF0C4A" w:rsidP="00E85F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7EC"/>
    <w:rsid w:val="00006B88"/>
    <w:rsid w:val="0003307D"/>
    <w:rsid w:val="00044377"/>
    <w:rsid w:val="00076C97"/>
    <w:rsid w:val="00090CD4"/>
    <w:rsid w:val="000B06A0"/>
    <w:rsid w:val="0015456A"/>
    <w:rsid w:val="00160BCB"/>
    <w:rsid w:val="00182472"/>
    <w:rsid w:val="001A78F1"/>
    <w:rsid w:val="00296C3D"/>
    <w:rsid w:val="002F0840"/>
    <w:rsid w:val="0033205A"/>
    <w:rsid w:val="003627EC"/>
    <w:rsid w:val="004223D1"/>
    <w:rsid w:val="00455859"/>
    <w:rsid w:val="0049279A"/>
    <w:rsid w:val="004F20C8"/>
    <w:rsid w:val="004F5104"/>
    <w:rsid w:val="005126A2"/>
    <w:rsid w:val="00515C3D"/>
    <w:rsid w:val="0054461A"/>
    <w:rsid w:val="005615A9"/>
    <w:rsid w:val="00592C7E"/>
    <w:rsid w:val="005F020D"/>
    <w:rsid w:val="00610FE8"/>
    <w:rsid w:val="0061646F"/>
    <w:rsid w:val="006624E2"/>
    <w:rsid w:val="006624E7"/>
    <w:rsid w:val="006A2F92"/>
    <w:rsid w:val="006D3D17"/>
    <w:rsid w:val="0077551D"/>
    <w:rsid w:val="00785530"/>
    <w:rsid w:val="00895022"/>
    <w:rsid w:val="008B78AE"/>
    <w:rsid w:val="008D6FEC"/>
    <w:rsid w:val="008F2A84"/>
    <w:rsid w:val="0093471B"/>
    <w:rsid w:val="009F0F33"/>
    <w:rsid w:val="009F4FF8"/>
    <w:rsid w:val="00A35AB0"/>
    <w:rsid w:val="00B21441"/>
    <w:rsid w:val="00B90B64"/>
    <w:rsid w:val="00BB1267"/>
    <w:rsid w:val="00C17C0E"/>
    <w:rsid w:val="00C512E0"/>
    <w:rsid w:val="00C7491C"/>
    <w:rsid w:val="00CC5C6B"/>
    <w:rsid w:val="00CF0846"/>
    <w:rsid w:val="00D209BF"/>
    <w:rsid w:val="00D31C00"/>
    <w:rsid w:val="00D51281"/>
    <w:rsid w:val="00D83E7C"/>
    <w:rsid w:val="00DB55EE"/>
    <w:rsid w:val="00DB71DE"/>
    <w:rsid w:val="00DC1F85"/>
    <w:rsid w:val="00DF66F4"/>
    <w:rsid w:val="00E371A7"/>
    <w:rsid w:val="00E402D2"/>
    <w:rsid w:val="00E533F2"/>
    <w:rsid w:val="00E74BE8"/>
    <w:rsid w:val="00E81659"/>
    <w:rsid w:val="00E85F50"/>
    <w:rsid w:val="00EE4D58"/>
    <w:rsid w:val="00EE752B"/>
    <w:rsid w:val="00EF0C4A"/>
    <w:rsid w:val="00EF0C81"/>
    <w:rsid w:val="00F13B73"/>
    <w:rsid w:val="00F74E6B"/>
    <w:rsid w:val="00F76CB5"/>
    <w:rsid w:val="00F967E2"/>
    <w:rsid w:val="00FF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33BA55-934B-4200-BEBB-8D47AD4AE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F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F50"/>
  </w:style>
  <w:style w:type="paragraph" w:styleId="Footer">
    <w:name w:val="footer"/>
    <w:basedOn w:val="Normal"/>
    <w:link w:val="FooterChar"/>
    <w:uiPriority w:val="99"/>
    <w:unhideWhenUsed/>
    <w:rsid w:val="00E85F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F50"/>
  </w:style>
  <w:style w:type="table" w:styleId="TableGrid">
    <w:name w:val="Table Grid"/>
    <w:basedOn w:val="TableNormal"/>
    <w:uiPriority w:val="39"/>
    <w:rsid w:val="009F4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Hedeselskabet A/S</Company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 - Nima Sajedi</dc:creator>
  <cp:keywords/>
  <dc:description/>
  <cp:lastModifiedBy>NISA - Nima Sajedi</cp:lastModifiedBy>
  <cp:revision>56</cp:revision>
  <cp:lastPrinted>2019-08-08T14:15:00Z</cp:lastPrinted>
  <dcterms:created xsi:type="dcterms:W3CDTF">2019-06-06T08:48:00Z</dcterms:created>
  <dcterms:modified xsi:type="dcterms:W3CDTF">2019-08-08T14:15:00Z</dcterms:modified>
</cp:coreProperties>
</file>