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0C3FE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 xml:space="preserve">اه در زبان </w:t>
            </w:r>
            <w:r w:rsidR="000C3FE7">
              <w:rPr>
                <w:rFonts w:hint="cs"/>
                <w:rtl/>
                <w:lang w:val="en-US" w:bidi="fa-IR"/>
              </w:rPr>
              <w:t>پ</w:t>
            </w:r>
            <w:r w:rsidR="00F06FD4">
              <w:rPr>
                <w:rFonts w:hint="cs"/>
                <w:rtl/>
                <w:lang w:val="en-US" w:bidi="fa-IR"/>
              </w:rPr>
              <w:t>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F298F">
              <w:rPr>
                <w:rtl/>
                <w:lang w:val="en-US" w:bidi="fa-IR"/>
              </w:rPr>
              <w:t>استثنائا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ایضا</w:t>
            </w:r>
          </w:p>
        </w:tc>
        <w:tc>
          <w:tcPr>
            <w:tcW w:w="1391" w:type="dxa"/>
            <w:vAlign w:val="center"/>
          </w:tcPr>
          <w:p w:rsidR="003F298F" w:rsidRPr="00344AE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434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381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6C4C1A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6C4C1A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F298F" w:rsidTr="00DA740E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طبیعتا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عینا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F298F" w:rsidTr="008C2222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F298F" w:rsidTr="00BC2B48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F298F" w:rsidTr="00BC2B48">
        <w:tc>
          <w:tcPr>
            <w:tcW w:w="1389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موکدا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</w:tr>
      <w:tr w:rsidR="003F298F" w:rsidTr="00E53CB7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ناموسا</w:t>
            </w:r>
          </w:p>
        </w:tc>
        <w:tc>
          <w:tcPr>
            <w:tcW w:w="1381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3F298F" w:rsidTr="00066150">
        <w:tc>
          <w:tcPr>
            <w:tcW w:w="1389" w:type="dxa"/>
            <w:shd w:val="clear" w:color="auto" w:fill="auto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3F298F" w:rsidTr="00066150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p w:rsidR="004A2CF4" w:rsidRDefault="004A2CF4" w:rsidP="004A2CF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واقعا &gt;&gt; به راستی</w:t>
      </w:r>
      <w:bookmarkStart w:id="0" w:name="_GoBack"/>
      <w:bookmarkEnd w:id="0"/>
    </w:p>
    <w:sectPr w:rsidR="004A2C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920" w:rsidRDefault="00842920" w:rsidP="00E85F50">
      <w:pPr>
        <w:spacing w:after="0" w:line="240" w:lineRule="auto"/>
      </w:pPr>
      <w:r>
        <w:separator/>
      </w:r>
    </w:p>
  </w:endnote>
  <w:endnote w:type="continuationSeparator" w:id="0">
    <w:p w:rsidR="00842920" w:rsidRDefault="0084292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920" w:rsidRDefault="00842920" w:rsidP="00E85F50">
      <w:pPr>
        <w:spacing w:after="0" w:line="240" w:lineRule="auto"/>
      </w:pPr>
      <w:r>
        <w:separator/>
      </w:r>
    </w:p>
  </w:footnote>
  <w:footnote w:type="continuationSeparator" w:id="0">
    <w:p w:rsidR="00842920" w:rsidRDefault="0084292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81EB4"/>
    <w:rsid w:val="00091880"/>
    <w:rsid w:val="000B06A0"/>
    <w:rsid w:val="000B3BD2"/>
    <w:rsid w:val="000C3FE7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3F298F"/>
    <w:rsid w:val="00406F4A"/>
    <w:rsid w:val="00455859"/>
    <w:rsid w:val="00496308"/>
    <w:rsid w:val="004977D6"/>
    <w:rsid w:val="004A2CF4"/>
    <w:rsid w:val="004A709B"/>
    <w:rsid w:val="004B11F4"/>
    <w:rsid w:val="004C0F06"/>
    <w:rsid w:val="004F6089"/>
    <w:rsid w:val="005139F0"/>
    <w:rsid w:val="00526F83"/>
    <w:rsid w:val="005403DC"/>
    <w:rsid w:val="00557D5A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63D41"/>
    <w:rsid w:val="00685D38"/>
    <w:rsid w:val="00692B1F"/>
    <w:rsid w:val="00695E3A"/>
    <w:rsid w:val="006A3246"/>
    <w:rsid w:val="006C4C1A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2920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B47C3"/>
    <w:rsid w:val="009C2F28"/>
    <w:rsid w:val="009C5E5A"/>
    <w:rsid w:val="009E1513"/>
    <w:rsid w:val="009E50B0"/>
    <w:rsid w:val="00A02D74"/>
    <w:rsid w:val="00A119F3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A67F3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161</cp:revision>
  <cp:lastPrinted>2019-09-16T08:27:00Z</cp:lastPrinted>
  <dcterms:created xsi:type="dcterms:W3CDTF">2019-06-06T08:28:00Z</dcterms:created>
  <dcterms:modified xsi:type="dcterms:W3CDTF">2019-09-30T19:12:00Z</dcterms:modified>
</cp:coreProperties>
</file>