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32" w:type="dxa"/>
        <w:tblLook w:val="04A0" w:firstRow="1" w:lastRow="0" w:firstColumn="1" w:lastColumn="0" w:noHBand="0" w:noVBand="1"/>
      </w:tblPr>
      <w:tblGrid>
        <w:gridCol w:w="1496"/>
        <w:gridCol w:w="1496"/>
        <w:gridCol w:w="1586"/>
        <w:gridCol w:w="1586"/>
        <w:gridCol w:w="1496"/>
        <w:gridCol w:w="1496"/>
        <w:gridCol w:w="1376"/>
      </w:tblGrid>
      <w:tr w:rsidR="00076C97" w:rsidTr="00CE7B43">
        <w:tc>
          <w:tcPr>
            <w:tcW w:w="10532" w:type="dxa"/>
            <w:gridSpan w:val="7"/>
            <w:vAlign w:val="center"/>
          </w:tcPr>
          <w:p w:rsidR="00076C97" w:rsidRDefault="00076C97" w:rsidP="0037047A">
            <w:pPr>
              <w:jc w:val="center"/>
              <w:rPr>
                <w:rtl/>
                <w:lang w:bidi="fa-IR"/>
              </w:rPr>
            </w:pPr>
            <w:r w:rsidRPr="00076C97">
              <w:rPr>
                <w:rFonts w:cs="Arial" w:hint="cs"/>
                <w:rtl/>
                <w:lang w:bidi="fa-IR"/>
              </w:rPr>
              <w:t>برخی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از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واژگان</w:t>
            </w:r>
            <w:r w:rsidR="00DE4A63">
              <w:rPr>
                <w:rFonts w:cs="Arial" w:hint="cs"/>
                <w:rtl/>
                <w:lang w:bidi="fa-IR"/>
              </w:rPr>
              <w:t xml:space="preserve"> و گزاره های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="0060751B">
              <w:rPr>
                <w:rFonts w:cs="Arial" w:hint="cs"/>
                <w:rtl/>
                <w:lang w:bidi="fa-IR"/>
              </w:rPr>
              <w:t>عربی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که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به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اشتباه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زبان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="0037047A">
              <w:rPr>
                <w:rFonts w:cs="Arial" w:hint="cs"/>
                <w:rtl/>
                <w:lang w:bidi="fa-IR"/>
              </w:rPr>
              <w:t>پ</w:t>
            </w:r>
            <w:r w:rsidRPr="00076C97">
              <w:rPr>
                <w:rFonts w:cs="Arial" w:hint="cs"/>
                <w:rtl/>
                <w:lang w:bidi="fa-IR"/>
              </w:rPr>
              <w:t>ارسی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استفاده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میشوند</w:t>
            </w:r>
          </w:p>
        </w:tc>
      </w:tr>
      <w:tr w:rsidR="00E533F2" w:rsidTr="00CE7B43"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E533F2" w:rsidRPr="00D51281" w:rsidRDefault="00BE4085" w:rsidP="005126A2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امثالهم</w:t>
            </w:r>
          </w:p>
        </w:tc>
        <w:tc>
          <w:tcPr>
            <w:tcW w:w="1586" w:type="dxa"/>
            <w:vAlign w:val="center"/>
          </w:tcPr>
          <w:p w:rsidR="00E533F2" w:rsidRPr="00D51281" w:rsidRDefault="00BE4085" w:rsidP="005126A2">
            <w:pPr>
              <w:jc w:val="right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الی</w:t>
            </w:r>
          </w:p>
        </w:tc>
        <w:tc>
          <w:tcPr>
            <w:tcW w:w="1496" w:type="dxa"/>
            <w:vAlign w:val="center"/>
          </w:tcPr>
          <w:p w:rsidR="00E533F2" w:rsidRDefault="006D2D35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اکثر</w:t>
            </w:r>
          </w:p>
        </w:tc>
        <w:tc>
          <w:tcPr>
            <w:tcW w:w="1496" w:type="dxa"/>
            <w:vAlign w:val="center"/>
          </w:tcPr>
          <w:p w:rsidR="00E533F2" w:rsidRDefault="006D2D35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استثنا</w:t>
            </w:r>
            <w:r w:rsidRPr="001243B7">
              <w:rPr>
                <w:rtl/>
                <w:lang w:bidi="fa-IR"/>
              </w:rPr>
              <w:t>ء</w:t>
            </w:r>
          </w:p>
        </w:tc>
        <w:tc>
          <w:tcPr>
            <w:tcW w:w="1376" w:type="dxa"/>
            <w:vAlign w:val="center"/>
          </w:tcPr>
          <w:p w:rsidR="00E533F2" w:rsidRDefault="00E533F2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</w:t>
            </w:r>
          </w:p>
        </w:tc>
      </w:tr>
      <w:tr w:rsidR="00DD482B" w:rsidTr="00CE7B43">
        <w:tc>
          <w:tcPr>
            <w:tcW w:w="1496" w:type="dxa"/>
            <w:shd w:val="clear" w:color="auto" w:fill="E7E6E6" w:themeFill="background2"/>
            <w:vAlign w:val="center"/>
          </w:tcPr>
          <w:p w:rsidR="00DD482B" w:rsidRDefault="00DD482B" w:rsidP="00DD482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DD482B" w:rsidRDefault="00DD482B" w:rsidP="00DD482B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DD482B" w:rsidRDefault="00DD482B" w:rsidP="00DD482B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DD482B" w:rsidRDefault="00DD482B" w:rsidP="00DD482B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بلا فاصله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DD482B" w:rsidRDefault="00DD482B" w:rsidP="00DD482B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بلا شک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DD482B" w:rsidRDefault="00DD482B" w:rsidP="00DD482B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بصر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DD482B" w:rsidRDefault="00DD482B" w:rsidP="00DD482B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</w:t>
            </w:r>
          </w:p>
        </w:tc>
      </w:tr>
      <w:tr w:rsidR="00DD482B" w:rsidTr="00CE7B43">
        <w:tc>
          <w:tcPr>
            <w:tcW w:w="1496" w:type="dxa"/>
            <w:vAlign w:val="center"/>
          </w:tcPr>
          <w:p w:rsidR="00DD482B" w:rsidRDefault="00DD482B" w:rsidP="00DD482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DD482B" w:rsidRDefault="00DD482B" w:rsidP="00DD482B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DD482B" w:rsidRDefault="00DD482B" w:rsidP="00DD482B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DD482B" w:rsidRDefault="00DD482B" w:rsidP="00DD482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DD482B" w:rsidRDefault="00DD482B" w:rsidP="00DD482B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DD482B" w:rsidRDefault="00DD482B" w:rsidP="00DD482B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DD482B" w:rsidRDefault="00DD482B" w:rsidP="00DD482B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</w:t>
            </w:r>
          </w:p>
        </w:tc>
      </w:tr>
      <w:tr w:rsidR="009E0B01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0912F8" w:rsidP="009E0B01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تو</w:t>
            </w:r>
            <w:r w:rsidR="00055FB0">
              <w:rPr>
                <w:rFonts w:hint="cs"/>
                <w:rtl/>
                <w:lang w:bidi="fa-IR"/>
              </w:rPr>
              <w:t>أ</w:t>
            </w:r>
            <w:r>
              <w:rPr>
                <w:rFonts w:hint="cs"/>
                <w:rtl/>
                <w:lang w:bidi="fa-IR"/>
              </w:rPr>
              <w:t>م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Pr="00B97318" w:rsidRDefault="000912F8" w:rsidP="009E0B01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تحت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</w:t>
            </w:r>
            <w:r w:rsidR="00055FB0">
              <w:rPr>
                <w:rFonts w:hint="cs"/>
                <w:rtl/>
                <w:lang w:bidi="fa-IR"/>
              </w:rPr>
              <w:t>أ</w:t>
            </w:r>
            <w:r>
              <w:rPr>
                <w:rFonts w:hint="cs"/>
                <w:rtl/>
                <w:lang w:bidi="fa-IR"/>
              </w:rPr>
              <w:t>مل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</w:t>
            </w:r>
            <w:r w:rsidR="00997FEA">
              <w:rPr>
                <w:rFonts w:hint="cs"/>
                <w:rtl/>
                <w:lang w:bidi="fa-IR"/>
              </w:rPr>
              <w:t>أ</w:t>
            </w:r>
            <w:r>
              <w:rPr>
                <w:rFonts w:hint="cs"/>
                <w:rtl/>
                <w:lang w:bidi="fa-IR"/>
              </w:rPr>
              <w:t>سی</w:t>
            </w:r>
            <w:r w:rsidR="00997FEA">
              <w:rPr>
                <w:rFonts w:hint="cs"/>
                <w:rtl/>
                <w:lang w:bidi="fa-IR"/>
              </w:rPr>
              <w:t xml:space="preserve"> 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</w:t>
            </w:r>
          </w:p>
        </w:tc>
      </w:tr>
      <w:tr w:rsidR="009E0B01" w:rsidTr="00CE7B43"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9E0B01" w:rsidRDefault="009E0B01" w:rsidP="009E0B0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</w:t>
            </w:r>
          </w:p>
        </w:tc>
      </w:tr>
      <w:tr w:rsidR="009E0B01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ج</w:t>
            </w:r>
          </w:p>
        </w:tc>
      </w:tr>
      <w:tr w:rsidR="009E0B01" w:rsidTr="00CE7B43"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9E0B01" w:rsidRDefault="009E0B01" w:rsidP="009E0B01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چ</w:t>
            </w:r>
          </w:p>
        </w:tc>
      </w:tr>
      <w:tr w:rsidR="009E0B01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حین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حداکثر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حداقل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حتی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</w:t>
            </w:r>
          </w:p>
        </w:tc>
      </w:tr>
      <w:tr w:rsidR="009E0B01" w:rsidTr="00CE7B43"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9E0B01" w:rsidRDefault="009E0B01" w:rsidP="009E0B0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</w:t>
            </w:r>
          </w:p>
        </w:tc>
      </w:tr>
      <w:tr w:rsidR="009E0B01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</w:t>
            </w:r>
          </w:p>
        </w:tc>
      </w:tr>
      <w:tr w:rsidR="009E0B01" w:rsidTr="00CE7B43"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9E0B01" w:rsidRDefault="009E0B01" w:rsidP="009E0B0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ذ</w:t>
            </w:r>
          </w:p>
        </w:tc>
      </w:tr>
      <w:tr w:rsidR="009E0B01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رغم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</w:t>
            </w:r>
          </w:p>
        </w:tc>
      </w:tr>
      <w:tr w:rsidR="009E0B01" w:rsidTr="00CE7B43"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زعم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9E0B01" w:rsidRDefault="009E0B01" w:rsidP="009E0B0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</w:t>
            </w:r>
          </w:p>
        </w:tc>
      </w:tr>
      <w:tr w:rsidR="009E0B01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ژ</w:t>
            </w:r>
          </w:p>
        </w:tc>
      </w:tr>
      <w:tr w:rsidR="009E0B01" w:rsidTr="00CE7B43"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F9584A" w:rsidP="009E0B01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سوال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سمع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9E0B01" w:rsidRPr="00610FE8" w:rsidRDefault="009E0B01" w:rsidP="009E0B01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سقم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9E0B01" w:rsidRDefault="009E0B01" w:rsidP="009E0B0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</w:t>
            </w:r>
          </w:p>
        </w:tc>
      </w:tr>
      <w:tr w:rsidR="009E0B01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</w:t>
            </w:r>
          </w:p>
        </w:tc>
      </w:tr>
      <w:tr w:rsidR="009E0B01" w:rsidTr="00CE7B43"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صریح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صراحت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صحت و سقم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9E0B01" w:rsidRDefault="009E0B01" w:rsidP="009E0B0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</w:t>
            </w:r>
          </w:p>
        </w:tc>
      </w:tr>
      <w:tr w:rsidR="009E0B01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</w:t>
            </w:r>
          </w:p>
        </w:tc>
      </w:tr>
      <w:tr w:rsidR="009E0B01" w:rsidTr="00CE7B43"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0912F8" w:rsidP="009E0B01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طریق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9E0B01" w:rsidRDefault="009E0B01" w:rsidP="009E0B0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</w:t>
            </w:r>
          </w:p>
        </w:tc>
      </w:tr>
      <w:tr w:rsidR="009E0B01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ظ</w:t>
            </w:r>
          </w:p>
        </w:tc>
      </w:tr>
      <w:tr w:rsidR="009E0B01" w:rsidTr="00CE7B43"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4D7B5D" w:rsidP="009E0B01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علی رغم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9E0B01" w:rsidRPr="004D7B5D" w:rsidRDefault="004D7B5D" w:rsidP="009E0B01">
            <w:pPr>
              <w:jc w:val="right"/>
              <w:rPr>
                <w:rFonts w:hint="cs"/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علی ایه</w:t>
            </w:r>
            <w:r w:rsidR="00DE6D93">
              <w:rPr>
                <w:rFonts w:hint="cs"/>
                <w:rtl/>
                <w:lang w:val="en-US" w:bidi="fa-IR"/>
              </w:rPr>
              <w:t>ا</w:t>
            </w:r>
            <w:bookmarkStart w:id="0" w:name="_GoBack"/>
            <w:bookmarkEnd w:id="0"/>
            <w:r>
              <w:rPr>
                <w:rFonts w:hint="cs"/>
                <w:rtl/>
                <w:lang w:val="en-US" w:bidi="fa-IR"/>
              </w:rPr>
              <w:t>ال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9E0B01" w:rsidRDefault="009E0B01" w:rsidP="009E0B0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</w:t>
            </w:r>
          </w:p>
        </w:tc>
      </w:tr>
      <w:tr w:rsidR="009E0B01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</w:t>
            </w:r>
          </w:p>
        </w:tc>
      </w:tr>
      <w:tr w:rsidR="009E0B01" w:rsidTr="00CE7B43"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فلذا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9E0B01" w:rsidRDefault="009E0B01" w:rsidP="009E0B0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</w:t>
            </w:r>
          </w:p>
        </w:tc>
      </w:tr>
      <w:tr w:rsidR="009E0B01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F9584A" w:rsidP="009E0B01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قول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قابلیت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</w:t>
            </w:r>
          </w:p>
        </w:tc>
      </w:tr>
      <w:tr w:rsidR="009E0B01" w:rsidTr="00CE7B43"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9E0B01" w:rsidRDefault="009E0B01" w:rsidP="009E0B0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</w:t>
            </w:r>
          </w:p>
        </w:tc>
      </w:tr>
      <w:tr w:rsidR="009E0B01" w:rsidTr="00CE7B43"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9E0B01" w:rsidRDefault="009E0B01" w:rsidP="009E0B01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</w:t>
            </w:r>
          </w:p>
        </w:tc>
      </w:tr>
      <w:tr w:rsidR="00467530" w:rsidTr="00CE7B43">
        <w:tc>
          <w:tcPr>
            <w:tcW w:w="1496" w:type="dxa"/>
            <w:shd w:val="clear" w:color="auto" w:fill="auto"/>
            <w:vAlign w:val="center"/>
          </w:tcPr>
          <w:p w:rsidR="00467530" w:rsidRDefault="00467530" w:rsidP="00467530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لم یزرع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467530" w:rsidRDefault="00467530" w:rsidP="00467530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لسانی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467530" w:rsidRDefault="00467530" w:rsidP="00467530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لذا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467530" w:rsidRPr="00F9584A" w:rsidRDefault="00467530" w:rsidP="00467530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لاجرم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467530" w:rsidRPr="0010032B" w:rsidRDefault="00467530" w:rsidP="00467530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لابد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467530" w:rsidRPr="0010032B" w:rsidRDefault="00467530" w:rsidP="00467530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لاابالی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="00467530" w:rsidRDefault="00467530" w:rsidP="00467530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</w:t>
            </w:r>
          </w:p>
        </w:tc>
      </w:tr>
      <w:tr w:rsidR="00467530" w:rsidTr="00CE7B43">
        <w:tc>
          <w:tcPr>
            <w:tcW w:w="1496" w:type="dxa"/>
            <w:shd w:val="clear" w:color="auto" w:fill="auto"/>
            <w:vAlign w:val="center"/>
          </w:tcPr>
          <w:p w:rsidR="00467530" w:rsidRDefault="00467530" w:rsidP="00467530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67530" w:rsidRDefault="00467530" w:rsidP="00467530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67530" w:rsidRDefault="00467530" w:rsidP="00467530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67530" w:rsidRDefault="00467530" w:rsidP="00467530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67530" w:rsidRDefault="00467530" w:rsidP="00467530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67530" w:rsidRDefault="00467530" w:rsidP="00467530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لیکن</w:t>
            </w:r>
          </w:p>
        </w:tc>
        <w:tc>
          <w:tcPr>
            <w:tcW w:w="1376" w:type="dxa"/>
            <w:vMerge/>
            <w:shd w:val="clear" w:color="auto" w:fill="auto"/>
            <w:vAlign w:val="center"/>
          </w:tcPr>
          <w:p w:rsidR="00467530" w:rsidRDefault="00467530" w:rsidP="00467530">
            <w:pPr>
              <w:jc w:val="center"/>
              <w:rPr>
                <w:rtl/>
                <w:lang w:bidi="fa-IR"/>
              </w:rPr>
            </w:pPr>
          </w:p>
        </w:tc>
      </w:tr>
      <w:tr w:rsidR="00AD1E90" w:rsidTr="00CE7B43">
        <w:tc>
          <w:tcPr>
            <w:tcW w:w="1496" w:type="dxa"/>
            <w:shd w:val="clear" w:color="auto" w:fill="E7E6E6" w:themeFill="background2"/>
            <w:vAlign w:val="center"/>
          </w:tcPr>
          <w:p w:rsidR="00AD1E90" w:rsidRPr="00032E10" w:rsidRDefault="00AD1E90" w:rsidP="00AD1E90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مضاعف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AD1E90" w:rsidRDefault="00AD1E90" w:rsidP="00AD1E90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مرحومه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AD1E90" w:rsidRDefault="00AD1E90" w:rsidP="00AD1E90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مایملک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AD1E90" w:rsidRDefault="00AD1E90" w:rsidP="00AD1E90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مایحتاج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AD1E90" w:rsidRDefault="00AD1E90" w:rsidP="00AD1E90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ماحصل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AD1E90" w:rsidRDefault="00AD1E90" w:rsidP="00AD1E90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ماتحت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AD1E90" w:rsidRDefault="00AD1E90" w:rsidP="00AD1E90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</w:t>
            </w:r>
          </w:p>
        </w:tc>
      </w:tr>
      <w:tr w:rsidR="00AD1E90" w:rsidTr="00CE7B43">
        <w:tc>
          <w:tcPr>
            <w:tcW w:w="1496" w:type="dxa"/>
            <w:shd w:val="clear" w:color="auto" w:fill="E7E6E6" w:themeFill="background2"/>
            <w:vAlign w:val="center"/>
          </w:tcPr>
          <w:p w:rsidR="00AD1E90" w:rsidRDefault="00AD1E90" w:rsidP="00AD1E90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AD1E90" w:rsidRDefault="00AD1E90" w:rsidP="00AD1E90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AD1E90" w:rsidRDefault="00AD1E90" w:rsidP="00AD1E90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AD1E90" w:rsidRDefault="00AD1E90" w:rsidP="00AD1E90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منصه ظهور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AD1E90" w:rsidRDefault="00AD1E90" w:rsidP="00AD1E90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منتهی الیه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AD1E90" w:rsidRDefault="00AD1E90" w:rsidP="00AD1E90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ملا عام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AD1E90" w:rsidRDefault="00AD1E90" w:rsidP="00AD1E90">
            <w:pPr>
              <w:jc w:val="center"/>
              <w:rPr>
                <w:rtl/>
                <w:lang w:bidi="fa-IR"/>
              </w:rPr>
            </w:pPr>
          </w:p>
        </w:tc>
      </w:tr>
      <w:tr w:rsidR="00AD1E90" w:rsidTr="00CE7B43">
        <w:tc>
          <w:tcPr>
            <w:tcW w:w="1496" w:type="dxa"/>
            <w:shd w:val="clear" w:color="auto" w:fill="auto"/>
            <w:vAlign w:val="center"/>
          </w:tcPr>
          <w:p w:rsidR="00AD1E90" w:rsidRDefault="00AD1E90" w:rsidP="00AD1E90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AD1E90" w:rsidRDefault="00AD1E90" w:rsidP="00AD1E90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AD1E90" w:rsidRDefault="00AD1E90" w:rsidP="00AD1E90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AD1E90" w:rsidRDefault="00AD1E90" w:rsidP="00AD1E90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نقل قول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AD1E90" w:rsidRDefault="00AD1E90" w:rsidP="00AD1E90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نظر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AD1E90" w:rsidRDefault="00AD1E90" w:rsidP="00AD1E90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نشأت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AD1E90" w:rsidRDefault="00AD1E90" w:rsidP="00AD1E90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</w:t>
            </w:r>
          </w:p>
        </w:tc>
      </w:tr>
      <w:tr w:rsidR="00AD1E90" w:rsidTr="00CE7B43">
        <w:tc>
          <w:tcPr>
            <w:tcW w:w="1496" w:type="dxa"/>
            <w:shd w:val="clear" w:color="auto" w:fill="E7E6E6" w:themeFill="background2"/>
            <w:vAlign w:val="center"/>
          </w:tcPr>
          <w:p w:rsidR="00AD1E90" w:rsidRDefault="00AD1E90" w:rsidP="00AD1E90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AD1E90" w:rsidRDefault="00AD1E90" w:rsidP="00AD1E90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AD1E90" w:rsidRDefault="00AD1E90" w:rsidP="00AD1E90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AD1E90" w:rsidRDefault="00AD1E90" w:rsidP="00AD1E90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AD1E90" w:rsidRDefault="00AD1E90" w:rsidP="00AD1E90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AD1E90" w:rsidRDefault="00AD1E90" w:rsidP="00AD1E90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AD1E90" w:rsidRDefault="00AD1E90" w:rsidP="00AD1E90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</w:t>
            </w:r>
          </w:p>
        </w:tc>
      </w:tr>
      <w:tr w:rsidR="00AD1E90" w:rsidTr="00CE7B43">
        <w:tc>
          <w:tcPr>
            <w:tcW w:w="1496" w:type="dxa"/>
            <w:shd w:val="clear" w:color="auto" w:fill="auto"/>
            <w:vAlign w:val="center"/>
          </w:tcPr>
          <w:p w:rsidR="00AD1E90" w:rsidRDefault="00AD1E90" w:rsidP="00AD1E90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AD1E90" w:rsidRDefault="00AD1E90" w:rsidP="00AD1E90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AD1E90" w:rsidRDefault="00AD1E90" w:rsidP="00AD1E90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AD1E90" w:rsidRDefault="00AD1E90" w:rsidP="00AD1E90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AD1E90" w:rsidRDefault="00AD1E90" w:rsidP="00AD1E90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AD1E90" w:rsidRDefault="00AD1E90" w:rsidP="00AD1E90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AD1E90" w:rsidRDefault="00AD1E90" w:rsidP="00AD1E90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</w:t>
            </w:r>
          </w:p>
        </w:tc>
      </w:tr>
      <w:tr w:rsidR="00AD1E90" w:rsidTr="00CE7B43">
        <w:tc>
          <w:tcPr>
            <w:tcW w:w="1496" w:type="dxa"/>
            <w:shd w:val="clear" w:color="auto" w:fill="E7E6E6" w:themeFill="background2"/>
            <w:vAlign w:val="center"/>
          </w:tcPr>
          <w:p w:rsidR="00AD1E90" w:rsidRDefault="00AD1E90" w:rsidP="00AD1E90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AD1E90" w:rsidRDefault="00AD1E90" w:rsidP="00AD1E90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AD1E90" w:rsidRDefault="00AD1E90" w:rsidP="00AD1E90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AD1E90" w:rsidRDefault="00AD1E90" w:rsidP="00AD1E90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AD1E90" w:rsidRDefault="00AD1E90" w:rsidP="00AD1E90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AD1E90" w:rsidRDefault="00AD1E90" w:rsidP="00AD1E90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AD1E90" w:rsidRDefault="00AD1E90" w:rsidP="00AD1E90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</w:t>
            </w:r>
          </w:p>
        </w:tc>
      </w:tr>
    </w:tbl>
    <w:p w:rsidR="009F4FF8" w:rsidRDefault="009F4FF8">
      <w:pPr>
        <w:rPr>
          <w:rtl/>
          <w:lang w:bidi="fa-IR"/>
        </w:rPr>
      </w:pPr>
    </w:p>
    <w:p w:rsidR="00FB7897" w:rsidRDefault="00FB7897" w:rsidP="000145F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واژه ی "ما" در عربی برابر با "آنچه" است، مانند "ماحصل" که برابر با "</w:t>
      </w:r>
      <w:r w:rsidR="000145F9">
        <w:rPr>
          <w:rFonts w:hint="cs"/>
          <w:rtl/>
          <w:lang w:bidi="fa-IR"/>
        </w:rPr>
        <w:t>سرانجام</w:t>
      </w:r>
      <w:r>
        <w:rPr>
          <w:rFonts w:hint="cs"/>
          <w:rtl/>
          <w:lang w:bidi="fa-IR"/>
        </w:rPr>
        <w:t>" است.</w:t>
      </w:r>
    </w:p>
    <w:p w:rsidR="00894F48" w:rsidRDefault="00894F48" w:rsidP="00894F4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برابر پارسی "علی رغم"، "برخلاف" است.</w:t>
      </w:r>
    </w:p>
    <w:p w:rsidR="00A15E72" w:rsidRDefault="00A15E72" w:rsidP="00A15E72">
      <w:pPr>
        <w:bidi/>
        <w:rPr>
          <w:lang w:bidi="fa-IR"/>
        </w:rPr>
      </w:pPr>
      <w:r>
        <w:rPr>
          <w:rFonts w:hint="cs"/>
          <w:rtl/>
          <w:lang w:bidi="fa-IR"/>
        </w:rPr>
        <w:t>"صحت و سقم" &gt;&gt; "درستی و نادرستی"</w:t>
      </w:r>
    </w:p>
    <w:p w:rsidR="0010032B" w:rsidRDefault="0010032B" w:rsidP="0010032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"لابد" &gt;&gt; بی شک</w:t>
      </w:r>
    </w:p>
    <w:p w:rsidR="005B4737" w:rsidRDefault="005B4737" w:rsidP="005B473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"حین" &gt;&gt; هنگام</w:t>
      </w:r>
    </w:p>
    <w:p w:rsidR="0085599A" w:rsidRDefault="0085599A" w:rsidP="0085599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"نقل قول" &gt;&gt; بازگو</w:t>
      </w:r>
    </w:p>
    <w:p w:rsidR="002F3627" w:rsidRDefault="002F3627" w:rsidP="002F362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"لذا"&gt;&gt; پس</w:t>
      </w:r>
      <w:r w:rsidR="0080372B">
        <w:rPr>
          <w:rFonts w:hint="cs"/>
          <w:rtl/>
          <w:lang w:bidi="fa-IR"/>
        </w:rPr>
        <w:t>، بنابراین</w:t>
      </w:r>
    </w:p>
    <w:p w:rsidR="00E95CEE" w:rsidRDefault="00E95CEE" w:rsidP="00E95CE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"فلذا" &gt;&gt; پس</w:t>
      </w:r>
      <w:r w:rsidR="0080372B">
        <w:rPr>
          <w:rFonts w:hint="cs"/>
          <w:rtl/>
          <w:lang w:bidi="fa-IR"/>
        </w:rPr>
        <w:t>، بنابراین</w:t>
      </w:r>
    </w:p>
    <w:p w:rsidR="00F06A0D" w:rsidRDefault="004E3601" w:rsidP="004E360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"بلا" &gt;&gt; بی، بدون</w:t>
      </w:r>
      <w:r w:rsidR="00B97318">
        <w:rPr>
          <w:rFonts w:hint="cs"/>
          <w:rtl/>
          <w:lang w:bidi="fa-IR"/>
        </w:rPr>
        <w:t>, نا</w:t>
      </w:r>
    </w:p>
    <w:p w:rsidR="0085599A" w:rsidRDefault="00BA0722" w:rsidP="0085599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"صراحت"&gt;&gt; روشنی</w:t>
      </w:r>
    </w:p>
    <w:p w:rsidR="00D50DD4" w:rsidRDefault="00D50DD4" w:rsidP="00D50DD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"صریح" &gt;&gt; روشن</w:t>
      </w:r>
    </w:p>
    <w:p w:rsidR="000C6C14" w:rsidRDefault="000C6C14" w:rsidP="000C6C1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"تامل" &gt;&gt; درنگ</w:t>
      </w:r>
    </w:p>
    <w:p w:rsidR="004B788E" w:rsidRDefault="004B788E" w:rsidP="004B788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"قابلیت"&gt;&gt; ویژگی</w:t>
      </w:r>
    </w:p>
    <w:p w:rsidR="00235A6A" w:rsidRDefault="00235A6A" w:rsidP="00235A6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"اکثر"&gt;&gt; بیشتر</w:t>
      </w:r>
    </w:p>
    <w:p w:rsidR="00BE4085" w:rsidRDefault="00BE4085" w:rsidP="00BE408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"الی"&gt;&gt; تا، به</w:t>
      </w:r>
    </w:p>
    <w:p w:rsidR="00F9584A" w:rsidRDefault="00F9584A" w:rsidP="00F9584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"قول" &gt;&gt; گفته</w:t>
      </w:r>
    </w:p>
    <w:p w:rsidR="00F9584A" w:rsidRDefault="00F9584A" w:rsidP="00F9584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"سوال" &gt;&gt; پرسش</w:t>
      </w:r>
    </w:p>
    <w:p w:rsidR="00F9584A" w:rsidRDefault="00E31D4D" w:rsidP="00F9584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"توام"&gt;&gt;همراه</w:t>
      </w:r>
    </w:p>
    <w:p w:rsidR="006150AA" w:rsidRDefault="00032E10" w:rsidP="006150A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</w:t>
      </w:r>
      <w:r w:rsidR="006150AA">
        <w:rPr>
          <w:rFonts w:hint="cs"/>
          <w:rtl/>
          <w:lang w:bidi="fa-IR"/>
        </w:rPr>
        <w:t>نشأ</w:t>
      </w:r>
      <w:r>
        <w:rPr>
          <w:rFonts w:hint="cs"/>
          <w:rtl/>
          <w:lang w:bidi="fa-IR"/>
        </w:rPr>
        <w:t>ت</w:t>
      </w:r>
      <w:r>
        <w:rPr>
          <w:rFonts w:hint="cs"/>
          <w:rtl/>
          <w:lang w:bidi="fa-IR"/>
        </w:rPr>
        <w:t>" &gt;&gt; سرچشمه، ناشی</w:t>
      </w:r>
    </w:p>
    <w:p w:rsidR="000912F8" w:rsidRDefault="000912F8" w:rsidP="000912F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"طریق"&gt;&gt; راه</w:t>
      </w:r>
    </w:p>
    <w:p w:rsidR="000912F8" w:rsidRDefault="000912F8" w:rsidP="000912F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"تحت"&gt;&gt; زیر</w:t>
      </w:r>
    </w:p>
    <w:sectPr w:rsidR="000912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A46" w:rsidRDefault="00104A46" w:rsidP="00E85F50">
      <w:pPr>
        <w:spacing w:after="0" w:line="240" w:lineRule="auto"/>
      </w:pPr>
      <w:r>
        <w:separator/>
      </w:r>
    </w:p>
  </w:endnote>
  <w:endnote w:type="continuationSeparator" w:id="0">
    <w:p w:rsidR="00104A46" w:rsidRDefault="00104A46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A46" w:rsidRDefault="00104A46" w:rsidP="00E85F50">
      <w:pPr>
        <w:spacing w:after="0" w:line="240" w:lineRule="auto"/>
      </w:pPr>
      <w:r>
        <w:separator/>
      </w:r>
    </w:p>
  </w:footnote>
  <w:footnote w:type="continuationSeparator" w:id="0">
    <w:p w:rsidR="00104A46" w:rsidRDefault="00104A46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EC"/>
    <w:rsid w:val="00006B88"/>
    <w:rsid w:val="000145F9"/>
    <w:rsid w:val="00032E10"/>
    <w:rsid w:val="0003307D"/>
    <w:rsid w:val="00033EE3"/>
    <w:rsid w:val="0003431A"/>
    <w:rsid w:val="00044377"/>
    <w:rsid w:val="00055FB0"/>
    <w:rsid w:val="00076C97"/>
    <w:rsid w:val="00090CD4"/>
    <w:rsid w:val="000912F8"/>
    <w:rsid w:val="000B06A0"/>
    <w:rsid w:val="000C6C14"/>
    <w:rsid w:val="0010032B"/>
    <w:rsid w:val="00104A46"/>
    <w:rsid w:val="001243B7"/>
    <w:rsid w:val="0015456A"/>
    <w:rsid w:val="00160BCB"/>
    <w:rsid w:val="00182472"/>
    <w:rsid w:val="001A78F1"/>
    <w:rsid w:val="00235A6A"/>
    <w:rsid w:val="00296C3D"/>
    <w:rsid w:val="002C4C66"/>
    <w:rsid w:val="002F0840"/>
    <w:rsid w:val="002F3627"/>
    <w:rsid w:val="00315D7E"/>
    <w:rsid w:val="0033205A"/>
    <w:rsid w:val="003627EC"/>
    <w:rsid w:val="0037047A"/>
    <w:rsid w:val="003B46C5"/>
    <w:rsid w:val="003B4DCE"/>
    <w:rsid w:val="004124F7"/>
    <w:rsid w:val="004223D1"/>
    <w:rsid w:val="00455859"/>
    <w:rsid w:val="00460D57"/>
    <w:rsid w:val="00467530"/>
    <w:rsid w:val="00483B2E"/>
    <w:rsid w:val="0049279A"/>
    <w:rsid w:val="004B788E"/>
    <w:rsid w:val="004D7B5D"/>
    <w:rsid w:val="004E3601"/>
    <w:rsid w:val="004E4710"/>
    <w:rsid w:val="004F20C8"/>
    <w:rsid w:val="004F33FA"/>
    <w:rsid w:val="004F5104"/>
    <w:rsid w:val="005126A2"/>
    <w:rsid w:val="00515C3D"/>
    <w:rsid w:val="0054461A"/>
    <w:rsid w:val="005615A9"/>
    <w:rsid w:val="005777F1"/>
    <w:rsid w:val="00592C7E"/>
    <w:rsid w:val="005B4737"/>
    <w:rsid w:val="005D2C82"/>
    <w:rsid w:val="005F020D"/>
    <w:rsid w:val="0060751B"/>
    <w:rsid w:val="00610FE8"/>
    <w:rsid w:val="006150AA"/>
    <w:rsid w:val="0061646F"/>
    <w:rsid w:val="00630610"/>
    <w:rsid w:val="006543ED"/>
    <w:rsid w:val="006624E2"/>
    <w:rsid w:val="006624E7"/>
    <w:rsid w:val="006A2F92"/>
    <w:rsid w:val="006D2D35"/>
    <w:rsid w:val="006D3D17"/>
    <w:rsid w:val="00701470"/>
    <w:rsid w:val="007026FD"/>
    <w:rsid w:val="007175A5"/>
    <w:rsid w:val="0077551D"/>
    <w:rsid w:val="00785530"/>
    <w:rsid w:val="0080372B"/>
    <w:rsid w:val="00850E21"/>
    <w:rsid w:val="0085272C"/>
    <w:rsid w:val="0085599A"/>
    <w:rsid w:val="00894F48"/>
    <w:rsid w:val="00895022"/>
    <w:rsid w:val="008A2FBB"/>
    <w:rsid w:val="008B78AE"/>
    <w:rsid w:val="008D6FEC"/>
    <w:rsid w:val="008F2A84"/>
    <w:rsid w:val="0093471B"/>
    <w:rsid w:val="00934AEA"/>
    <w:rsid w:val="009730E9"/>
    <w:rsid w:val="00997FEA"/>
    <w:rsid w:val="009E0B01"/>
    <w:rsid w:val="009F0F33"/>
    <w:rsid w:val="009F4FF8"/>
    <w:rsid w:val="00A15E72"/>
    <w:rsid w:val="00A35AB0"/>
    <w:rsid w:val="00A554DC"/>
    <w:rsid w:val="00A7767F"/>
    <w:rsid w:val="00AD1E90"/>
    <w:rsid w:val="00B21441"/>
    <w:rsid w:val="00B870AC"/>
    <w:rsid w:val="00B90B64"/>
    <w:rsid w:val="00B960ED"/>
    <w:rsid w:val="00B97318"/>
    <w:rsid w:val="00BA0722"/>
    <w:rsid w:val="00BB1267"/>
    <w:rsid w:val="00BE4085"/>
    <w:rsid w:val="00C17C0E"/>
    <w:rsid w:val="00C512E0"/>
    <w:rsid w:val="00C7491C"/>
    <w:rsid w:val="00CC5C6B"/>
    <w:rsid w:val="00CC7037"/>
    <w:rsid w:val="00CE7B43"/>
    <w:rsid w:val="00CF0846"/>
    <w:rsid w:val="00CF6745"/>
    <w:rsid w:val="00D014A5"/>
    <w:rsid w:val="00D209BF"/>
    <w:rsid w:val="00D31C00"/>
    <w:rsid w:val="00D40DCE"/>
    <w:rsid w:val="00D50DD4"/>
    <w:rsid w:val="00D51281"/>
    <w:rsid w:val="00D83E7C"/>
    <w:rsid w:val="00DA5871"/>
    <w:rsid w:val="00DB55EE"/>
    <w:rsid w:val="00DB71DE"/>
    <w:rsid w:val="00DC1F85"/>
    <w:rsid w:val="00DC6365"/>
    <w:rsid w:val="00DD08B7"/>
    <w:rsid w:val="00DD482B"/>
    <w:rsid w:val="00DE4A63"/>
    <w:rsid w:val="00DE6D93"/>
    <w:rsid w:val="00DF66F4"/>
    <w:rsid w:val="00E31D4D"/>
    <w:rsid w:val="00E371A7"/>
    <w:rsid w:val="00E402D2"/>
    <w:rsid w:val="00E406B8"/>
    <w:rsid w:val="00E533F2"/>
    <w:rsid w:val="00E74BE8"/>
    <w:rsid w:val="00E81659"/>
    <w:rsid w:val="00E85F50"/>
    <w:rsid w:val="00E95CEE"/>
    <w:rsid w:val="00EA59DF"/>
    <w:rsid w:val="00EE4D58"/>
    <w:rsid w:val="00EE752B"/>
    <w:rsid w:val="00EF0C4A"/>
    <w:rsid w:val="00EF0C81"/>
    <w:rsid w:val="00F06A0D"/>
    <w:rsid w:val="00F13B73"/>
    <w:rsid w:val="00F211C7"/>
    <w:rsid w:val="00F74E6B"/>
    <w:rsid w:val="00F76CB5"/>
    <w:rsid w:val="00F9584A"/>
    <w:rsid w:val="00F967E2"/>
    <w:rsid w:val="00FA0DD7"/>
    <w:rsid w:val="00FB7897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3BA55-934B-4200-BEBB-8D47AD4A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9F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61</cp:revision>
  <cp:lastPrinted>2019-10-03T17:43:00Z</cp:lastPrinted>
  <dcterms:created xsi:type="dcterms:W3CDTF">2019-09-02T07:51:00Z</dcterms:created>
  <dcterms:modified xsi:type="dcterms:W3CDTF">2019-10-03T17:45:00Z</dcterms:modified>
</cp:coreProperties>
</file>