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69A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"The cat chased the mouse around the garden."</w:t>
      </w:r>
    </w:p>
    <w:p w:rsidR="00FD769A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"Tomorrow's weather forecast predicts sunshine and clear skies."</w:t>
      </w:r>
    </w:p>
    <w:p w:rsidR="00FD769A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"In the forest, a wise old owl sits on a branch, hooting softly."</w:t>
      </w:r>
    </w:p>
    <w:p w:rsidR="00FD769A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"The recipe for chocolate chip cookies calls for butter, sugar, and vanilla extract."</w:t>
      </w:r>
    </w:p>
    <w:p w:rsidR="00FD769A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"A group of friends decided to go on a hiking adventure in the mountains."</w:t>
      </w:r>
    </w:p>
    <w:p w:rsidR="00FD769A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"The history museum is hosting an exhibition on ancient civilizations."</w:t>
      </w:r>
    </w:p>
    <w:p w:rsidR="00FD769A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lastRenderedPageBreak/>
        <w:t>"The annual school talent show will take place in the gymnasium next Friday."</w:t>
      </w:r>
    </w:p>
    <w:p w:rsid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"The famous inventor Thomas Edison once said, 'Genius is one percent inspiration and ninety-nine percent perspiration.'"</w:t>
      </w: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Pr="00FD769A" w:rsidRDefault="00AF56C2" w:rsidP="00FD769A">
      <w:pPr>
        <w:spacing w:line="600" w:lineRule="auto"/>
        <w:rPr>
          <w:sz w:val="36"/>
          <w:szCs w:val="36"/>
        </w:rPr>
      </w:pPr>
      <w:bookmarkStart w:id="0" w:name="_GoBack"/>
      <w:bookmarkEnd w:id="0"/>
    </w:p>
    <w:p w:rsidR="00FD769A" w:rsidRPr="00AF56C2" w:rsidRDefault="00FD769A" w:rsidP="00FD769A">
      <w:pPr>
        <w:spacing w:line="600" w:lineRule="auto"/>
        <w:rPr>
          <w:sz w:val="40"/>
          <w:szCs w:val="40"/>
        </w:rPr>
      </w:pPr>
      <w:r w:rsidRPr="00AF56C2">
        <w:rPr>
          <w:sz w:val="40"/>
          <w:szCs w:val="40"/>
        </w:rPr>
        <w:lastRenderedPageBreak/>
        <w:t>"A cheerful clown with colorful balloons entertained children at the birthday party."</w:t>
      </w: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Default="00AF56C2" w:rsidP="00FD769A">
      <w:pPr>
        <w:spacing w:line="600" w:lineRule="auto"/>
        <w:rPr>
          <w:sz w:val="36"/>
          <w:szCs w:val="36"/>
        </w:rPr>
      </w:pPr>
    </w:p>
    <w:p w:rsidR="00AF56C2" w:rsidRPr="00FD769A" w:rsidRDefault="00AF56C2" w:rsidP="00FD769A">
      <w:pPr>
        <w:spacing w:line="600" w:lineRule="auto"/>
        <w:rPr>
          <w:sz w:val="36"/>
          <w:szCs w:val="36"/>
        </w:rPr>
      </w:pPr>
    </w:p>
    <w:p w:rsidR="005C1716" w:rsidRPr="00FD769A" w:rsidRDefault="00FD769A" w:rsidP="00FD769A">
      <w:pPr>
        <w:spacing w:line="600" w:lineRule="auto"/>
        <w:rPr>
          <w:sz w:val="36"/>
          <w:szCs w:val="36"/>
        </w:rPr>
      </w:pPr>
      <w:r w:rsidRPr="00FD769A">
        <w:rPr>
          <w:sz w:val="36"/>
          <w:szCs w:val="36"/>
        </w:rPr>
        <w:t>"The teacher assigned a research project on endangered species to the biology class."</w:t>
      </w:r>
    </w:p>
    <w:sectPr w:rsidR="005C1716" w:rsidRPr="00FD7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69A"/>
    <w:rsid w:val="00AF56C2"/>
    <w:rsid w:val="00E3379C"/>
    <w:rsid w:val="00EA03AB"/>
    <w:rsid w:val="00FD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750D"/>
  <w15:chartTrackingRefBased/>
  <w15:docId w15:val="{EA6EC02D-C301-4EA7-BAF3-165C943E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6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2</cp:revision>
  <cp:lastPrinted>2023-09-26T07:30:00Z</cp:lastPrinted>
  <dcterms:created xsi:type="dcterms:W3CDTF">2023-09-26T07:30:00Z</dcterms:created>
  <dcterms:modified xsi:type="dcterms:W3CDTF">2024-09-29T04:57:00Z</dcterms:modified>
</cp:coreProperties>
</file>