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37E" w:rsidRPr="00B0037E" w:rsidRDefault="00B0037E" w:rsidP="00B0037E">
      <w:pPr>
        <w:rPr>
          <w:sz w:val="36"/>
          <w:szCs w:val="36"/>
        </w:rPr>
      </w:pPr>
      <w:r w:rsidRPr="00B0037E">
        <w:rPr>
          <w:b/>
          <w:bCs/>
          <w:sz w:val="36"/>
          <w:szCs w:val="36"/>
        </w:rPr>
        <w:t>Activity: Role-Play Case Studies</w:t>
      </w:r>
    </w:p>
    <w:p w:rsidR="00B0037E" w:rsidRPr="00B0037E" w:rsidRDefault="00B0037E" w:rsidP="00B0037E">
      <w:r w:rsidRPr="00B0037E">
        <w:rPr>
          <w:b/>
          <w:bCs/>
        </w:rPr>
        <w:t>Instructions:</w:t>
      </w:r>
    </w:p>
    <w:p w:rsidR="00B0037E" w:rsidRPr="00B0037E" w:rsidRDefault="00B0037E" w:rsidP="00B0037E">
      <w:pPr>
        <w:numPr>
          <w:ilvl w:val="0"/>
          <w:numId w:val="1"/>
        </w:numPr>
      </w:pPr>
      <w:r>
        <w:t xml:space="preserve"> </w:t>
      </w:r>
      <w:proofErr w:type="gramStart"/>
      <w:r>
        <w:t xml:space="preserve">Get </w:t>
      </w:r>
      <w:r w:rsidRPr="00B0037E">
        <w:t xml:space="preserve"> into</w:t>
      </w:r>
      <w:proofErr w:type="gramEnd"/>
      <w:r w:rsidRPr="00B0037E">
        <w:t xml:space="preserve"> pairs or small groups.</w:t>
      </w:r>
    </w:p>
    <w:p w:rsidR="00B0037E" w:rsidRPr="00B0037E" w:rsidRDefault="00B0037E" w:rsidP="00B0037E">
      <w:pPr>
        <w:numPr>
          <w:ilvl w:val="0"/>
          <w:numId w:val="1"/>
        </w:numPr>
      </w:pPr>
      <w:r>
        <w:t>Select</w:t>
      </w:r>
      <w:r w:rsidRPr="00B0037E">
        <w:t xml:space="preserve"> a workplace scenario involving a professional skill challenge.</w:t>
      </w:r>
    </w:p>
    <w:p w:rsidR="00B0037E" w:rsidRPr="00B0037E" w:rsidRDefault="00B0037E" w:rsidP="00B0037E">
      <w:pPr>
        <w:numPr>
          <w:ilvl w:val="0"/>
          <w:numId w:val="1"/>
        </w:numPr>
      </w:pPr>
      <w:r w:rsidRPr="00B0037E">
        <w:t>After the role-plays, facilitate a class discussion to discuss different approaches and strategies used by each group.</w:t>
      </w:r>
      <w:bookmarkStart w:id="0" w:name="_GoBack"/>
      <w:bookmarkEnd w:id="0"/>
    </w:p>
    <w:p w:rsidR="00B0037E" w:rsidRPr="00B0037E" w:rsidRDefault="00B0037E" w:rsidP="00B0037E">
      <w:r w:rsidRPr="00B0037E">
        <w:rPr>
          <w:b/>
          <w:bCs/>
        </w:rPr>
        <w:t>Scenario 1: Conflict Resolution</w:t>
      </w:r>
    </w:p>
    <w:p w:rsidR="00B0037E" w:rsidRPr="00B0037E" w:rsidRDefault="00B0037E" w:rsidP="00B0037E">
      <w:r w:rsidRPr="00B0037E">
        <w:t>You are a team leader in a marketing department, and two of your team members, Alex and Sarah, have been having disagreements about the direction of a new advertising campaign. The tension between them is affecting the team's productivity and morale. Role-play the conversation between you, Alex, and Sarah, and demonstrate how you would use conflict resolution skills to address the situation.</w:t>
      </w:r>
    </w:p>
    <w:p w:rsidR="00B0037E" w:rsidRPr="00B0037E" w:rsidRDefault="00B0037E" w:rsidP="00B0037E">
      <w:r w:rsidRPr="00B0037E">
        <w:rPr>
          <w:b/>
          <w:bCs/>
        </w:rPr>
        <w:t>Scenario 2: Decision-Making</w:t>
      </w:r>
    </w:p>
    <w:p w:rsidR="00B0037E" w:rsidRPr="00B0037E" w:rsidRDefault="00B0037E" w:rsidP="00B0037E">
      <w:r w:rsidRPr="00B0037E">
        <w:t>You are part of a project team tasked with developing a new product. The team has reached a critical decision point, and there are two viable options to proceed. However, team members are divided in their preferences, and a unanimous decision is required to move forward. Role-play the team discussion and demonstrate how you would use decision-making skills to facilitate the process and reach a consensus.</w:t>
      </w:r>
    </w:p>
    <w:p w:rsidR="00B0037E" w:rsidRPr="00B0037E" w:rsidRDefault="00B0037E" w:rsidP="00B0037E">
      <w:r w:rsidRPr="00B0037E">
        <w:rPr>
          <w:b/>
          <w:bCs/>
        </w:rPr>
        <w:t>Scenario 3: Customer Service</w:t>
      </w:r>
    </w:p>
    <w:p w:rsidR="00B0037E" w:rsidRPr="00B0037E" w:rsidRDefault="00B0037E" w:rsidP="00B0037E">
      <w:r w:rsidRPr="00B0037E">
        <w:t>You work in a customer service call center, and a customer has called in with a complex issue that requires immediate attention. The customer is frustrated and upset due to a previous mishandling of their case. Role-play the conversation between you and the customer, and demonstrate how you would use effective communication and problem-solving skills to resolve the issue and ensure customer satisfaction.</w:t>
      </w:r>
    </w:p>
    <w:p w:rsidR="00B0037E" w:rsidRPr="00B0037E" w:rsidRDefault="00B0037E" w:rsidP="00B0037E">
      <w:r w:rsidRPr="00B0037E">
        <w:rPr>
          <w:b/>
          <w:bCs/>
        </w:rPr>
        <w:t>Worksheet: Role-Play Case Studies</w:t>
      </w:r>
    </w:p>
    <w:p w:rsidR="00B0037E" w:rsidRPr="00B0037E" w:rsidRDefault="00B0037E" w:rsidP="00B0037E">
      <w:r w:rsidRPr="00B0037E">
        <w:rPr>
          <w:b/>
          <w:bCs/>
        </w:rPr>
        <w:t>Instructions:</w:t>
      </w:r>
    </w:p>
    <w:p w:rsidR="00B0037E" w:rsidRPr="00B0037E" w:rsidRDefault="00B0037E" w:rsidP="00B0037E">
      <w:pPr>
        <w:numPr>
          <w:ilvl w:val="0"/>
          <w:numId w:val="2"/>
        </w:numPr>
      </w:pPr>
      <w:r w:rsidRPr="00B0037E">
        <w:t>In your group, select one scenario to role-play.</w:t>
      </w:r>
    </w:p>
    <w:p w:rsidR="00B0037E" w:rsidRPr="00B0037E" w:rsidRDefault="00B0037E" w:rsidP="00B0037E">
      <w:pPr>
        <w:numPr>
          <w:ilvl w:val="0"/>
          <w:numId w:val="2"/>
        </w:numPr>
      </w:pPr>
      <w:r w:rsidRPr="00B0037E">
        <w:t>Assign roles (e.g., Team Leader, Team Members, Customer, etc.).</w:t>
      </w:r>
    </w:p>
    <w:p w:rsidR="00B0037E" w:rsidRPr="00B0037E" w:rsidRDefault="00B0037E" w:rsidP="00B0037E">
      <w:pPr>
        <w:numPr>
          <w:ilvl w:val="0"/>
          <w:numId w:val="2"/>
        </w:numPr>
      </w:pPr>
      <w:r w:rsidRPr="00B0037E">
        <w:t>Read through the scenario and prepare your role-play.</w:t>
      </w:r>
    </w:p>
    <w:p w:rsidR="00B0037E" w:rsidRPr="00B0037E" w:rsidRDefault="00B0037E" w:rsidP="00B0037E">
      <w:r w:rsidRPr="00B0037E">
        <w:rPr>
          <w:b/>
          <w:bCs/>
        </w:rPr>
        <w:t>Scenario Selected:</w:t>
      </w:r>
      <w:r w:rsidRPr="00B0037E">
        <w:t xml:space="preserve"> [Insert Scenario Number]</w:t>
      </w:r>
    </w:p>
    <w:p w:rsidR="00B0037E" w:rsidRPr="00B0037E" w:rsidRDefault="00B0037E" w:rsidP="00B0037E">
      <w:pPr>
        <w:rPr>
          <w:b/>
          <w:bCs/>
        </w:rPr>
      </w:pPr>
      <w:r w:rsidRPr="00B0037E">
        <w:rPr>
          <w:b/>
          <w:bCs/>
        </w:rPr>
        <w:t>Roles:</w:t>
      </w:r>
    </w:p>
    <w:p w:rsidR="00B0037E" w:rsidRPr="00B0037E" w:rsidRDefault="00B0037E" w:rsidP="00B0037E">
      <w:pPr>
        <w:numPr>
          <w:ilvl w:val="0"/>
          <w:numId w:val="3"/>
        </w:numPr>
      </w:pPr>
    </w:p>
    <w:p w:rsidR="00B0037E" w:rsidRPr="00B0037E" w:rsidRDefault="00B0037E" w:rsidP="00B0037E">
      <w:pPr>
        <w:numPr>
          <w:ilvl w:val="0"/>
          <w:numId w:val="3"/>
        </w:numPr>
      </w:pPr>
    </w:p>
    <w:p w:rsidR="00B0037E" w:rsidRPr="00B0037E" w:rsidRDefault="00B0037E" w:rsidP="00B0037E">
      <w:pPr>
        <w:numPr>
          <w:ilvl w:val="0"/>
          <w:numId w:val="3"/>
        </w:numPr>
      </w:pPr>
    </w:p>
    <w:p w:rsidR="00B0037E" w:rsidRPr="00B0037E" w:rsidRDefault="00B0037E" w:rsidP="00B0037E">
      <w:r w:rsidRPr="00B0037E">
        <w:rPr>
          <w:b/>
          <w:bCs/>
        </w:rPr>
        <w:lastRenderedPageBreak/>
        <w:t>Role-Play Script:</w:t>
      </w:r>
    </w:p>
    <w:p w:rsidR="00B0037E" w:rsidRPr="00B0037E" w:rsidRDefault="00B0037E" w:rsidP="00B0037E">
      <w:r w:rsidRPr="00B0037E">
        <w:t>[Insert the script for the role-play here. Students should demonstrate how they would handle the situation using the relevant professional skill.]</w:t>
      </w:r>
    </w:p>
    <w:p w:rsidR="00B0037E" w:rsidRPr="00B0037E" w:rsidRDefault="00B0037E" w:rsidP="00B0037E">
      <w:r w:rsidRPr="00B0037E">
        <w:rPr>
          <w:b/>
          <w:bCs/>
        </w:rPr>
        <w:t>Discussion Points:</w:t>
      </w:r>
    </w:p>
    <w:p w:rsidR="00B0037E" w:rsidRPr="00B0037E" w:rsidRDefault="00B0037E" w:rsidP="00B0037E">
      <w:pPr>
        <w:numPr>
          <w:ilvl w:val="0"/>
          <w:numId w:val="4"/>
        </w:numPr>
      </w:pPr>
      <w:r w:rsidRPr="00B0037E">
        <w:t>How did your group approach the scenario, and what strategies did you employ to address the challenge?</w:t>
      </w:r>
    </w:p>
    <w:p w:rsidR="00B0037E" w:rsidRPr="00B0037E" w:rsidRDefault="00B0037E" w:rsidP="00B0037E">
      <w:pPr>
        <w:numPr>
          <w:ilvl w:val="0"/>
          <w:numId w:val="4"/>
        </w:numPr>
      </w:pPr>
      <w:r w:rsidRPr="00B0037E">
        <w:t>What were the key strengths and weaknesses in the role-played interaction?</w:t>
      </w:r>
    </w:p>
    <w:p w:rsidR="00B0037E" w:rsidRPr="00B0037E" w:rsidRDefault="00B0037E" w:rsidP="00B0037E">
      <w:pPr>
        <w:numPr>
          <w:ilvl w:val="0"/>
          <w:numId w:val="4"/>
        </w:numPr>
      </w:pPr>
      <w:r w:rsidRPr="00B0037E">
        <w:t>Did the group effectively use the professional skill to handle the situation? How could it be improved?</w:t>
      </w:r>
    </w:p>
    <w:p w:rsidR="00B0037E" w:rsidRPr="00B0037E" w:rsidRDefault="00B0037E" w:rsidP="00B0037E">
      <w:pPr>
        <w:numPr>
          <w:ilvl w:val="0"/>
          <w:numId w:val="4"/>
        </w:numPr>
      </w:pPr>
      <w:r w:rsidRPr="00B0037E">
        <w:t>Discuss different perspectives and approaches used by other groups for the same scenario.</w:t>
      </w:r>
    </w:p>
    <w:p w:rsidR="00B0037E" w:rsidRPr="00B0037E" w:rsidRDefault="00B0037E" w:rsidP="00B0037E">
      <w:pPr>
        <w:numPr>
          <w:ilvl w:val="0"/>
          <w:numId w:val="4"/>
        </w:numPr>
      </w:pPr>
      <w:r w:rsidRPr="00B0037E">
        <w:t>Reflect on the importance of the demonstrated professional skill in the workplace.</w:t>
      </w:r>
    </w:p>
    <w:p w:rsidR="00B0037E" w:rsidRPr="00B0037E" w:rsidRDefault="00B0037E" w:rsidP="00B0037E">
      <w:r w:rsidRPr="00B0037E">
        <w:rPr>
          <w:b/>
          <w:bCs/>
        </w:rPr>
        <w:t>Materials:</w:t>
      </w:r>
    </w:p>
    <w:p w:rsidR="00B0037E" w:rsidRPr="00B0037E" w:rsidRDefault="00B0037E" w:rsidP="00B0037E">
      <w:pPr>
        <w:numPr>
          <w:ilvl w:val="0"/>
          <w:numId w:val="5"/>
        </w:numPr>
      </w:pPr>
      <w:r w:rsidRPr="00B0037E">
        <w:t>Worksheet: Role-Play Case Studies (printed copies for each group)</w:t>
      </w:r>
    </w:p>
    <w:p w:rsidR="00B0037E" w:rsidRPr="00B0037E" w:rsidRDefault="00B0037E" w:rsidP="00B0037E">
      <w:pPr>
        <w:numPr>
          <w:ilvl w:val="0"/>
          <w:numId w:val="5"/>
        </w:numPr>
      </w:pPr>
      <w:r w:rsidRPr="00B0037E">
        <w:t>Scenario descriptions (printed copies for each group)</w:t>
      </w:r>
    </w:p>
    <w:p w:rsidR="00B0037E" w:rsidRPr="00B0037E" w:rsidRDefault="00B0037E" w:rsidP="00B0037E">
      <w:r w:rsidRPr="00B0037E">
        <w:rPr>
          <w:b/>
          <w:bCs/>
        </w:rPr>
        <w:t>Note:</w:t>
      </w:r>
      <w:r w:rsidRPr="00B0037E">
        <w:t xml:space="preserve"> You may modify the scenarios or add more based on the topics you want to emphasize in your teaching. The role-play case studies aim to provide students with a practical application of professional skills in real-life workplace situations, fostering creativity, critical thinking, and collaboration among students.</w:t>
      </w:r>
    </w:p>
    <w:p w:rsidR="005C1716" w:rsidRDefault="00B0037E"/>
    <w:sectPr w:rsidR="005C1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45818"/>
    <w:multiLevelType w:val="multilevel"/>
    <w:tmpl w:val="C0F8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E64E47"/>
    <w:multiLevelType w:val="multilevel"/>
    <w:tmpl w:val="651A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A519A"/>
    <w:multiLevelType w:val="multilevel"/>
    <w:tmpl w:val="73BE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0D76DA"/>
    <w:multiLevelType w:val="multilevel"/>
    <w:tmpl w:val="C3D0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1E18F7"/>
    <w:multiLevelType w:val="multilevel"/>
    <w:tmpl w:val="F410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37E"/>
    <w:rsid w:val="00B0037E"/>
    <w:rsid w:val="00E3379C"/>
    <w:rsid w:val="00EA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3704"/>
  <w15:chartTrackingRefBased/>
  <w15:docId w15:val="{92DE6FA5-3C5B-4443-AEA5-4A2C7C52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Raviharee  Weerasinghe</dc:creator>
  <cp:keywords/>
  <dc:description/>
  <cp:lastModifiedBy>Raviharee  Weerasinghe</cp:lastModifiedBy>
  <cp:revision>1</cp:revision>
  <dcterms:created xsi:type="dcterms:W3CDTF">2023-08-05T09:22:00Z</dcterms:created>
  <dcterms:modified xsi:type="dcterms:W3CDTF">2023-08-05T09:24:00Z</dcterms:modified>
</cp:coreProperties>
</file>