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D892" w14:textId="77777777" w:rsidR="006D33D1" w:rsidRDefault="0068435A">
      <w:pPr>
        <w:pStyle w:val="Title"/>
        <w:jc w:val="center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Capstone Project Evaluation</w:t>
      </w:r>
    </w:p>
    <w:p w14:paraId="78513E0A" w14:textId="77777777" w:rsidR="006D33D1" w:rsidRDefault="0068435A">
      <w:pPr>
        <w:rPr>
          <w:sz w:val="20"/>
          <w:szCs w:val="20"/>
        </w:rPr>
      </w:pPr>
      <w:r>
        <w:rPr>
          <w:sz w:val="20"/>
          <w:szCs w:val="20"/>
        </w:rPr>
        <w:t xml:space="preserve">Use this form to evaluate the student on the quality, clarity and completeness of the definition, </w:t>
      </w:r>
      <w:proofErr w:type="gramStart"/>
      <w:r>
        <w:rPr>
          <w:sz w:val="20"/>
          <w:szCs w:val="20"/>
        </w:rPr>
        <w:t>design</w:t>
      </w:r>
      <w:proofErr w:type="gramEnd"/>
      <w:r>
        <w:rPr>
          <w:sz w:val="20"/>
          <w:szCs w:val="20"/>
        </w:rPr>
        <w:t xml:space="preserve"> and delivery of the project.</w:t>
      </w:r>
    </w:p>
    <w:p w14:paraId="5FC60024" w14:textId="77777777" w:rsidR="006D33D1" w:rsidRDefault="006D33D1"/>
    <w:tbl>
      <w:tblPr>
        <w:tblStyle w:val="a3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930"/>
        <w:gridCol w:w="4530"/>
      </w:tblGrid>
      <w:tr w:rsidR="006D33D1" w14:paraId="3EA48C91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3E51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Aspect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9015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Score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2343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Notes</w:t>
            </w:r>
          </w:p>
        </w:tc>
      </w:tr>
      <w:tr w:rsidR="006D33D1" w14:paraId="3952B150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E9A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Define (10%)</w:t>
            </w:r>
          </w:p>
        </w:tc>
      </w:tr>
      <w:tr w:rsidR="006D33D1" w14:paraId="4FDA7746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1BF6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 xml:space="preserve">Business context, </w:t>
            </w:r>
            <w:proofErr w:type="gramStart"/>
            <w:r>
              <w:rPr>
                <w:b/>
                <w:sz w:val="20"/>
                <w:szCs w:val="20"/>
              </w:rPr>
              <w:t>stakeholders</w:t>
            </w:r>
            <w:proofErr w:type="gramEnd"/>
            <w:r>
              <w:rPr>
                <w:b/>
                <w:sz w:val="20"/>
                <w:szCs w:val="20"/>
              </w:rPr>
              <w:t xml:space="preserve"> and value</w:t>
            </w:r>
          </w:p>
          <w:p w14:paraId="3F62744C" w14:textId="77777777" w:rsidR="006D33D1" w:rsidRDefault="006843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Explanation of the business context</w:t>
            </w:r>
          </w:p>
          <w:p w14:paraId="3F146FD6" w14:textId="77777777" w:rsidR="006D33D1" w:rsidRDefault="006843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Understanding and engagement of stakeholder</w:t>
            </w:r>
          </w:p>
          <w:p w14:paraId="0E13319F" w14:textId="77777777" w:rsidR="006D33D1" w:rsidRDefault="0068435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needs are well defined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622D" w14:textId="77777777" w:rsidR="006D33D1" w:rsidRDefault="006D3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CBA21C7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A96E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all details thoroughly covered</w:t>
            </w:r>
          </w:p>
          <w:p w14:paraId="76A6CE81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most details covered</w:t>
            </w:r>
          </w:p>
          <w:p w14:paraId="784D1A47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– some aspects covered, some missing</w:t>
            </w:r>
          </w:p>
          <w:p w14:paraId="40F619E4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problem not placed in context that well</w:t>
            </w:r>
          </w:p>
          <w:p w14:paraId="3C4C22A9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or below – shows a lack of attention to the business context of the problem</w:t>
            </w:r>
          </w:p>
        </w:tc>
      </w:tr>
      <w:tr w:rsidR="006D33D1" w14:paraId="2F6DEC46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605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Design (45%)</w:t>
            </w:r>
          </w:p>
        </w:tc>
      </w:tr>
      <w:tr w:rsidR="006D33D1" w14:paraId="45042A7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496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Git/README</w:t>
            </w:r>
          </w:p>
          <w:p w14:paraId="5FD2A916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README gives a detailed description of the project and how to install and run the program. </w:t>
            </w:r>
          </w:p>
          <w:p w14:paraId="2FAD8C7B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 goes beyond basic versioning, making use of releases and feature branches.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1C35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E8B6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README thorough and Git shows excellent use of versioning including branches</w:t>
            </w:r>
            <w:r>
              <w:rPr>
                <w:sz w:val="20"/>
                <w:szCs w:val="20"/>
              </w:rPr>
              <w:t xml:space="preserve"> and releases</w:t>
            </w:r>
          </w:p>
          <w:p w14:paraId="0B253E3A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8/9 – README thorough and Git well used</w:t>
            </w:r>
          </w:p>
          <w:p w14:paraId="2ED0DBB6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Git does not use branches, only one line of development</w:t>
            </w:r>
          </w:p>
          <w:p w14:paraId="1D89A824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or below – Git only used as a remote drive, not for version control</w:t>
            </w:r>
          </w:p>
        </w:tc>
      </w:tr>
      <w:tr w:rsidR="006D33D1" w14:paraId="4065F8C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2830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Documentation</w:t>
            </w:r>
          </w:p>
          <w:p w14:paraId="7E5B8BEE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Using the appropriate level of details to document the problem, </w:t>
            </w:r>
            <w:proofErr w:type="gramStart"/>
            <w:r>
              <w:rPr>
                <w:sz w:val="16"/>
                <w:szCs w:val="16"/>
              </w:rPr>
              <w:t>stakeholders</w:t>
            </w:r>
            <w:proofErr w:type="gramEnd"/>
            <w:r>
              <w:rPr>
                <w:sz w:val="16"/>
                <w:szCs w:val="16"/>
              </w:rPr>
              <w:t xml:space="preserve"> and solution</w:t>
            </w:r>
          </w:p>
          <w:p w14:paraId="19142924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Organisation and structure of documentation and code 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1156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E01E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thoroughly documented report and code</w:t>
            </w:r>
          </w:p>
          <w:p w14:paraId="4C26AA80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8/9 – report and/or code missing key details</w:t>
            </w:r>
          </w:p>
          <w:p w14:paraId="0267D4E8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room for improvement in documentation</w:t>
            </w:r>
          </w:p>
          <w:p w14:paraId="645F8B0A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or below – documentation inadequate</w:t>
            </w:r>
          </w:p>
        </w:tc>
      </w:tr>
      <w:tr w:rsidR="006D33D1" w14:paraId="26DED7AF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6AE5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The project planning, effort allocation and next steps </w:t>
            </w:r>
          </w:p>
          <w:p w14:paraId="21E2980D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Understanding of the effort used to perform the design work and remaining </w:t>
            </w:r>
            <w:r>
              <w:rPr>
                <w:sz w:val="16"/>
                <w:szCs w:val="16"/>
              </w:rPr>
              <w:t>effort to complete the project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01CB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7EC4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9/10 – clear articulation of the planning process and steps that would be needed to bring the project into production (</w:t>
            </w:r>
            <w:proofErr w:type="gramStart"/>
            <w:r>
              <w:rPr>
                <w:sz w:val="20"/>
                <w:szCs w:val="20"/>
              </w:rPr>
              <w:t>e.g.</w:t>
            </w:r>
            <w:proofErr w:type="gramEnd"/>
            <w:r>
              <w:rPr>
                <w:sz w:val="20"/>
                <w:szCs w:val="20"/>
              </w:rPr>
              <w:t xml:space="preserve"> list of tasks, Gantt chart)</w:t>
            </w:r>
          </w:p>
          <w:p w14:paraId="78E923FB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– shows understanding of design steps, some items missing</w:t>
            </w:r>
          </w:p>
          <w:p w14:paraId="23163AEA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and below – minimal project planning docum</w:t>
            </w:r>
            <w:r>
              <w:rPr>
                <w:sz w:val="20"/>
                <w:szCs w:val="20"/>
              </w:rPr>
              <w:t>ented</w:t>
            </w:r>
          </w:p>
        </w:tc>
      </w:tr>
      <w:tr w:rsidR="006D33D1" w14:paraId="07A9423E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22A6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</w:p>
          <w:p w14:paraId="360F1E7C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application has unit tests for all the functionalities</w:t>
            </w:r>
          </w:p>
          <w:p w14:paraId="7D114F43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 functionality tests included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C3D7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461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 Complete testing with the report documenting these</w:t>
            </w:r>
          </w:p>
          <w:p w14:paraId="75959CB2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8 - unit tests for functionalities</w:t>
            </w:r>
          </w:p>
        </w:tc>
      </w:tr>
      <w:tr w:rsidR="006D33D1" w14:paraId="6CFB2E11" w14:textId="77777777">
        <w:trPr>
          <w:trHeight w:val="42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F575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Delivery (45%)</w:t>
            </w:r>
          </w:p>
        </w:tc>
      </w:tr>
      <w:tr w:rsidR="006D33D1" w14:paraId="3551A93F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3497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Quality of Server </w:t>
            </w:r>
          </w:p>
          <w:p w14:paraId="10A56CC9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reflects the MVC model (route/controller etc</w:t>
            </w:r>
            <w:proofErr w:type="gramStart"/>
            <w:r>
              <w:rPr>
                <w:sz w:val="16"/>
                <w:szCs w:val="16"/>
              </w:rPr>
              <w:t>)</w:t>
            </w:r>
            <w:proofErr w:type="gramEnd"/>
            <w:r>
              <w:rPr>
                <w:sz w:val="16"/>
                <w:szCs w:val="16"/>
              </w:rPr>
              <w:t xml:space="preserve"> and classes are </w:t>
            </w:r>
            <w:r>
              <w:rPr>
                <w:sz w:val="16"/>
                <w:szCs w:val="16"/>
              </w:rPr>
              <w:lastRenderedPageBreak/>
              <w:t>used were appropriate</w:t>
            </w:r>
          </w:p>
          <w:p w14:paraId="354B0C19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is tidy and commented properly</w:t>
            </w:r>
          </w:p>
          <w:p w14:paraId="1B1BF3F3" w14:textId="77777777" w:rsidR="006D33D1" w:rsidRDefault="006D33D1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7517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B599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9/10 – Effective implementation of MVC model with appropriate use of classes</w:t>
            </w:r>
          </w:p>
          <w:p w14:paraId="78B55192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8 - Code is done adequately and commented</w:t>
            </w:r>
          </w:p>
          <w:p w14:paraId="5F074793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7 - Web server is used correctly but room for improvement</w:t>
            </w:r>
          </w:p>
        </w:tc>
      </w:tr>
      <w:tr w:rsidR="006D33D1" w14:paraId="51535349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9D5F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Interface</w:t>
            </w:r>
          </w:p>
          <w:p w14:paraId="7C6003EC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The application is well constructed and attractive.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80B4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388D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9/10 -</w:t>
            </w:r>
            <w:r>
              <w:rPr>
                <w:sz w:val="20"/>
                <w:szCs w:val="20"/>
              </w:rPr>
              <w:t xml:space="preserve"> User interface is responsive and of high quality. Code is neat, well documented, the UI shows signs of </w:t>
            </w:r>
            <w:proofErr w:type="gramStart"/>
            <w:r>
              <w:rPr>
                <w:sz w:val="20"/>
                <w:szCs w:val="20"/>
              </w:rPr>
              <w:t>research</w:t>
            </w:r>
            <w:proofErr w:type="gramEnd"/>
            <w:r>
              <w:rPr>
                <w:sz w:val="20"/>
                <w:szCs w:val="20"/>
              </w:rPr>
              <w:t xml:space="preserve"> and the application is well constructed. A HI-FI (or close to) prototype is provided.</w:t>
            </w:r>
          </w:p>
          <w:p w14:paraId="349F7E25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8 - The user interface reflects some basic research and e</w:t>
            </w:r>
            <w:r>
              <w:rPr>
                <w:sz w:val="20"/>
                <w:szCs w:val="20"/>
              </w:rPr>
              <w:t>ffort.</w:t>
            </w:r>
          </w:p>
          <w:p w14:paraId="65B73445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The user interface is basic.</w:t>
            </w:r>
          </w:p>
          <w:p w14:paraId="405D2B4F" w14:textId="77777777" w:rsidR="006D33D1" w:rsidRDefault="006D33D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6D33D1" w14:paraId="2255747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EC58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Functionalities</w:t>
            </w:r>
          </w:p>
          <w:p w14:paraId="45AD90C2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functions exist and work as intended.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436F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D4CF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 all functions work as intended</w:t>
            </w:r>
          </w:p>
          <w:p w14:paraId="13AB0116" w14:textId="77777777" w:rsidR="006D33D1" w:rsidRDefault="0068435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8/9 - most functions work as intended, some room for improvement</w:t>
            </w:r>
          </w:p>
        </w:tc>
      </w:tr>
      <w:tr w:rsidR="006D33D1" w14:paraId="6592C163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0FE2" w14:textId="77777777" w:rsidR="006D33D1" w:rsidRDefault="0068435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</w:p>
          <w:p w14:paraId="7DAB1C1A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Makes use of a database with CRUD operations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0AD5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/5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64ABF" w14:textId="77777777" w:rsidR="006D33D1" w:rsidRDefault="0068435A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5 - able to perform create/delete operations as well as simple queries</w:t>
            </w:r>
          </w:p>
          <w:p w14:paraId="27AE5229" w14:textId="77777777" w:rsidR="006D33D1" w:rsidRDefault="0068435A">
            <w:pPr>
              <w:tabs>
                <w:tab w:val="left" w:pos="10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3 - Makes minimal use of a database</w:t>
            </w:r>
          </w:p>
        </w:tc>
      </w:tr>
      <w:tr w:rsidR="006D33D1" w14:paraId="207C7860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F2A4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Live Demo, </w:t>
            </w:r>
            <w:proofErr w:type="gramStart"/>
            <w:r>
              <w:rPr>
                <w:b/>
                <w:sz w:val="20"/>
                <w:szCs w:val="20"/>
              </w:rPr>
              <w:t>poise</w:t>
            </w:r>
            <w:proofErr w:type="gramEnd"/>
            <w:r>
              <w:rPr>
                <w:b/>
                <w:sz w:val="20"/>
                <w:szCs w:val="20"/>
              </w:rPr>
              <w:t xml:space="preserve"> and audience engagement</w:t>
            </w:r>
          </w:p>
          <w:p w14:paraId="2D966B33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Ability to deliver a clear, </w:t>
            </w:r>
            <w:proofErr w:type="gramStart"/>
            <w:r>
              <w:rPr>
                <w:sz w:val="16"/>
                <w:szCs w:val="16"/>
              </w:rPr>
              <w:t>concise</w:t>
            </w:r>
            <w:proofErr w:type="gramEnd"/>
            <w:r>
              <w:rPr>
                <w:sz w:val="16"/>
                <w:szCs w:val="16"/>
              </w:rPr>
              <w:t xml:space="preserve"> and engaging presentation</w:t>
            </w:r>
          </w:p>
          <w:p w14:paraId="7E9B5366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listen effectively and address questions</w:t>
            </w:r>
          </w:p>
          <w:p w14:paraId="27DB6206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Overall poise, </w:t>
            </w:r>
            <w:proofErr w:type="gramStart"/>
            <w:r>
              <w:rPr>
                <w:sz w:val="16"/>
                <w:szCs w:val="16"/>
              </w:rPr>
              <w:t>confidence</w:t>
            </w:r>
            <w:proofErr w:type="gramEnd"/>
            <w:r>
              <w:rPr>
                <w:sz w:val="16"/>
                <w:szCs w:val="16"/>
              </w:rPr>
              <w:t xml:space="preserve"> and rapport with the audience</w:t>
            </w:r>
          </w:p>
          <w:p w14:paraId="264C3E4C" w14:textId="77777777" w:rsidR="006D33D1" w:rsidRDefault="0068435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Keeping the time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B356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E042" w14:textId="77777777" w:rsidR="006D33D1" w:rsidRDefault="0068435A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– excellent engaging </w:t>
            </w:r>
            <w:r>
              <w:rPr>
                <w:sz w:val="20"/>
                <w:szCs w:val="20"/>
              </w:rPr>
              <w:t>presentation with clarity and well answered questions from audience</w:t>
            </w:r>
          </w:p>
          <w:p w14:paraId="65D1FAAC" w14:textId="77777777" w:rsidR="006D33D1" w:rsidRDefault="0068435A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excellent presentation with room for improvement in clarity and/or handling of questions</w:t>
            </w:r>
          </w:p>
          <w:p w14:paraId="438A8940" w14:textId="77777777" w:rsidR="006D33D1" w:rsidRDefault="0068435A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– very good presentation, could be more engaging</w:t>
            </w:r>
          </w:p>
          <w:p w14:paraId="34C04440" w14:textId="77777777" w:rsidR="006D33D1" w:rsidRDefault="0068435A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adequate presentation, lacking clarity</w:t>
            </w:r>
          </w:p>
          <w:p w14:paraId="4F072996" w14:textId="77777777" w:rsidR="006D33D1" w:rsidRDefault="0068435A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and below – poor delivery</w:t>
            </w:r>
          </w:p>
          <w:p w14:paraId="60D32D44" w14:textId="77777777" w:rsidR="006D33D1" w:rsidRDefault="0068435A">
            <w:pPr>
              <w:widowControl w:val="0"/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 1 for each 2 minutes beyond the allocated time range</w:t>
            </w:r>
          </w:p>
        </w:tc>
      </w:tr>
      <w:tr w:rsidR="006D33D1" w14:paraId="0C995BC3" w14:textId="77777777">
        <w:trPr>
          <w:trHeight w:val="1040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B937" w14:textId="77777777" w:rsidR="006D33D1" w:rsidRDefault="0068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and overall notes</w:t>
            </w:r>
          </w:p>
          <w:p w14:paraId="6928519D" w14:textId="77777777" w:rsidR="006D33D1" w:rsidRDefault="006D3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ACFDDAF" w14:textId="77777777" w:rsidR="006D33D1" w:rsidRDefault="006D3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60C3" w14:textId="77777777" w:rsidR="006D33D1" w:rsidRDefault="006843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/100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D8AD" w14:textId="77777777" w:rsidR="006D33D1" w:rsidRDefault="006D3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262056E" w14:textId="77777777" w:rsidR="006D33D1" w:rsidRDefault="006D33D1"/>
    <w:sectPr w:rsidR="006D33D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963A" w14:textId="77777777" w:rsidR="0068435A" w:rsidRDefault="0068435A">
      <w:pPr>
        <w:spacing w:line="240" w:lineRule="auto"/>
      </w:pPr>
      <w:r>
        <w:separator/>
      </w:r>
    </w:p>
  </w:endnote>
  <w:endnote w:type="continuationSeparator" w:id="0">
    <w:p w14:paraId="63B8C59C" w14:textId="77777777" w:rsidR="0068435A" w:rsidRDefault="00684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F141" w14:textId="0D9576A0" w:rsidR="006D33D1" w:rsidRDefault="0068435A">
    <w:pPr>
      <w:widowControl w:val="0"/>
      <w:spacing w:line="240" w:lineRule="auto"/>
      <w:jc w:val="center"/>
      <w:rPr>
        <w:sz w:val="28"/>
        <w:szCs w:val="28"/>
      </w:rPr>
    </w:pPr>
    <w:r>
      <w:rPr>
        <w:rFonts w:ascii="Calibri" w:eastAsia="Calibri" w:hAnsi="Calibri" w:cs="Calibri"/>
        <w:color w:val="595959"/>
        <w:sz w:val="28"/>
        <w:szCs w:val="28"/>
      </w:rPr>
      <w:t>© 202</w:t>
    </w:r>
    <w:r w:rsidR="001223A3">
      <w:rPr>
        <w:rFonts w:ascii="Calibri" w:eastAsia="Calibri" w:hAnsi="Calibri" w:cs="Calibri"/>
        <w:color w:val="595959"/>
        <w:sz w:val="28"/>
        <w:szCs w:val="28"/>
      </w:rPr>
      <w:t>2</w:t>
    </w:r>
    <w:r>
      <w:rPr>
        <w:rFonts w:ascii="Calibri" w:eastAsia="Calibri" w:hAnsi="Calibri" w:cs="Calibri"/>
        <w:color w:val="595959"/>
        <w:sz w:val="28"/>
        <w:szCs w:val="28"/>
      </w:rPr>
      <w:t xml:space="preserve"> Institute of Data</w:t>
    </w:r>
  </w:p>
  <w:p w14:paraId="42F12F51" w14:textId="77777777" w:rsidR="006D33D1" w:rsidRDefault="006D33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A56B" w14:textId="77777777" w:rsidR="0068435A" w:rsidRDefault="0068435A">
      <w:pPr>
        <w:spacing w:line="240" w:lineRule="auto"/>
      </w:pPr>
      <w:r>
        <w:separator/>
      </w:r>
    </w:p>
  </w:footnote>
  <w:footnote w:type="continuationSeparator" w:id="0">
    <w:p w14:paraId="5FA18E0C" w14:textId="77777777" w:rsidR="0068435A" w:rsidRDefault="006843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A468" w14:textId="77777777" w:rsidR="006D33D1" w:rsidRDefault="0068435A">
    <w:pPr>
      <w:jc w:val="center"/>
    </w:pPr>
    <w:r>
      <w:rPr>
        <w:noProof/>
      </w:rPr>
      <w:drawing>
        <wp:inline distT="19050" distB="19050" distL="19050" distR="19050" wp14:anchorId="6332FF44" wp14:editId="3677B9E8">
          <wp:extent cx="2271713" cy="1046904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1713" cy="1046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31C3"/>
    <w:multiLevelType w:val="multilevel"/>
    <w:tmpl w:val="678CE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478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D1"/>
    <w:rsid w:val="001223A3"/>
    <w:rsid w:val="0068435A"/>
    <w:rsid w:val="006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2ADF8"/>
  <w15:docId w15:val="{7F352C22-F533-D54E-82ED-6ED382CC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5D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5D9"/>
  </w:style>
  <w:style w:type="paragraph" w:styleId="Footer">
    <w:name w:val="footer"/>
    <w:basedOn w:val="Normal"/>
    <w:link w:val="FooterChar"/>
    <w:uiPriority w:val="99"/>
    <w:unhideWhenUsed/>
    <w:rsid w:val="009A75D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5D9"/>
  </w:style>
  <w:style w:type="paragraph" w:styleId="ListParagraph">
    <w:name w:val="List Paragraph"/>
    <w:basedOn w:val="Normal"/>
    <w:uiPriority w:val="34"/>
    <w:qFormat/>
    <w:rsid w:val="0090428C"/>
    <w:pPr>
      <w:ind w:left="720"/>
      <w:contextualSpacing/>
    </w:p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luUnID6i+R3HFk0sTvHez6T3ug==">AMUW2mXZBS5cjolDeA2J6kh5mVSFkMd3kcYSZRfh1PRnBQaVFaeXIP8jZHgw4lIaDYdN+DhMN9F4Cnv5oYSycq0/DwDIM+jlaS1uTrLycYLwi03/wOQVEY7H08ztOtqjvOEilK7rPivM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Institute of Data</dc:creator>
  <cp:lastModifiedBy>Aurora Daizy</cp:lastModifiedBy>
  <cp:revision>2</cp:revision>
  <dcterms:created xsi:type="dcterms:W3CDTF">2022-02-28T03:51:00Z</dcterms:created>
  <dcterms:modified xsi:type="dcterms:W3CDTF">2022-05-25T04:57:00Z</dcterms:modified>
</cp:coreProperties>
</file>