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196" w:rsidRDefault="007D5196">
      <w:pPr>
        <w:pStyle w:val="line"/>
      </w:pPr>
    </w:p>
    <w:p w:rsidR="007D5196" w:rsidRDefault="00000000">
      <w:pPr>
        <w:pStyle w:val="Title"/>
      </w:pPr>
      <w:r>
        <w:t>Software Requirements Specification</w:t>
      </w:r>
    </w:p>
    <w:p w:rsidR="007D5196" w:rsidRDefault="0000000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7D5196" w:rsidRDefault="00421053">
      <w:pPr>
        <w:pStyle w:val="Title"/>
      </w:pPr>
      <w:r>
        <w:t>Mini</w:t>
      </w:r>
      <w:r w:rsidR="006468C2">
        <w:t xml:space="preserve"> </w:t>
      </w:r>
      <w:r w:rsidR="009C546A">
        <w:t>Project</w:t>
      </w:r>
      <w:r>
        <w:t xml:space="preserve"> – eLearning </w:t>
      </w:r>
      <w:r w:rsidR="001C5FA8">
        <w:t>Portal</w:t>
      </w:r>
    </w:p>
    <w:p w:rsidR="007D5196" w:rsidRDefault="00000000">
      <w:pPr>
        <w:pStyle w:val="ByLine"/>
      </w:pPr>
      <w:r>
        <w:t xml:space="preserve">Version 1.0 </w:t>
      </w:r>
    </w:p>
    <w:p w:rsidR="007D5196" w:rsidRDefault="00000000">
      <w:pPr>
        <w:pStyle w:val="ByLine"/>
      </w:pPr>
      <w:r>
        <w:t xml:space="preserve">Prepared by </w:t>
      </w:r>
      <w:r w:rsidR="008F18CB">
        <w:t>Nima Tshering</w:t>
      </w:r>
    </w:p>
    <w:p w:rsidR="007D5196" w:rsidRDefault="008F18CB" w:rsidP="008F18CB">
      <w:pPr>
        <w:pStyle w:val="ByLine"/>
      </w:pPr>
      <w:r>
        <w:t xml:space="preserve">IOD Cohort </w:t>
      </w:r>
    </w:p>
    <w:p w:rsidR="007D5196" w:rsidRDefault="00056DC9">
      <w:pPr>
        <w:pStyle w:val="ByLine"/>
      </w:pPr>
      <w:r>
        <w:t>2</w:t>
      </w:r>
      <w:r w:rsidR="00A5277C">
        <w:t>9</w:t>
      </w:r>
      <w:r w:rsidR="00D11FBF">
        <w:t>-0</w:t>
      </w:r>
      <w:r w:rsidR="00330AAF">
        <w:t>5</w:t>
      </w:r>
      <w:r w:rsidR="00D11FBF">
        <w:t>-20</w:t>
      </w:r>
      <w:r w:rsidR="00330AAF">
        <w:t>2</w:t>
      </w:r>
      <w:r w:rsidR="00D11FBF">
        <w:t>5</w:t>
      </w:r>
    </w:p>
    <w:p w:rsidR="007D5196" w:rsidRDefault="007D5196">
      <w:pPr>
        <w:pStyle w:val="ChangeHistoryTitle"/>
        <w:rPr>
          <w:sz w:val="32"/>
        </w:rPr>
        <w:sectPr w:rsidR="007D519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7D5196" w:rsidRDefault="00000000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9495712"/>
      <w:bookmarkStart w:id="6" w:name="_Toc19976842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  <w:bookmarkEnd w:id="6"/>
    </w:p>
    <w:p w:rsidR="00DC210F" w:rsidRDefault="00AB3C5F">
      <w:pPr>
        <w:pStyle w:val="TOC1"/>
        <w:tabs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caps/>
        </w:rPr>
        <w:fldChar w:fldCharType="begin"/>
      </w:r>
      <w:r>
        <w:instrText xml:space="preserve"> TOC \o "1-2" \t "TOCEntry,1" </w:instrText>
      </w:r>
      <w:r>
        <w:rPr>
          <w:caps/>
        </w:rPr>
        <w:fldChar w:fldCharType="separate"/>
      </w:r>
      <w:r w:rsidR="00DC210F">
        <w:rPr>
          <w:noProof/>
        </w:rPr>
        <w:t>Table of Contents</w:t>
      </w:r>
      <w:r w:rsidR="00DC210F">
        <w:rPr>
          <w:noProof/>
        </w:rPr>
        <w:tab/>
      </w:r>
      <w:r w:rsidR="00DC210F">
        <w:rPr>
          <w:noProof/>
        </w:rPr>
        <w:fldChar w:fldCharType="begin"/>
      </w:r>
      <w:r w:rsidR="00DC210F">
        <w:rPr>
          <w:noProof/>
        </w:rPr>
        <w:instrText xml:space="preserve"> PAGEREF _Toc199768420 \h </w:instrText>
      </w:r>
      <w:r w:rsidR="00DC210F">
        <w:rPr>
          <w:noProof/>
        </w:rPr>
      </w:r>
      <w:r w:rsidR="00DC210F">
        <w:rPr>
          <w:noProof/>
        </w:rPr>
        <w:fldChar w:fldCharType="separate"/>
      </w:r>
      <w:r w:rsidR="00DC210F">
        <w:rPr>
          <w:noProof/>
        </w:rPr>
        <w:t>ii</w:t>
      </w:r>
      <w:r w:rsidR="00DC210F">
        <w:rPr>
          <w:noProof/>
        </w:rPr>
        <w:fldChar w:fldCharType="end"/>
      </w:r>
    </w:p>
    <w:p w:rsidR="00DC210F" w:rsidRDefault="00DC210F">
      <w:pPr>
        <w:pStyle w:val="TOC1"/>
        <w:tabs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DC210F" w:rsidRDefault="00DC210F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1.</w:t>
      </w:r>
      <w:r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1.1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1.2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1.3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2.</w:t>
      </w:r>
      <w:r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2.1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2.2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210F" w:rsidRDefault="00DC210F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3.</w:t>
      </w:r>
      <w:r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  <w:tab/>
      </w:r>
      <w:r>
        <w:rPr>
          <w:noProof/>
        </w:rPr>
        <w:t>Work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5196" w:rsidRDefault="00AB3C5F" w:rsidP="00023A5B">
      <w:pPr>
        <w:pStyle w:val="TOC1"/>
        <w:tabs>
          <w:tab w:val="right" w:leader="dot" w:pos="9350"/>
        </w:tabs>
        <w:rPr>
          <w:b w:val="0"/>
          <w:noProof/>
        </w:rPr>
      </w:pPr>
      <w:r>
        <w:rPr>
          <w:sz w:val="20"/>
          <w:szCs w:val="20"/>
        </w:rPr>
        <w:fldChar w:fldCharType="end"/>
      </w:r>
    </w:p>
    <w:p w:rsidR="007D5196" w:rsidRDefault="007D5196">
      <w:pPr>
        <w:rPr>
          <w:b/>
          <w:noProof/>
        </w:rPr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AB3C5F" w:rsidRDefault="00AB3C5F">
      <w:pPr>
        <w:rPr>
          <w:b/>
          <w:sz w:val="36"/>
        </w:rPr>
      </w:pPr>
      <w:r>
        <w:br w:type="page"/>
      </w:r>
    </w:p>
    <w:p w:rsidR="00AB3C5F" w:rsidRDefault="00AB3C5F">
      <w:pPr>
        <w:pStyle w:val="TOCEntry"/>
      </w:pPr>
    </w:p>
    <w:p w:rsidR="00AB3C5F" w:rsidRDefault="00AB3C5F">
      <w:pPr>
        <w:pStyle w:val="TOCEntry"/>
      </w:pPr>
    </w:p>
    <w:p w:rsidR="007D5196" w:rsidRDefault="00000000">
      <w:pPr>
        <w:pStyle w:val="TOCEntry"/>
      </w:pPr>
      <w:bookmarkStart w:id="7" w:name="_Toc199495713"/>
      <w:bookmarkStart w:id="8" w:name="_Toc199768421"/>
      <w:r>
        <w:t>Revision History</w:t>
      </w:r>
      <w:bookmarkEnd w:id="7"/>
      <w:bookmarkEnd w:id="8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794"/>
        <w:gridCol w:w="4330"/>
        <w:gridCol w:w="1584"/>
      </w:tblGrid>
      <w:tr w:rsidR="007D5196" w:rsidTr="00161A1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94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30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D5196" w:rsidTr="00161A1F">
        <w:tc>
          <w:tcPr>
            <w:tcW w:w="2160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SRS</w:t>
            </w:r>
          </w:p>
        </w:tc>
        <w:tc>
          <w:tcPr>
            <w:tcW w:w="1794" w:type="dxa"/>
            <w:tcBorders>
              <w:top w:val="nil"/>
            </w:tcBorders>
          </w:tcPr>
          <w:p w:rsidR="007D5196" w:rsidRDefault="00E1046E">
            <w:pPr>
              <w:spacing w:before="40" w:after="40"/>
            </w:pPr>
            <w:r>
              <w:t>2</w:t>
            </w:r>
            <w:r w:rsidR="002277B9">
              <w:t>9</w:t>
            </w:r>
            <w:r w:rsidR="00161A1F">
              <w:t>-0</w:t>
            </w:r>
            <w:r>
              <w:t>5</w:t>
            </w:r>
            <w:r w:rsidR="00161A1F">
              <w:t>-2025</w:t>
            </w:r>
          </w:p>
        </w:tc>
        <w:tc>
          <w:tcPr>
            <w:tcW w:w="4330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1.0</w:t>
            </w:r>
          </w:p>
        </w:tc>
      </w:tr>
      <w:tr w:rsidR="007D5196" w:rsidTr="00161A1F">
        <w:tc>
          <w:tcPr>
            <w:tcW w:w="2160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4330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</w:tr>
    </w:tbl>
    <w:p w:rsidR="007D5196" w:rsidRDefault="007D5196">
      <w:pPr>
        <w:rPr>
          <w:b/>
        </w:rPr>
      </w:pPr>
    </w:p>
    <w:p w:rsidR="007D5196" w:rsidRDefault="007D5196"/>
    <w:p w:rsidR="007D5196" w:rsidRDefault="007D5196">
      <w:pPr>
        <w:sectPr w:rsidR="007D5196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7D5196" w:rsidRDefault="00000000">
      <w:pPr>
        <w:pStyle w:val="Heading1"/>
      </w:pPr>
      <w:bookmarkStart w:id="9" w:name="_Toc439994665"/>
      <w:bookmarkStart w:id="10" w:name="_Toc199495714"/>
      <w:bookmarkStart w:id="11" w:name="_Toc199768422"/>
      <w:r>
        <w:lastRenderedPageBreak/>
        <w:t>Introduction</w:t>
      </w:r>
      <w:bookmarkEnd w:id="9"/>
      <w:bookmarkEnd w:id="10"/>
      <w:bookmarkEnd w:id="11"/>
    </w:p>
    <w:p w:rsidR="007D5196" w:rsidRDefault="00000000">
      <w:pPr>
        <w:pStyle w:val="Heading2"/>
      </w:pPr>
      <w:bookmarkStart w:id="12" w:name="_Toc439994667"/>
      <w:bookmarkStart w:id="13" w:name="_Toc199495715"/>
      <w:bookmarkStart w:id="14" w:name="_Toc199768423"/>
      <w:r>
        <w:t>Purpose</w:t>
      </w:r>
      <w:bookmarkEnd w:id="12"/>
      <w:bookmarkEnd w:id="13"/>
      <w:bookmarkEnd w:id="14"/>
      <w:r>
        <w:t xml:space="preserve"> </w:t>
      </w:r>
    </w:p>
    <w:p w:rsidR="009549AD" w:rsidRDefault="009549AD" w:rsidP="009549AD">
      <w:pPr>
        <w:spacing w:line="276" w:lineRule="auto"/>
      </w:pPr>
      <w:bookmarkStart w:id="15" w:name="_Toc439994669"/>
      <w:r>
        <w:t xml:space="preserve">The purpose of this Software Requirements Specification (SRS) document is to define the detailed functional and non-functional requirements captured during the requirement elicitation process. It will provide a clear understanding of the eLearning </w:t>
      </w:r>
      <w:r w:rsidR="00DE05D2">
        <w:t xml:space="preserve">Management </w:t>
      </w:r>
      <w:r>
        <w:t xml:space="preserve">System requirements for </w:t>
      </w:r>
      <w:r w:rsidR="00DE05D2">
        <w:t>a</w:t>
      </w:r>
      <w:r>
        <w:t xml:space="preserve"> successful </w:t>
      </w:r>
      <w:r w:rsidR="00DE05D2">
        <w:t>implementation</w:t>
      </w:r>
      <w:r>
        <w:t>.</w:t>
      </w:r>
    </w:p>
    <w:p w:rsidR="007D5196" w:rsidRDefault="00000000">
      <w:pPr>
        <w:pStyle w:val="Heading2"/>
      </w:pPr>
      <w:bookmarkStart w:id="16" w:name="_Toc199495716"/>
      <w:bookmarkStart w:id="17" w:name="_Toc199768424"/>
      <w:r>
        <w:t>Intended Audience</w:t>
      </w:r>
      <w:bookmarkEnd w:id="16"/>
      <w:bookmarkEnd w:id="17"/>
      <w:r>
        <w:t xml:space="preserve"> </w:t>
      </w:r>
      <w:bookmarkEnd w:id="15"/>
    </w:p>
    <w:p w:rsidR="00DA4195" w:rsidRDefault="00DA4195" w:rsidP="00654C02">
      <w:pPr>
        <w:spacing w:line="276" w:lineRule="auto"/>
      </w:pPr>
      <w:r>
        <w:t xml:space="preserve">This eLearning </w:t>
      </w:r>
      <w:r w:rsidR="00E478A3">
        <w:t>Management System</w:t>
      </w:r>
      <w:r>
        <w:t xml:space="preserve"> is designed to support a wide range of users seeking a flexible platform for online learning </w:t>
      </w:r>
    </w:p>
    <w:p w:rsidR="008C0A9B" w:rsidRPr="00527C8D" w:rsidRDefault="008C0A9B">
      <w:pPr>
        <w:pStyle w:val="template"/>
        <w:rPr>
          <w:rFonts w:ascii="Times New Roman" w:hAnsi="Times New Roman"/>
          <w:i w:val="0"/>
          <w:iCs/>
        </w:rPr>
      </w:pPr>
    </w:p>
    <w:p w:rsidR="007D5196" w:rsidRDefault="00000000">
      <w:pPr>
        <w:pStyle w:val="Heading2"/>
      </w:pPr>
      <w:bookmarkStart w:id="18" w:name="_Toc439994670"/>
      <w:bookmarkStart w:id="19" w:name="_Toc199495717"/>
      <w:bookmarkStart w:id="20" w:name="_Toc199768425"/>
      <w:r>
        <w:t>Project Scope</w:t>
      </w:r>
      <w:bookmarkEnd w:id="18"/>
      <w:bookmarkEnd w:id="19"/>
      <w:bookmarkEnd w:id="20"/>
    </w:p>
    <w:p w:rsidR="00695CC5" w:rsidRDefault="00695CC5" w:rsidP="00654C02">
      <w:pPr>
        <w:spacing w:line="276" w:lineRule="auto"/>
      </w:pPr>
      <w:bookmarkStart w:id="21" w:name="_Toc439994673"/>
      <w:r>
        <w:t xml:space="preserve">The web-based </w:t>
      </w:r>
      <w:r w:rsidR="005237B5">
        <w:t xml:space="preserve">eLearning </w:t>
      </w:r>
      <w:r w:rsidR="00750F20">
        <w:t>Management System</w:t>
      </w:r>
      <w:r w:rsidR="005237B5">
        <w:t xml:space="preserve"> </w:t>
      </w:r>
      <w:r>
        <w:t xml:space="preserve">should be designed with a modern and intuitive design to provide a seamless learning experience. </w:t>
      </w:r>
    </w:p>
    <w:p w:rsidR="00695CC5" w:rsidRDefault="00695CC5" w:rsidP="00695CC5"/>
    <w:p w:rsidR="00695CC5" w:rsidRDefault="00695CC5" w:rsidP="00695CC5">
      <w:pPr>
        <w:pStyle w:val="NormalWeb"/>
      </w:pPr>
      <w:r>
        <w:t>The scope of this project includes:</w:t>
      </w:r>
    </w:p>
    <w:p w:rsidR="00695CC5" w:rsidRDefault="00695CC5" w:rsidP="00AF4B57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Development of a responsive web interface accessible on multiple devices</w:t>
      </w:r>
    </w:p>
    <w:p w:rsidR="00695CC5" w:rsidRDefault="00695CC5" w:rsidP="00AF4B57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 xml:space="preserve">Fetch course data </w:t>
      </w:r>
      <w:r w:rsidR="0045096D">
        <w:t>from</w:t>
      </w:r>
      <w:r>
        <w:t xml:space="preserve"> internal storage as .</w:t>
      </w:r>
      <w:r w:rsidRPr="00316F5B">
        <w:rPr>
          <w:i/>
          <w:iCs/>
        </w:rPr>
        <w:t>json</w:t>
      </w:r>
      <w:r>
        <w:t xml:space="preserve"> </w:t>
      </w:r>
      <w:r w:rsidR="00A96C55">
        <w:t xml:space="preserve">file </w:t>
      </w:r>
      <w:r w:rsidR="00145790">
        <w:t>format</w:t>
      </w:r>
    </w:p>
    <w:p w:rsidR="00695CC5" w:rsidRDefault="00695CC5" w:rsidP="00CF79DB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 xml:space="preserve">Develop a </w:t>
      </w:r>
      <w:r w:rsidR="00B974B1">
        <w:t xml:space="preserve">complete </w:t>
      </w:r>
      <w:r>
        <w:t xml:space="preserve">landing page </w:t>
      </w:r>
      <w:r w:rsidR="00282742">
        <w:t>to display</w:t>
      </w:r>
      <w:r w:rsidR="00963AAB">
        <w:t>: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Navigation Menu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Hero Section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About Section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Popular Courses (display 3 courses)</w:t>
      </w:r>
    </w:p>
    <w:p w:rsidR="00282742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Display trainers</w:t>
      </w:r>
    </w:p>
    <w:p w:rsidR="00282742" w:rsidRDefault="00963AAB" w:rsidP="00161D09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Footer Section</w:t>
      </w:r>
    </w:p>
    <w:p w:rsidR="00695CC5" w:rsidRDefault="00695CC5" w:rsidP="00695CC5">
      <w:pPr>
        <w:pStyle w:val="Heading2"/>
      </w:pPr>
      <w:r>
        <w:t>Future Work</w:t>
      </w:r>
    </w:p>
    <w:p w:rsidR="001B7195" w:rsidRDefault="001B719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 xml:space="preserve">Student </w:t>
      </w:r>
      <w:r w:rsidR="002061F8">
        <w:t xml:space="preserve">Login and </w:t>
      </w:r>
      <w:r>
        <w:t xml:space="preserve">Registration </w:t>
      </w:r>
    </w:p>
    <w:p w:rsidR="00695CC5" w:rsidRDefault="00695CC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Implementation of role-based access control</w:t>
      </w:r>
    </w:p>
    <w:p w:rsidR="00695CC5" w:rsidRDefault="00695CC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Support for uploading and managing course materials</w:t>
      </w:r>
    </w:p>
    <w:p w:rsidR="00695CC5" w:rsidRDefault="00695CC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Real-time progress tracking and reporting for learners and instructors</w:t>
      </w:r>
    </w:p>
    <w:p w:rsidR="007D5196" w:rsidRDefault="00000000">
      <w:pPr>
        <w:pStyle w:val="Heading1"/>
      </w:pPr>
      <w:bookmarkStart w:id="22" w:name="_Toc199495718"/>
      <w:bookmarkStart w:id="23" w:name="_Toc199768426"/>
      <w:r>
        <w:lastRenderedPageBreak/>
        <w:t>Description</w:t>
      </w:r>
      <w:bookmarkEnd w:id="21"/>
      <w:bookmarkEnd w:id="22"/>
      <w:bookmarkEnd w:id="23"/>
    </w:p>
    <w:p w:rsidR="007D5196" w:rsidRDefault="00000000">
      <w:pPr>
        <w:pStyle w:val="Heading2"/>
      </w:pPr>
      <w:bookmarkStart w:id="24" w:name="_Toc439994674"/>
      <w:bookmarkStart w:id="25" w:name="_Toc199495719"/>
      <w:bookmarkStart w:id="26" w:name="_Toc199768427"/>
      <w:r>
        <w:t>Product Perspective</w:t>
      </w:r>
      <w:bookmarkEnd w:id="24"/>
      <w:bookmarkEnd w:id="25"/>
      <w:bookmarkEnd w:id="26"/>
    </w:p>
    <w:p w:rsidR="001B7195" w:rsidRPr="00654C02" w:rsidRDefault="001B7195" w:rsidP="00654C02">
      <w:pPr>
        <w:spacing w:line="276" w:lineRule="auto"/>
      </w:pPr>
      <w:r w:rsidRPr="00654C02">
        <w:t>The eLearning System will be developed as a completely new, standalone web-based application. The system will provide a centralized platform for delivering online classes, where prospective students can browse available courses, learn about class details.</w:t>
      </w:r>
    </w:p>
    <w:p w:rsidR="001B7195" w:rsidRPr="00527C8D" w:rsidRDefault="001B7195">
      <w:pPr>
        <w:pStyle w:val="template"/>
        <w:rPr>
          <w:rFonts w:ascii="Times New Roman" w:hAnsi="Times New Roman"/>
          <w:i w:val="0"/>
          <w:iCs/>
        </w:rPr>
      </w:pPr>
    </w:p>
    <w:p w:rsidR="007D5196" w:rsidRDefault="00000000">
      <w:pPr>
        <w:pStyle w:val="Heading2"/>
      </w:pPr>
      <w:bookmarkStart w:id="27" w:name="_Toc439994675"/>
      <w:bookmarkStart w:id="28" w:name="_Toc199495720"/>
      <w:bookmarkStart w:id="29" w:name="_Toc199768428"/>
      <w:r>
        <w:t xml:space="preserve">Product </w:t>
      </w:r>
      <w:bookmarkEnd w:id="27"/>
      <w:r>
        <w:t>Features</w:t>
      </w:r>
      <w:bookmarkEnd w:id="28"/>
      <w:bookmarkEnd w:id="29"/>
    </w:p>
    <w:p w:rsidR="00DA704B" w:rsidRPr="002142EF" w:rsidRDefault="00D70047" w:rsidP="002142EF">
      <w:pPr>
        <w:pStyle w:val="template"/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 xml:space="preserve">The </w:t>
      </w:r>
      <w:r w:rsidR="00654C02" w:rsidRPr="002142EF">
        <w:rPr>
          <w:rFonts w:ascii="Times New Roman" w:hAnsi="Times New Roman"/>
          <w:i w:val="0"/>
          <w:iCs/>
          <w:sz w:val="24"/>
        </w:rPr>
        <w:t>landing</w:t>
      </w:r>
      <w:r w:rsidRPr="002142EF">
        <w:rPr>
          <w:rFonts w:ascii="Times New Roman" w:hAnsi="Times New Roman"/>
          <w:i w:val="0"/>
          <w:iCs/>
          <w:sz w:val="24"/>
        </w:rPr>
        <w:t xml:space="preserve"> page will </w:t>
      </w:r>
      <w:r w:rsidR="00654C02" w:rsidRPr="002142EF">
        <w:rPr>
          <w:rFonts w:ascii="Times New Roman" w:hAnsi="Times New Roman"/>
          <w:i w:val="0"/>
          <w:iCs/>
          <w:sz w:val="24"/>
        </w:rPr>
        <w:t>different</w:t>
      </w:r>
      <w:r w:rsidR="00DA704B" w:rsidRPr="002142EF">
        <w:rPr>
          <w:rFonts w:ascii="Times New Roman" w:hAnsi="Times New Roman"/>
          <w:i w:val="0"/>
          <w:iCs/>
          <w:sz w:val="24"/>
        </w:rPr>
        <w:t xml:space="preserve"> sections: 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Heading Section with navigation features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Hero section to for branding (</w:t>
      </w:r>
      <w:r w:rsidRPr="00D6259C">
        <w:rPr>
          <w:rFonts w:ascii="Times New Roman" w:hAnsi="Times New Roman"/>
          <w:sz w:val="24"/>
        </w:rPr>
        <w:t>tagline</w:t>
      </w:r>
      <w:r w:rsidRPr="002142EF">
        <w:rPr>
          <w:rFonts w:ascii="Times New Roman" w:hAnsi="Times New Roman"/>
          <w:i w:val="0"/>
          <w:iCs/>
          <w:sz w:val="24"/>
        </w:rPr>
        <w:t xml:space="preserve"> and photo)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Why choose us? Section with image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Course listing Section with details</w:t>
      </w:r>
      <w:r w:rsidR="00DB4CFD">
        <w:rPr>
          <w:rFonts w:ascii="Times New Roman" w:hAnsi="Times New Roman"/>
          <w:i w:val="0"/>
          <w:iCs/>
          <w:sz w:val="24"/>
        </w:rPr>
        <w:t xml:space="preserve"> (Page for all the courses)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Instructor listing Section with details</w:t>
      </w:r>
    </w:p>
    <w:p w:rsidR="004129C5" w:rsidRDefault="004129C5">
      <w:pPr>
        <w:pStyle w:val="template"/>
        <w:rPr>
          <w:i w:val="0"/>
          <w:iCs/>
        </w:rPr>
      </w:pPr>
    </w:p>
    <w:p w:rsidR="006D2A8A" w:rsidRDefault="006D2A8A" w:rsidP="006D2A8A">
      <w:pPr>
        <w:pStyle w:val="Heading3"/>
        <w:spacing w:before="120" w:after="120" w:line="240" w:lineRule="auto"/>
        <w:ind w:left="709" w:hanging="709"/>
      </w:pPr>
      <w:r>
        <w:rPr>
          <w:rStyle w:val="Strong"/>
        </w:rPr>
        <w:t>Heading Section with Navigation Features</w:t>
      </w:r>
    </w:p>
    <w:p w:rsidR="00D45FDB" w:rsidRPr="00D45FDB" w:rsidRDefault="00D45FDB" w:rsidP="00D45FDB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4F4B5D" w:rsidRDefault="00D45FDB" w:rsidP="00D45FDB">
      <w:pPr>
        <w:spacing w:line="276" w:lineRule="auto"/>
        <w:jc w:val="both"/>
      </w:pPr>
      <w:r>
        <w:t xml:space="preserve">As a </w:t>
      </w:r>
      <w:r w:rsidR="005863EF">
        <w:rPr>
          <w:rStyle w:val="Strong"/>
        </w:rPr>
        <w:t>user</w:t>
      </w:r>
      <w:r>
        <w:t xml:space="preserve">, I want to access a clear and consistent heading section with navigation links, so that I can easily explore different </w:t>
      </w:r>
      <w:r w:rsidR="00890F85">
        <w:t>sections</w:t>
      </w:r>
      <w:r>
        <w:t xml:space="preserve"> of the </w:t>
      </w:r>
      <w:r w:rsidR="00890F85">
        <w:t>landing page</w:t>
      </w:r>
      <w:r>
        <w:t xml:space="preserve"> like </w:t>
      </w:r>
      <w:r w:rsidR="004F4B5D">
        <w:t xml:space="preserve">– </w:t>
      </w:r>
    </w:p>
    <w:p w:rsidR="004F4B5D" w:rsidRDefault="00D45FDB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 xml:space="preserve">Home, </w:t>
      </w:r>
    </w:p>
    <w:p w:rsidR="004F4B5D" w:rsidRDefault="00D45FDB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About</w:t>
      </w:r>
    </w:p>
    <w:p w:rsidR="004F4B5D" w:rsidRDefault="004F4B5D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Courses and</w:t>
      </w:r>
    </w:p>
    <w:p w:rsidR="00F36F69" w:rsidRDefault="00F36F69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Login</w:t>
      </w:r>
      <w:r w:rsidR="00D45FDB">
        <w:t>.</w:t>
      </w:r>
    </w:p>
    <w:p w:rsidR="004A6403" w:rsidRDefault="00F36F69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Register</w:t>
      </w:r>
      <w:r w:rsidR="00890F85">
        <w:t xml:space="preserve"> </w:t>
      </w:r>
    </w:p>
    <w:p w:rsidR="000E39F4" w:rsidRDefault="000E39F4" w:rsidP="000E39F4">
      <w:pPr>
        <w:spacing w:line="276" w:lineRule="auto"/>
        <w:jc w:val="both"/>
      </w:pPr>
    </w:p>
    <w:p w:rsidR="004110B7" w:rsidRDefault="004110B7" w:rsidP="004110B7">
      <w:pPr>
        <w:pStyle w:val="Heading3"/>
        <w:spacing w:before="120" w:after="120" w:line="240" w:lineRule="auto"/>
        <w:ind w:left="709" w:hanging="709"/>
        <w:rPr>
          <w:rStyle w:val="Strong"/>
          <w:b/>
        </w:rPr>
      </w:pPr>
      <w:r w:rsidRPr="004110B7">
        <w:rPr>
          <w:rStyle w:val="Strong"/>
        </w:rPr>
        <w:t>Hero Section for Branding (Tagline and Photo)</w:t>
      </w:r>
    </w:p>
    <w:p w:rsidR="004110B7" w:rsidRPr="004110B7" w:rsidRDefault="004110B7" w:rsidP="004110B7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0E39F4" w:rsidRDefault="004110B7" w:rsidP="00F33073">
      <w:r>
        <w:t xml:space="preserve">As a </w:t>
      </w:r>
      <w:r w:rsidR="00CF14AC" w:rsidRPr="00CF14AC">
        <w:rPr>
          <w:b/>
          <w:bCs/>
        </w:rPr>
        <w:t>first-time visitor</w:t>
      </w:r>
      <w:r>
        <w:t xml:space="preserve">, I want to see a visually appealing hero section with a tagline and </w:t>
      </w:r>
      <w:r w:rsidR="00DE7DBB">
        <w:t>an</w:t>
      </w:r>
      <w:r>
        <w:t xml:space="preserve"> </w:t>
      </w:r>
      <w:r w:rsidR="000E1DA8">
        <w:t>image reflecting the company’s brand and what it does</w:t>
      </w:r>
      <w:r>
        <w:t>, so that I can quickly understand the purpose.</w:t>
      </w:r>
    </w:p>
    <w:p w:rsidR="00354E71" w:rsidRDefault="00354E71" w:rsidP="000E39F4">
      <w:pPr>
        <w:spacing w:line="276" w:lineRule="auto"/>
        <w:jc w:val="both"/>
      </w:pPr>
    </w:p>
    <w:p w:rsidR="00354E71" w:rsidRDefault="00354E71" w:rsidP="00354E71">
      <w:pPr>
        <w:pStyle w:val="Heading3"/>
        <w:spacing w:before="120" w:after="120" w:line="240" w:lineRule="auto"/>
        <w:ind w:left="709" w:hanging="709"/>
      </w:pPr>
      <w:r>
        <w:t xml:space="preserve">“Why Choose Us?” </w:t>
      </w:r>
      <w:r w:rsidRPr="00354E71">
        <w:rPr>
          <w:rStyle w:val="Strong"/>
        </w:rPr>
        <w:t>Section</w:t>
      </w:r>
      <w:r>
        <w:t xml:space="preserve"> with Image</w:t>
      </w:r>
    </w:p>
    <w:p w:rsidR="00354E71" w:rsidRPr="004110B7" w:rsidRDefault="00354E71" w:rsidP="00354E71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354E71" w:rsidRDefault="00354E71" w:rsidP="00354E71">
      <w:r>
        <w:lastRenderedPageBreak/>
        <w:t xml:space="preserve">As a </w:t>
      </w:r>
      <w:r>
        <w:rPr>
          <w:rStyle w:val="Strong"/>
        </w:rPr>
        <w:t>prospective student</w:t>
      </w:r>
      <w:r>
        <w:t xml:space="preserve">, I want to view a “Why Choose Us?” section with key benefits and a relevant image, so that I can understand what makes this </w:t>
      </w:r>
      <w:r w:rsidR="0049211D">
        <w:t xml:space="preserve">eLearning </w:t>
      </w:r>
      <w:r>
        <w:t xml:space="preserve">platform unique </w:t>
      </w:r>
      <w:r w:rsidR="0049211D">
        <w:t xml:space="preserve">or different from any other online learning portals </w:t>
      </w:r>
      <w:r>
        <w:t xml:space="preserve">and why I should </w:t>
      </w:r>
      <w:r w:rsidR="00CF14AC">
        <w:t>enrol</w:t>
      </w:r>
      <w:r>
        <w:t>.</w:t>
      </w:r>
    </w:p>
    <w:p w:rsidR="0049211D" w:rsidRDefault="0049211D" w:rsidP="0049211D">
      <w:pPr>
        <w:pStyle w:val="Heading3"/>
        <w:spacing w:before="120" w:after="120" w:line="240" w:lineRule="auto"/>
        <w:ind w:left="709" w:hanging="709"/>
      </w:pPr>
      <w:r>
        <w:t>Course Listing Section with Details</w:t>
      </w:r>
    </w:p>
    <w:p w:rsidR="0049211D" w:rsidRPr="004110B7" w:rsidRDefault="0049211D" w:rsidP="0049211D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49211D" w:rsidRPr="0049211D" w:rsidRDefault="0049211D" w:rsidP="0049211D">
      <w:r>
        <w:t xml:space="preserve">As a </w:t>
      </w:r>
      <w:r>
        <w:rPr>
          <w:rStyle w:val="Strong"/>
        </w:rPr>
        <w:t>learner</w:t>
      </w:r>
      <w:r>
        <w:t xml:space="preserve">, I want to browse a list of available courses with brief descriptions, duration, and instructor details, so that I can </w:t>
      </w:r>
      <w:r w:rsidR="009C7902">
        <w:t xml:space="preserve">plan my schedule and </w:t>
      </w:r>
      <w:r>
        <w:t xml:space="preserve">choose the course that best fits my </w:t>
      </w:r>
      <w:r w:rsidR="009C7902">
        <w:t xml:space="preserve">current workload and fulfil my </w:t>
      </w:r>
      <w:r>
        <w:t>needs.</w:t>
      </w:r>
    </w:p>
    <w:p w:rsidR="00354E71" w:rsidRDefault="00354E71" w:rsidP="00354E71"/>
    <w:p w:rsidR="00D23ABB" w:rsidRPr="00D23ABB" w:rsidRDefault="00D23ABB" w:rsidP="00D23ABB">
      <w:pPr>
        <w:pStyle w:val="Heading3"/>
        <w:spacing w:before="120" w:after="120" w:line="240" w:lineRule="auto"/>
        <w:ind w:left="709" w:hanging="709"/>
        <w:rPr>
          <w:bCs/>
          <w:sz w:val="27"/>
          <w:szCs w:val="27"/>
        </w:rPr>
      </w:pPr>
      <w:r w:rsidRPr="00D23ABB">
        <w:rPr>
          <w:bCs/>
          <w:sz w:val="27"/>
          <w:szCs w:val="27"/>
        </w:rPr>
        <w:t xml:space="preserve">Instructor </w:t>
      </w:r>
      <w:r w:rsidRPr="00D23ABB">
        <w:t>Listing</w:t>
      </w:r>
      <w:r w:rsidRPr="00D23ABB">
        <w:rPr>
          <w:bCs/>
          <w:sz w:val="27"/>
          <w:szCs w:val="27"/>
        </w:rPr>
        <w:t xml:space="preserve"> Section with Details</w:t>
      </w:r>
    </w:p>
    <w:p w:rsidR="00D23ABB" w:rsidRDefault="00D23ABB" w:rsidP="00354E71"/>
    <w:p w:rsidR="00D23ABB" w:rsidRPr="004110B7" w:rsidRDefault="00D23ABB" w:rsidP="00D23ABB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DB4CFD" w:rsidRDefault="00D23ABB" w:rsidP="00770951">
      <w:r>
        <w:t xml:space="preserve">As a </w:t>
      </w:r>
      <w:r w:rsidR="00AF586B">
        <w:rPr>
          <w:rStyle w:val="Strong"/>
        </w:rPr>
        <w:t>learner</w:t>
      </w:r>
      <w:r>
        <w:t>, I want to view profiles of instructors with their photos, bios, and areas of expertise, so that I can</w:t>
      </w:r>
      <w:r w:rsidR="0038031C">
        <w:t xml:space="preserve"> make informed decision and feel confident in their qualifications and</w:t>
      </w:r>
      <w:r>
        <w:t xml:space="preserve"> </w:t>
      </w:r>
      <w:r w:rsidR="0038031C">
        <w:t xml:space="preserve">also </w:t>
      </w:r>
      <w:r>
        <w:t xml:space="preserve">learn more about who will be teaching the courses </w:t>
      </w:r>
    </w:p>
    <w:p w:rsidR="007333D2" w:rsidRDefault="007333D2" w:rsidP="00EE7753">
      <w:pPr>
        <w:pStyle w:val="Heading1"/>
      </w:pPr>
      <w:bookmarkStart w:id="30" w:name="_Toc199768429"/>
      <w:r>
        <w:t>Work Plan</w:t>
      </w:r>
      <w:bookmarkEnd w:id="30"/>
    </w:p>
    <w:tbl>
      <w:tblPr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25"/>
        <w:gridCol w:w="2409"/>
      </w:tblGrid>
      <w:tr w:rsidR="00B31B12" w:rsidRPr="00B460B2" w:rsidTr="00EE7753">
        <w:trPr>
          <w:trHeight w:val="547"/>
        </w:trPr>
        <w:tc>
          <w:tcPr>
            <w:tcW w:w="7225" w:type="dxa"/>
            <w:shd w:val="clear" w:color="auto" w:fill="2E74B5" w:themeFill="accent5" w:themeFillShade="BF"/>
            <w:vAlign w:val="center"/>
            <w:hideMark/>
          </w:tcPr>
          <w:p w:rsidR="00B31B12" w:rsidRPr="00825679" w:rsidRDefault="00B31B12" w:rsidP="00D41748">
            <w:pPr>
              <w:jc w:val="center"/>
              <w:rPr>
                <w:rFonts w:cs="Calibri"/>
                <w:color w:val="FFFFFF"/>
              </w:rPr>
            </w:pPr>
            <w:r w:rsidRPr="00825679">
              <w:rPr>
                <w:rFonts w:cs="Calibri"/>
                <w:color w:val="FFFFFF"/>
              </w:rPr>
              <w:t>TASK NAME</w:t>
            </w:r>
          </w:p>
        </w:tc>
        <w:tc>
          <w:tcPr>
            <w:tcW w:w="2409" w:type="dxa"/>
            <w:shd w:val="clear" w:color="auto" w:fill="2E74B5" w:themeFill="accent5" w:themeFillShade="BF"/>
            <w:vAlign w:val="center"/>
            <w:hideMark/>
          </w:tcPr>
          <w:p w:rsidR="00B31B12" w:rsidRPr="00825679" w:rsidRDefault="00B31B12" w:rsidP="00D41748">
            <w:pPr>
              <w:jc w:val="center"/>
              <w:rPr>
                <w:rFonts w:cs="Calibri"/>
                <w:color w:val="FFFFFF"/>
              </w:rPr>
            </w:pPr>
            <w:r w:rsidRPr="00825679">
              <w:rPr>
                <w:rFonts w:cs="Calibri"/>
                <w:color w:val="FFFFFF"/>
              </w:rPr>
              <w:t xml:space="preserve">DURATION </w:t>
            </w:r>
            <w:r w:rsidRPr="00825679">
              <w:rPr>
                <w:rFonts w:cs="Calibri"/>
                <w:color w:val="FFFFFF"/>
              </w:rPr>
              <w:br/>
              <w:t xml:space="preserve">in </w:t>
            </w:r>
            <w:r w:rsidR="00D52E72">
              <w:rPr>
                <w:rFonts w:cs="Calibri"/>
                <w:color w:val="FFFFFF"/>
              </w:rPr>
              <w:t>Hrs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auto" w:fill="auto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Heading Section with navigation features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B31B12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 xml:space="preserve">Hero section </w:t>
            </w:r>
            <w:r w:rsidR="009653AF">
              <w:rPr>
                <w:rFonts w:ascii="Times New Roman" w:hAnsi="Times New Roman"/>
                <w:i w:val="0"/>
                <w:iCs/>
                <w:sz w:val="24"/>
              </w:rPr>
              <w:t xml:space="preserve">- </w:t>
            </w:r>
            <w:r w:rsidRPr="002142EF">
              <w:rPr>
                <w:rFonts w:ascii="Times New Roman" w:hAnsi="Times New Roman"/>
                <w:i w:val="0"/>
                <w:iCs/>
                <w:sz w:val="24"/>
              </w:rPr>
              <w:t>branding (</w:t>
            </w:r>
            <w:r w:rsidRPr="00D6259C">
              <w:rPr>
                <w:rFonts w:ascii="Times New Roman" w:hAnsi="Times New Roman"/>
                <w:sz w:val="24"/>
              </w:rPr>
              <w:t>tagline</w:t>
            </w:r>
            <w:r w:rsidRPr="002142EF">
              <w:rPr>
                <w:rFonts w:ascii="Times New Roman" w:hAnsi="Times New Roman"/>
                <w:i w:val="0"/>
                <w:iCs/>
                <w:sz w:val="24"/>
              </w:rPr>
              <w:t xml:space="preserve"> and photo)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BE33A4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  <w:r w:rsidR="00892B00">
              <w:rPr>
                <w:rFonts w:cs="Calibri"/>
                <w:color w:val="000000" w:themeColor="text1"/>
                <w:sz w:val="20"/>
                <w:szCs w:val="20"/>
              </w:rPr>
              <w:t>.5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auto" w:fill="auto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Why choose us? Section with image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BE33A4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  <w:r w:rsidR="00892B00">
              <w:rPr>
                <w:rFonts w:cs="Calibri"/>
                <w:color w:val="000000" w:themeColor="text1"/>
                <w:sz w:val="20"/>
                <w:szCs w:val="20"/>
              </w:rPr>
              <w:t>.5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Course listing Section with details</w:t>
            </w:r>
            <w:r>
              <w:rPr>
                <w:rFonts w:ascii="Times New Roman" w:hAnsi="Times New Roman"/>
                <w:i w:val="0"/>
                <w:iCs/>
                <w:sz w:val="24"/>
              </w:rPr>
              <w:t xml:space="preserve"> (Page for all the courses)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892B00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3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B31B12" w:rsidRPr="007333D2" w:rsidRDefault="009653AF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>Trainers</w:t>
            </w:r>
            <w:r w:rsidR="00B31B12" w:rsidRPr="002142EF">
              <w:rPr>
                <w:rFonts w:ascii="Times New Roman" w:hAnsi="Times New Roman"/>
                <w:i w:val="0"/>
                <w:iCs/>
                <w:sz w:val="24"/>
              </w:rPr>
              <w:t xml:space="preserve"> listing Section with details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892B00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656EC4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656EC4" w:rsidRPr="002142EF" w:rsidRDefault="00656EC4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</w:p>
        </w:tc>
        <w:tc>
          <w:tcPr>
            <w:tcW w:w="2409" w:type="dxa"/>
            <w:shd w:val="clear" w:color="000000" w:fill="EAEEF3"/>
            <w:vAlign w:val="center"/>
          </w:tcPr>
          <w:p w:rsidR="00656EC4" w:rsidRDefault="000027E1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9 hrs</w:t>
            </w:r>
          </w:p>
        </w:tc>
      </w:tr>
    </w:tbl>
    <w:p w:rsidR="00B31B12" w:rsidRPr="00D45FDB" w:rsidRDefault="00B31B12" w:rsidP="000E39F4">
      <w:pPr>
        <w:spacing w:line="276" w:lineRule="auto"/>
        <w:jc w:val="both"/>
      </w:pPr>
    </w:p>
    <w:sectPr w:rsidR="00B31B12" w:rsidRPr="00D45FD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55B1" w:rsidRDefault="007E55B1">
      <w:r>
        <w:separator/>
      </w:r>
    </w:p>
  </w:endnote>
  <w:endnote w:type="continuationSeparator" w:id="0">
    <w:p w:rsidR="007E55B1" w:rsidRDefault="007E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96" w:rsidRDefault="007D519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96" w:rsidRDefault="007D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55B1" w:rsidRDefault="007E55B1">
      <w:r>
        <w:separator/>
      </w:r>
    </w:p>
  </w:footnote>
  <w:footnote w:type="continuationSeparator" w:id="0">
    <w:p w:rsidR="007E55B1" w:rsidRDefault="007E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4DA" w:rsidRPr="00FF64DA" w:rsidRDefault="00FF64DA" w:rsidP="00FF64DA">
    <w:pPr>
      <w:rPr>
        <w:i/>
        <w:iCs/>
      </w:rPr>
    </w:pPr>
    <w:r w:rsidRPr="00FF64DA">
      <w:rPr>
        <w:i/>
        <w:iCs/>
      </w:rPr>
      <w:t xml:space="preserve">Software Requirements Specification </w:t>
    </w:r>
    <w:r w:rsidR="002277B9">
      <w:rPr>
        <w:i/>
        <w:iCs/>
      </w:rPr>
      <w:t>– eLearning System</w:t>
    </w:r>
    <w:r w:rsidRPr="00FF64DA">
      <w:rPr>
        <w:i/>
        <w:iCs/>
      </w:rPr>
      <w:t>.</w:t>
    </w:r>
  </w:p>
  <w:p w:rsidR="007D5196" w:rsidRDefault="00000000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C43" w:rsidRPr="00FF64DA" w:rsidRDefault="00462C43" w:rsidP="00462C43">
    <w:pPr>
      <w:rPr>
        <w:i/>
        <w:iCs/>
      </w:rPr>
    </w:pPr>
    <w:r w:rsidRPr="00FF64DA">
      <w:rPr>
        <w:i/>
        <w:iCs/>
      </w:rPr>
      <w:t>Software Requirements Specification to create a landing page for their new project.</w:t>
    </w:r>
  </w:p>
  <w:p w:rsidR="0058262E" w:rsidRDefault="00000000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78F63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571C3E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4C91FB0"/>
    <w:multiLevelType w:val="multilevel"/>
    <w:tmpl w:val="D03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4902"/>
    <w:multiLevelType w:val="hybridMultilevel"/>
    <w:tmpl w:val="964C7720"/>
    <w:lvl w:ilvl="0" w:tplc="E96C8E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D7FBD"/>
    <w:multiLevelType w:val="multilevel"/>
    <w:tmpl w:val="703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229F2"/>
    <w:multiLevelType w:val="hybridMultilevel"/>
    <w:tmpl w:val="C50E3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523E"/>
    <w:multiLevelType w:val="multilevel"/>
    <w:tmpl w:val="DCA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6D37"/>
    <w:multiLevelType w:val="hybridMultilevel"/>
    <w:tmpl w:val="7ED06068"/>
    <w:lvl w:ilvl="0" w:tplc="7FB83110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67611"/>
    <w:multiLevelType w:val="multilevel"/>
    <w:tmpl w:val="6E2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87573"/>
    <w:multiLevelType w:val="multilevel"/>
    <w:tmpl w:val="0E6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F367C"/>
    <w:multiLevelType w:val="hybridMultilevel"/>
    <w:tmpl w:val="A0741520"/>
    <w:lvl w:ilvl="0" w:tplc="E96C8EB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6E2C"/>
    <w:multiLevelType w:val="hybridMultilevel"/>
    <w:tmpl w:val="DBEC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07623"/>
    <w:multiLevelType w:val="hybridMultilevel"/>
    <w:tmpl w:val="C704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6255">
    <w:abstractNumId w:val="1"/>
  </w:num>
  <w:num w:numId="2" w16cid:durableId="1851331430">
    <w:abstractNumId w:val="3"/>
  </w:num>
  <w:num w:numId="3" w16cid:durableId="1828089548">
    <w:abstractNumId w:val="12"/>
  </w:num>
  <w:num w:numId="4" w16cid:durableId="1054962516">
    <w:abstractNumId w:val="5"/>
  </w:num>
  <w:num w:numId="5" w16cid:durableId="1175613643">
    <w:abstractNumId w:val="9"/>
  </w:num>
  <w:num w:numId="6" w16cid:durableId="2071926987">
    <w:abstractNumId w:val="4"/>
  </w:num>
  <w:num w:numId="7" w16cid:durableId="1604990286">
    <w:abstractNumId w:val="8"/>
  </w:num>
  <w:num w:numId="8" w16cid:durableId="1019426248">
    <w:abstractNumId w:val="6"/>
  </w:num>
  <w:num w:numId="9" w16cid:durableId="301161182">
    <w:abstractNumId w:val="1"/>
  </w:num>
  <w:num w:numId="10" w16cid:durableId="1254627402">
    <w:abstractNumId w:val="1"/>
  </w:num>
  <w:num w:numId="11" w16cid:durableId="692344231">
    <w:abstractNumId w:val="1"/>
  </w:num>
  <w:num w:numId="12" w16cid:durableId="1525173785">
    <w:abstractNumId w:val="10"/>
  </w:num>
  <w:num w:numId="13" w16cid:durableId="1965892142">
    <w:abstractNumId w:val="1"/>
  </w:num>
  <w:num w:numId="14" w16cid:durableId="1249734939">
    <w:abstractNumId w:val="1"/>
  </w:num>
  <w:num w:numId="15" w16cid:durableId="117652197">
    <w:abstractNumId w:val="1"/>
  </w:num>
  <w:num w:numId="16" w16cid:durableId="1860269781">
    <w:abstractNumId w:val="0"/>
  </w:num>
  <w:num w:numId="17" w16cid:durableId="1860002307">
    <w:abstractNumId w:val="2"/>
  </w:num>
  <w:num w:numId="18" w16cid:durableId="450632660">
    <w:abstractNumId w:val="11"/>
  </w:num>
  <w:num w:numId="19" w16cid:durableId="1364794437">
    <w:abstractNumId w:val="7"/>
  </w:num>
  <w:num w:numId="20" w16cid:durableId="491481885">
    <w:abstractNumId w:val="1"/>
  </w:num>
  <w:num w:numId="21" w16cid:durableId="1202018572">
    <w:abstractNumId w:val="1"/>
  </w:num>
  <w:num w:numId="22" w16cid:durableId="63797311">
    <w:abstractNumId w:val="1"/>
  </w:num>
  <w:num w:numId="23" w16cid:durableId="1939364123">
    <w:abstractNumId w:val="1"/>
  </w:num>
  <w:num w:numId="24" w16cid:durableId="1051541078">
    <w:abstractNumId w:val="1"/>
  </w:num>
  <w:num w:numId="25" w16cid:durableId="77694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4C570A"/>
    <w:rsid w:val="000027E1"/>
    <w:rsid w:val="00023A5B"/>
    <w:rsid w:val="00034991"/>
    <w:rsid w:val="00056DC9"/>
    <w:rsid w:val="000829F4"/>
    <w:rsid w:val="000B51E7"/>
    <w:rsid w:val="000E1DA8"/>
    <w:rsid w:val="000E39F4"/>
    <w:rsid w:val="000E422B"/>
    <w:rsid w:val="0013757F"/>
    <w:rsid w:val="00145790"/>
    <w:rsid w:val="00161A1F"/>
    <w:rsid w:val="00161D09"/>
    <w:rsid w:val="00165DC3"/>
    <w:rsid w:val="00193A87"/>
    <w:rsid w:val="001B7195"/>
    <w:rsid w:val="001C5FA8"/>
    <w:rsid w:val="002061F8"/>
    <w:rsid w:val="002142EF"/>
    <w:rsid w:val="002277B9"/>
    <w:rsid w:val="00282742"/>
    <w:rsid w:val="002A37F6"/>
    <w:rsid w:val="002F1535"/>
    <w:rsid w:val="00314A59"/>
    <w:rsid w:val="00316F5B"/>
    <w:rsid w:val="00330AAF"/>
    <w:rsid w:val="00352E1B"/>
    <w:rsid w:val="00354E71"/>
    <w:rsid w:val="00374AB7"/>
    <w:rsid w:val="0038031C"/>
    <w:rsid w:val="00382946"/>
    <w:rsid w:val="00393EA9"/>
    <w:rsid w:val="0039635B"/>
    <w:rsid w:val="003D54FB"/>
    <w:rsid w:val="00402A0B"/>
    <w:rsid w:val="004110B7"/>
    <w:rsid w:val="004129C5"/>
    <w:rsid w:val="00421053"/>
    <w:rsid w:val="00425661"/>
    <w:rsid w:val="004350FA"/>
    <w:rsid w:val="0045096D"/>
    <w:rsid w:val="00462C43"/>
    <w:rsid w:val="004910F4"/>
    <w:rsid w:val="0049211D"/>
    <w:rsid w:val="004A2D41"/>
    <w:rsid w:val="004A6403"/>
    <w:rsid w:val="004B0D74"/>
    <w:rsid w:val="004C570A"/>
    <w:rsid w:val="004F4B5D"/>
    <w:rsid w:val="00502593"/>
    <w:rsid w:val="00514F0E"/>
    <w:rsid w:val="005237B5"/>
    <w:rsid w:val="00527C8D"/>
    <w:rsid w:val="005806A9"/>
    <w:rsid w:val="00586096"/>
    <w:rsid w:val="005863EF"/>
    <w:rsid w:val="00601F64"/>
    <w:rsid w:val="006468C2"/>
    <w:rsid w:val="00654C02"/>
    <w:rsid w:val="00656EC4"/>
    <w:rsid w:val="00695CC5"/>
    <w:rsid w:val="006B28CC"/>
    <w:rsid w:val="006B75C4"/>
    <w:rsid w:val="006C2EC0"/>
    <w:rsid w:val="006D2A8A"/>
    <w:rsid w:val="006E0A0D"/>
    <w:rsid w:val="0071464F"/>
    <w:rsid w:val="007333D2"/>
    <w:rsid w:val="00750F20"/>
    <w:rsid w:val="007660D8"/>
    <w:rsid w:val="00770951"/>
    <w:rsid w:val="00797C52"/>
    <w:rsid w:val="007D5196"/>
    <w:rsid w:val="007E55B1"/>
    <w:rsid w:val="00806A72"/>
    <w:rsid w:val="008111D7"/>
    <w:rsid w:val="008124D8"/>
    <w:rsid w:val="00865538"/>
    <w:rsid w:val="00890F85"/>
    <w:rsid w:val="00892B00"/>
    <w:rsid w:val="008C0A9B"/>
    <w:rsid w:val="008D5024"/>
    <w:rsid w:val="008F18CB"/>
    <w:rsid w:val="009116F0"/>
    <w:rsid w:val="009549AD"/>
    <w:rsid w:val="00963AAB"/>
    <w:rsid w:val="009653AF"/>
    <w:rsid w:val="00981E52"/>
    <w:rsid w:val="009869CC"/>
    <w:rsid w:val="009C20D1"/>
    <w:rsid w:val="009C20E2"/>
    <w:rsid w:val="009C546A"/>
    <w:rsid w:val="009C7902"/>
    <w:rsid w:val="009D33AD"/>
    <w:rsid w:val="00A31446"/>
    <w:rsid w:val="00A327B8"/>
    <w:rsid w:val="00A5277C"/>
    <w:rsid w:val="00A63A7D"/>
    <w:rsid w:val="00A96C55"/>
    <w:rsid w:val="00AB3C5F"/>
    <w:rsid w:val="00AE626E"/>
    <w:rsid w:val="00AF4B57"/>
    <w:rsid w:val="00AF586B"/>
    <w:rsid w:val="00B21329"/>
    <w:rsid w:val="00B302DC"/>
    <w:rsid w:val="00B31B12"/>
    <w:rsid w:val="00B31C3D"/>
    <w:rsid w:val="00B47DFD"/>
    <w:rsid w:val="00B848CF"/>
    <w:rsid w:val="00B974B1"/>
    <w:rsid w:val="00BB413B"/>
    <w:rsid w:val="00BD5AAC"/>
    <w:rsid w:val="00BE33A4"/>
    <w:rsid w:val="00C076C2"/>
    <w:rsid w:val="00C91F23"/>
    <w:rsid w:val="00CB58AE"/>
    <w:rsid w:val="00CF14AC"/>
    <w:rsid w:val="00D028D8"/>
    <w:rsid w:val="00D11FBF"/>
    <w:rsid w:val="00D23ABB"/>
    <w:rsid w:val="00D45FDB"/>
    <w:rsid w:val="00D52E72"/>
    <w:rsid w:val="00D6259C"/>
    <w:rsid w:val="00D67896"/>
    <w:rsid w:val="00D70047"/>
    <w:rsid w:val="00DA4195"/>
    <w:rsid w:val="00DA704B"/>
    <w:rsid w:val="00DB4CFD"/>
    <w:rsid w:val="00DC210F"/>
    <w:rsid w:val="00DE05D2"/>
    <w:rsid w:val="00DE7DBB"/>
    <w:rsid w:val="00E03BBF"/>
    <w:rsid w:val="00E1046E"/>
    <w:rsid w:val="00E478A3"/>
    <w:rsid w:val="00E77BDB"/>
    <w:rsid w:val="00ED3A22"/>
    <w:rsid w:val="00EE7753"/>
    <w:rsid w:val="00F15142"/>
    <w:rsid w:val="00F33073"/>
    <w:rsid w:val="00F36F69"/>
    <w:rsid w:val="00F75B53"/>
    <w:rsid w:val="00F9284D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C5DC1D"/>
  <w15:chartTrackingRefBased/>
  <w15:docId w15:val="{DB54C266-2E8F-D145-9FEB-F5C21D82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dz-BT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B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240" w:after="240" w:line="240" w:lineRule="exac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 w:cs="Microsoft Himalaya"/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rFonts w:asciiTheme="minorHAnsi" w:hAnsiTheme="minorHAnsi" w:cs="Microsoft Himalaya"/>
      <w:b/>
      <w:bCs/>
      <w:sz w:val="22"/>
      <w:szCs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="Microsoft Himalaya"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 w:cs="Microsoft Himalaya"/>
      <w:sz w:val="20"/>
      <w:szCs w:val="20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 w:cs="Microsoft Himalaya"/>
      <w:sz w:val="20"/>
      <w:szCs w:val="20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 w:cs="Microsoft Himalaya"/>
      <w:sz w:val="20"/>
      <w:szCs w:val="20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 w:cs="Microsoft Himalaya"/>
      <w:sz w:val="20"/>
      <w:szCs w:val="20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 w:cs="Microsoft Himalaya"/>
      <w:sz w:val="20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 w:cs="Microsoft Himalaya"/>
      <w:sz w:val="20"/>
      <w:szCs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3EA9"/>
    <w:pPr>
      <w:ind w:left="720"/>
      <w:contextualSpacing/>
    </w:pPr>
    <w:rPr>
      <w:szCs w:val="34"/>
    </w:rPr>
  </w:style>
  <w:style w:type="table" w:styleId="TableGrid">
    <w:name w:val="Table Grid"/>
    <w:basedOn w:val="TableNormal"/>
    <w:uiPriority w:val="39"/>
    <w:rsid w:val="00AE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4AB7"/>
    <w:rPr>
      <w:b/>
      <w:bCs/>
    </w:rPr>
  </w:style>
  <w:style w:type="paragraph" w:customStyle="1" w:styleId="Default">
    <w:name w:val="Default"/>
    <w:rsid w:val="004129C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5CC5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3ABB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3A5B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0A21E-F0ED-494D-96AB-30935214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4207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Nima NT</cp:lastModifiedBy>
  <cp:revision>131</cp:revision>
  <cp:lastPrinted>1899-12-31T16:00:00Z</cp:lastPrinted>
  <dcterms:created xsi:type="dcterms:W3CDTF">2025-04-30T04:44:00Z</dcterms:created>
  <dcterms:modified xsi:type="dcterms:W3CDTF">2025-06-03T23:34:00Z</dcterms:modified>
</cp:coreProperties>
</file>