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80" w:line="240" w:lineRule="auto"/>
        <w:jc w:val="both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1"/>
        </w:rPr>
        <w:t xml:space="preserve">میخوام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این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اول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آخر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ریز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جزئیات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بنویسی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بدون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شبه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بدون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خلاصه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نویسی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بدون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گذاشتن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کامنت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جای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کد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کاستوم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چت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جی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پی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داریم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مربوط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اپن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ai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خوایم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براش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یه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اکشن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بنویسیم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که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وقتی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کاربر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وارد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میشه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چند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پرامپت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ببینه</w:t>
      </w:r>
    </w:p>
    <w:p w:rsidR="00000000" w:rsidDel="00000000" w:rsidP="00000000" w:rsidRDefault="00000000" w:rsidRPr="00000000" w14:paraId="00000002">
      <w:pPr>
        <w:bidi w:val="1"/>
        <w:spacing w:after="0"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۱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اینه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دوم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ارزو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خواید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براتون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0" w:line="240" w:lineRule="auto"/>
        <w:jc w:val="both"/>
        <w:rPr>
          <w:rFonts w:ascii="IRNazanin" w:cs="IRNazanin" w:eastAsia="IRNazanin" w:hAnsi="IRNazani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۲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دیگه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اینه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آیا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خواهید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وزیشن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کوتاه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مدت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سود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مناسب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پیدا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کنم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80" w:line="240" w:lineRule="auto"/>
        <w:jc w:val="both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۳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اجستجو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پوزیشن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کوتاه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مدت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همراه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خودکار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80" w:before="280" w:line="240" w:lineRule="auto"/>
        <w:jc w:val="both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1"/>
        </w:rPr>
        <w:t xml:space="preserve">در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مورد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گزینه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سوم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این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توضیحات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بدم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وقتی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کاربر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این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گزینه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انتخاب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صورت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خودکار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طریق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صرافی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یا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سرویس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مثل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کوین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مارکت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ج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اطلاعات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لازم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واکشی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کنیم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الگوریتم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ادامه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اشاره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کنند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بهترین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ارزهایی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مستعد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کردن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پوزیشن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شورت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یا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کوتاه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مدت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برای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سود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زمان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کوتاه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هستنده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برای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کاربر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لیست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کنیم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توجه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انجام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دادیم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درصد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موفقیت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کدوم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جلوش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نویسه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ضمنا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ً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همه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این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اطلاعات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درون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جدول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قرار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گیره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کاربر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تونه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توجه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میزان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ریسک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پذیری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خودش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مشخص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کدوم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خواد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دنبال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بعد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انتخاب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کاربر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مجددا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ً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روی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انجام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دیم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مبلغ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مناسب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یا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زمان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مناسب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برای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اون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پوزیشن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مشخص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کنیم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سه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سطح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مقاومت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شکست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کاربر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نمایش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دیم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سطحی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نزدیک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شه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مجددا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ً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مجددا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ً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کنیم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ببینیم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آیا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خطوط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جابجا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شدند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یا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خیر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پس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رسیدن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خط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حالا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چه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شکست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چه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مقاومت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کاربر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آلارم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داده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شه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همه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این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موارد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صورت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خودکار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انجام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شه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نموداری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دائم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وجود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داره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گفتی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وضعیت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اون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چقدر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راستا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هدف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هست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نمایش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میده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اگر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دور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بشه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بالا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میره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خیلی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اگر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یکسان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باشه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واقع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یک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تابع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لازم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داریم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صورت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لحاظه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یا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صورت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بازه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زمانی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مثلا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ً ۵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دقیقه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وضعیت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بررسی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کنه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280" w:before="280" w:line="240" w:lineRule="auto"/>
        <w:jc w:val="both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1"/>
        </w:rPr>
        <w:t xml:space="preserve">نکات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تکمیلی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:1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روش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برای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استفاده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کنیم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گاردریلی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مثلثی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گاوی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خرسی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خفاشی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روانه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خرچنگی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همچنین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الگوهای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هارمونی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الیوت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پرایس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اکشن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آی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سی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اسمارت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مانی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اسکرامبل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sar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،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تکنیکال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فاندامنتال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بویندر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آر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اس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آی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سی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اس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ولیوم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بازار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،</w:t>
      </w:r>
    </w:p>
    <w:p w:rsidR="00000000" w:rsidDel="00000000" w:rsidP="00000000" w:rsidRDefault="00000000" w:rsidRPr="00000000" w14:paraId="00000007">
      <w:pPr>
        <w:bidi w:val="1"/>
        <w:spacing w:after="280" w:before="280" w:line="240" w:lineRule="auto"/>
        <w:jc w:val="both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1"/>
        </w:rPr>
        <w:t xml:space="preserve">نکات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تکمیلی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۲: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شاخص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تاثیرگذار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دیگر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داخل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تونه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ضریب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ابل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قبولی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داشته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باشه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شاخص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طمع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شاخص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ترس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رکت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نهنگ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احساسات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بازار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هست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طریق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یه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api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تونیم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اطلاعاتشو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دریافت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کنیم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ضمنا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ً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یکی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دیگه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ابزاری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اختیار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هست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خیلی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تونه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کمک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بکنه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یک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پی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آی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خاص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وابسته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نباشیم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پی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آی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مربوط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نیوز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هست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اخبار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روز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دنیا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میده</w:t>
      </w:r>
    </w:p>
    <w:p w:rsidR="00000000" w:rsidDel="00000000" w:rsidP="00000000" w:rsidRDefault="00000000" w:rsidRPr="00000000" w14:paraId="00000008">
      <w:pPr>
        <w:bidi w:val="1"/>
        <w:spacing w:after="280" w:before="280" w:line="240" w:lineRule="auto"/>
        <w:jc w:val="both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1"/>
        </w:rPr>
        <w:t xml:space="preserve">نکات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تکمیلی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۳ :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برای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هوشمندسازی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قدرتمندسازی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برنامه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یا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سرویس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انواع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روش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یادگیری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ماشین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بهش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کمک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کنیم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عبارتند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PricePredictionLSTM ، SentimentAnalysisTransformer ، AnomalyDetectionIsolationForest ،opp</w:t>
      </w:r>
    </w:p>
    <w:p w:rsidR="00000000" w:rsidDel="00000000" w:rsidP="00000000" w:rsidRDefault="00000000" w:rsidRPr="00000000" w14:paraId="00000009">
      <w:pPr>
        <w:bidi w:val="1"/>
        <w:spacing w:after="280" w:before="280" w:line="240" w:lineRule="auto"/>
        <w:jc w:val="both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1"/>
        </w:rPr>
        <w:t xml:space="preserve">نکات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تکمیلی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۴: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سعی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کردیم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برای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جمع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آوری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اطلاعات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سرویس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دهنده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همچنین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رافی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استفاده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کنیم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صورتی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جایی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نتونستیم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اطلاعات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دست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بیاریم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سوئیچ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کنیم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مورد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بعدی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موفقیت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دست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آوردن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اطلاعات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برنامه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نویسیم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خودش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صورت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آنلاین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طریق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اینترنت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جستجو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سایت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معتبری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مثل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کوین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مارکت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کپ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مثل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تریدینگ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ویو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برخی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اطلاعات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استخراج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کنه</w:t>
      </w:r>
    </w:p>
    <w:p w:rsidR="00000000" w:rsidDel="00000000" w:rsidP="00000000" w:rsidRDefault="00000000" w:rsidRPr="00000000" w14:paraId="0000000A">
      <w:pPr>
        <w:bidi w:val="1"/>
        <w:spacing w:after="280" w:before="280" w:line="240" w:lineRule="auto"/>
        <w:rPr>
          <w:rFonts w:ascii="IRNazanin" w:cs="IRNazanin" w:eastAsia="IRNazanin" w:hAnsi="IRNazani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280" w:before="280" w:line="240" w:lineRule="auto"/>
        <w:rPr>
          <w:rFonts w:ascii="IRNazanin" w:cs="IRNazanin" w:eastAsia="IRNazanin" w:hAnsi="IRNazanin"/>
          <w:sz w:val="24"/>
          <w:szCs w:val="24"/>
        </w:rPr>
      </w:pP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دریافت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لیست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ارزهای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دیجیتال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0"/>
        </w:rPr>
        <w:t xml:space="preserve">Latest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0"/>
        </w:rPr>
        <w:t xml:space="preserve">Cryptocurrency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0"/>
        </w:rPr>
        <w:t xml:space="preserve">Listings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1"/>
        <w:spacing w:after="0" w:line="240" w:lineRule="auto"/>
        <w:ind w:left="720" w:firstLine="0"/>
        <w:rPr>
          <w:rFonts w:ascii="IRNazanin" w:cs="IRNazanin" w:eastAsia="IRNazanin" w:hAnsi="IRNazanin"/>
          <w:sz w:val="20"/>
          <w:szCs w:val="20"/>
        </w:rPr>
      </w:pPr>
      <w:r w:rsidDel="00000000" w:rsidR="00000000" w:rsidRPr="00000000">
        <w:rPr>
          <w:rFonts w:ascii="IRNazanin" w:cs="IRNazanin" w:eastAsia="IRNazanin" w:hAnsi="IRNazanin"/>
          <w:sz w:val="20"/>
          <w:szCs w:val="20"/>
          <w:rtl w:val="0"/>
        </w:rPr>
        <w:t xml:space="preserve">bash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1"/>
        <w:spacing w:after="0" w:line="240" w:lineRule="auto"/>
        <w:ind w:left="720" w:firstLine="0"/>
        <w:rPr>
          <w:rFonts w:ascii="IRNazanin" w:cs="IRNazanin" w:eastAsia="IRNazanin" w:hAnsi="IRNazanin"/>
          <w:sz w:val="20"/>
          <w:szCs w:val="20"/>
        </w:rPr>
      </w:pPr>
      <w:r w:rsidDel="00000000" w:rsidR="00000000" w:rsidRPr="00000000">
        <w:rPr>
          <w:rFonts w:ascii="IRNazanin" w:cs="IRNazanin" w:eastAsia="IRNazanin" w:hAnsi="IRNazanin"/>
          <w:sz w:val="20"/>
          <w:szCs w:val="20"/>
          <w:rtl w:val="0"/>
        </w:rPr>
        <w:t xml:space="preserve">Copy code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1"/>
        <w:spacing w:after="0" w:line="240" w:lineRule="auto"/>
        <w:ind w:left="720" w:firstLine="0"/>
        <w:rPr>
          <w:rFonts w:ascii="IRNazanin" w:cs="IRNazanin" w:eastAsia="IRNazanin" w:hAnsi="IRNazanin"/>
          <w:sz w:val="20"/>
          <w:szCs w:val="20"/>
        </w:rPr>
      </w:pPr>
      <w:r w:rsidDel="00000000" w:rsidR="00000000" w:rsidRPr="00000000">
        <w:rPr>
          <w:rFonts w:ascii="IRNazanin" w:cs="IRNazanin" w:eastAsia="IRNazanin" w:hAnsi="IRNazanin"/>
          <w:sz w:val="20"/>
          <w:szCs w:val="20"/>
          <w:rtl w:val="0"/>
        </w:rPr>
        <w:t xml:space="preserve">curl -X 'GET' \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1"/>
        <w:spacing w:after="0" w:line="240" w:lineRule="auto"/>
        <w:ind w:left="720" w:firstLine="0"/>
        <w:rPr>
          <w:rFonts w:ascii="IRNazanin" w:cs="IRNazanin" w:eastAsia="IRNazanin" w:hAnsi="IRNazanin"/>
          <w:sz w:val="20"/>
          <w:szCs w:val="20"/>
        </w:rPr>
      </w:pPr>
      <w:r w:rsidDel="00000000" w:rsidR="00000000" w:rsidRPr="00000000">
        <w:rPr>
          <w:rFonts w:ascii="IRNazanin" w:cs="IRNazanin" w:eastAsia="IRNazanin" w:hAnsi="IRNazanin"/>
          <w:sz w:val="20"/>
          <w:szCs w:val="20"/>
          <w:rtl w:val="0"/>
        </w:rPr>
        <w:t xml:space="preserve">  'https://pro-api.coinmarketcap.com/v1/cryptocurrency/listings/latest' \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1"/>
        <w:spacing w:after="0" w:line="240" w:lineRule="auto"/>
        <w:ind w:left="720" w:firstLine="0"/>
        <w:rPr>
          <w:rFonts w:ascii="IRNazanin" w:cs="IRNazanin" w:eastAsia="IRNazanin" w:hAnsi="IRNazanin"/>
          <w:sz w:val="20"/>
          <w:szCs w:val="20"/>
        </w:rPr>
      </w:pPr>
      <w:r w:rsidDel="00000000" w:rsidR="00000000" w:rsidRPr="00000000">
        <w:rPr>
          <w:rFonts w:ascii="IRNazanin" w:cs="IRNazanin" w:eastAsia="IRNazanin" w:hAnsi="IRNazanin"/>
          <w:sz w:val="20"/>
          <w:szCs w:val="20"/>
          <w:rtl w:val="0"/>
        </w:rPr>
        <w:t xml:space="preserve">  -H 'accept: application/json' \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1"/>
        <w:spacing w:after="0" w:line="240" w:lineRule="auto"/>
        <w:ind w:left="720" w:firstLine="0"/>
        <w:rPr>
          <w:rFonts w:ascii="IRNazanin" w:cs="IRNazanin" w:eastAsia="IRNazanin" w:hAnsi="IRNazanin"/>
          <w:sz w:val="20"/>
          <w:szCs w:val="20"/>
        </w:rPr>
      </w:pPr>
      <w:r w:rsidDel="00000000" w:rsidR="00000000" w:rsidRPr="00000000">
        <w:rPr>
          <w:rFonts w:ascii="IRNazanin" w:cs="IRNazanin" w:eastAsia="IRNazanin" w:hAnsi="IRNazanin"/>
          <w:sz w:val="20"/>
          <w:szCs w:val="20"/>
          <w:rtl w:val="0"/>
        </w:rPr>
        <w:t xml:space="preserve">  -H 'X-CMC_PRO_API_KEY: 04cf4b5b-9868-465c-8ba0-9f2e78c92eb1'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bidi w:val="1"/>
        <w:spacing w:after="0" w:before="280" w:line="240" w:lineRule="auto"/>
        <w:ind w:left="1440" w:hanging="360"/>
        <w:rPr>
          <w:rFonts w:ascii="IRNazanin" w:cs="IRNazanin" w:eastAsia="IRNazanin" w:hAnsi="IRNazanin"/>
          <w:sz w:val="24"/>
          <w:szCs w:val="24"/>
        </w:rPr>
      </w:pP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خروجی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لیستی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جدیدترین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ارزهای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دیجیتال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همراه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مرتبط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280" w:before="0" w:line="240" w:lineRule="auto"/>
        <w:ind w:left="720" w:hanging="360"/>
        <w:rPr>
          <w:rFonts w:ascii="IRNazanin" w:cs="IRNazanin" w:eastAsia="IRNazanin" w:hAnsi="IRNazanin"/>
          <w:sz w:val="24"/>
          <w:szCs w:val="24"/>
        </w:rPr>
      </w:pP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دریافت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آخرین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قیمت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بازار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0"/>
        </w:rPr>
        <w:t xml:space="preserve">Latest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0"/>
        </w:rPr>
        <w:t xml:space="preserve">Market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1"/>
        <w:spacing w:after="0" w:line="240" w:lineRule="auto"/>
        <w:ind w:left="720" w:firstLine="0"/>
        <w:rPr>
          <w:rFonts w:ascii="IRNazanin" w:cs="IRNazanin" w:eastAsia="IRNazanin" w:hAnsi="IRNazanin"/>
          <w:sz w:val="20"/>
          <w:szCs w:val="20"/>
        </w:rPr>
      </w:pPr>
      <w:r w:rsidDel="00000000" w:rsidR="00000000" w:rsidRPr="00000000">
        <w:rPr>
          <w:rFonts w:ascii="IRNazanin" w:cs="IRNazanin" w:eastAsia="IRNazanin" w:hAnsi="IRNazanin"/>
          <w:sz w:val="20"/>
          <w:szCs w:val="20"/>
          <w:rtl w:val="0"/>
        </w:rPr>
        <w:t xml:space="preserve">bash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1"/>
        <w:spacing w:after="0" w:line="240" w:lineRule="auto"/>
        <w:ind w:left="720" w:firstLine="0"/>
        <w:rPr>
          <w:rFonts w:ascii="IRNazanin" w:cs="IRNazanin" w:eastAsia="IRNazanin" w:hAnsi="IRNazanin"/>
          <w:sz w:val="20"/>
          <w:szCs w:val="20"/>
        </w:rPr>
      </w:pPr>
      <w:r w:rsidDel="00000000" w:rsidR="00000000" w:rsidRPr="00000000">
        <w:rPr>
          <w:rFonts w:ascii="IRNazanin" w:cs="IRNazanin" w:eastAsia="IRNazanin" w:hAnsi="IRNazanin"/>
          <w:sz w:val="20"/>
          <w:szCs w:val="20"/>
          <w:rtl w:val="0"/>
        </w:rPr>
        <w:t xml:space="preserve">Copy code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1"/>
        <w:spacing w:after="0" w:line="240" w:lineRule="auto"/>
        <w:ind w:left="720" w:firstLine="0"/>
        <w:rPr>
          <w:rFonts w:ascii="IRNazanin" w:cs="IRNazanin" w:eastAsia="IRNazanin" w:hAnsi="IRNazanin"/>
          <w:sz w:val="20"/>
          <w:szCs w:val="20"/>
        </w:rPr>
      </w:pPr>
      <w:r w:rsidDel="00000000" w:rsidR="00000000" w:rsidRPr="00000000">
        <w:rPr>
          <w:rFonts w:ascii="IRNazanin" w:cs="IRNazanin" w:eastAsia="IRNazanin" w:hAnsi="IRNazanin"/>
          <w:sz w:val="20"/>
          <w:szCs w:val="20"/>
          <w:rtl w:val="0"/>
        </w:rPr>
        <w:t xml:space="preserve">curl -X 'GET' \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1"/>
        <w:spacing w:after="0" w:line="240" w:lineRule="auto"/>
        <w:ind w:left="720" w:firstLine="0"/>
        <w:rPr>
          <w:rFonts w:ascii="IRNazanin" w:cs="IRNazanin" w:eastAsia="IRNazanin" w:hAnsi="IRNazanin"/>
          <w:sz w:val="20"/>
          <w:szCs w:val="20"/>
        </w:rPr>
      </w:pPr>
      <w:r w:rsidDel="00000000" w:rsidR="00000000" w:rsidRPr="00000000">
        <w:rPr>
          <w:rFonts w:ascii="IRNazanin" w:cs="IRNazanin" w:eastAsia="IRNazanin" w:hAnsi="IRNazanin"/>
          <w:sz w:val="20"/>
          <w:szCs w:val="20"/>
          <w:rtl w:val="0"/>
        </w:rPr>
        <w:t xml:space="preserve">  'https://pro-api.coinmarketcap.com/v1/cryptocurrency/quotes/latest?symbol=BTC' \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1"/>
        <w:spacing w:after="0" w:line="240" w:lineRule="auto"/>
        <w:ind w:left="720" w:firstLine="0"/>
        <w:rPr>
          <w:rFonts w:ascii="IRNazanin" w:cs="IRNazanin" w:eastAsia="IRNazanin" w:hAnsi="IRNazanin"/>
          <w:sz w:val="20"/>
          <w:szCs w:val="20"/>
        </w:rPr>
      </w:pPr>
      <w:r w:rsidDel="00000000" w:rsidR="00000000" w:rsidRPr="00000000">
        <w:rPr>
          <w:rFonts w:ascii="IRNazanin" w:cs="IRNazanin" w:eastAsia="IRNazanin" w:hAnsi="IRNazanin"/>
          <w:sz w:val="20"/>
          <w:szCs w:val="20"/>
          <w:rtl w:val="0"/>
        </w:rPr>
        <w:t xml:space="preserve">  -H 'accept: application/json' \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1"/>
        <w:spacing w:after="0" w:line="240" w:lineRule="auto"/>
        <w:ind w:left="720" w:firstLine="0"/>
        <w:rPr>
          <w:rFonts w:ascii="IRNazanin" w:cs="IRNazanin" w:eastAsia="IRNazanin" w:hAnsi="IRNazanin"/>
          <w:sz w:val="20"/>
          <w:szCs w:val="20"/>
        </w:rPr>
      </w:pPr>
      <w:r w:rsidDel="00000000" w:rsidR="00000000" w:rsidRPr="00000000">
        <w:rPr>
          <w:rFonts w:ascii="IRNazanin" w:cs="IRNazanin" w:eastAsia="IRNazanin" w:hAnsi="IRNazanin"/>
          <w:sz w:val="20"/>
          <w:szCs w:val="20"/>
          <w:rtl w:val="0"/>
        </w:rPr>
        <w:t xml:space="preserve">  -H 'X-CMC_PRO_API_KEY: 04cf4b5b-9868-465c-8ba0-9f2e78c92eb1'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after="280" w:before="280" w:line="240" w:lineRule="auto"/>
        <w:ind w:left="720" w:hanging="360"/>
        <w:rPr>
          <w:rFonts w:ascii="IRNazanin" w:cs="IRNazanin" w:eastAsia="IRNazanin" w:hAnsi="IRNazanin"/>
          <w:sz w:val="24"/>
          <w:szCs w:val="24"/>
        </w:rPr>
      </w:pP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دریافت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فاندامنتال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0"/>
        </w:rPr>
        <w:t xml:space="preserve">Fundamental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1"/>
        <w:spacing w:after="0" w:line="240" w:lineRule="auto"/>
        <w:ind w:left="720" w:firstLine="0"/>
        <w:rPr>
          <w:rFonts w:ascii="IRNazanin" w:cs="IRNazanin" w:eastAsia="IRNazanin" w:hAnsi="IRNazanin"/>
          <w:sz w:val="20"/>
          <w:szCs w:val="20"/>
        </w:rPr>
      </w:pPr>
      <w:r w:rsidDel="00000000" w:rsidR="00000000" w:rsidRPr="00000000">
        <w:rPr>
          <w:rFonts w:ascii="IRNazanin" w:cs="IRNazanin" w:eastAsia="IRNazanin" w:hAnsi="IRNazanin"/>
          <w:sz w:val="20"/>
          <w:szCs w:val="20"/>
          <w:rtl w:val="0"/>
        </w:rPr>
        <w:t xml:space="preserve">bash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1"/>
        <w:spacing w:after="0" w:line="240" w:lineRule="auto"/>
        <w:ind w:left="720" w:firstLine="0"/>
        <w:rPr>
          <w:rFonts w:ascii="IRNazanin" w:cs="IRNazanin" w:eastAsia="IRNazanin" w:hAnsi="IRNazanin"/>
          <w:sz w:val="20"/>
          <w:szCs w:val="20"/>
        </w:rPr>
      </w:pPr>
      <w:r w:rsidDel="00000000" w:rsidR="00000000" w:rsidRPr="00000000">
        <w:rPr>
          <w:rFonts w:ascii="IRNazanin" w:cs="IRNazanin" w:eastAsia="IRNazanin" w:hAnsi="IRNazanin"/>
          <w:sz w:val="20"/>
          <w:szCs w:val="20"/>
          <w:rtl w:val="0"/>
        </w:rPr>
        <w:t xml:space="preserve">Copy code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1"/>
        <w:spacing w:after="0" w:line="240" w:lineRule="auto"/>
        <w:ind w:left="720" w:firstLine="0"/>
        <w:rPr>
          <w:rFonts w:ascii="IRNazanin" w:cs="IRNazanin" w:eastAsia="IRNazanin" w:hAnsi="IRNazanin"/>
          <w:sz w:val="20"/>
          <w:szCs w:val="20"/>
        </w:rPr>
      </w:pPr>
      <w:r w:rsidDel="00000000" w:rsidR="00000000" w:rsidRPr="00000000">
        <w:rPr>
          <w:rFonts w:ascii="IRNazanin" w:cs="IRNazanin" w:eastAsia="IRNazanin" w:hAnsi="IRNazanin"/>
          <w:sz w:val="20"/>
          <w:szCs w:val="20"/>
          <w:rtl w:val="0"/>
        </w:rPr>
        <w:t xml:space="preserve">curl -X 'GET' \</w:t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1"/>
        <w:spacing w:after="0" w:line="240" w:lineRule="auto"/>
        <w:ind w:left="720" w:firstLine="0"/>
        <w:rPr>
          <w:rFonts w:ascii="IRNazanin" w:cs="IRNazanin" w:eastAsia="IRNazanin" w:hAnsi="IRNazanin"/>
          <w:sz w:val="20"/>
          <w:szCs w:val="20"/>
        </w:rPr>
      </w:pPr>
      <w:r w:rsidDel="00000000" w:rsidR="00000000" w:rsidRPr="00000000">
        <w:rPr>
          <w:rFonts w:ascii="IRNazanin" w:cs="IRNazanin" w:eastAsia="IRNazanin" w:hAnsi="IRNazanin"/>
          <w:sz w:val="20"/>
          <w:szCs w:val="20"/>
          <w:rtl w:val="0"/>
        </w:rPr>
        <w:t xml:space="preserve">  'https://pro-api.coinmarketcap.com/v1/cryptocurrency/info?symbol=BTC' \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1"/>
        <w:spacing w:after="0" w:line="240" w:lineRule="auto"/>
        <w:ind w:left="720" w:firstLine="0"/>
        <w:rPr>
          <w:rFonts w:ascii="IRNazanin" w:cs="IRNazanin" w:eastAsia="IRNazanin" w:hAnsi="IRNazanin"/>
          <w:sz w:val="20"/>
          <w:szCs w:val="20"/>
        </w:rPr>
      </w:pPr>
      <w:r w:rsidDel="00000000" w:rsidR="00000000" w:rsidRPr="00000000">
        <w:rPr>
          <w:rFonts w:ascii="IRNazanin" w:cs="IRNazanin" w:eastAsia="IRNazanin" w:hAnsi="IRNazanin"/>
          <w:sz w:val="20"/>
          <w:szCs w:val="20"/>
          <w:rtl w:val="0"/>
        </w:rPr>
        <w:t xml:space="preserve">  -H 'accept: application/json' \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1"/>
        <w:spacing w:after="0" w:line="240" w:lineRule="auto"/>
        <w:ind w:left="720" w:firstLine="0"/>
        <w:rPr>
          <w:rFonts w:ascii="IRNazanin" w:cs="IRNazanin" w:eastAsia="IRNazanin" w:hAnsi="IRNazanin"/>
          <w:sz w:val="20"/>
          <w:szCs w:val="20"/>
        </w:rPr>
      </w:pPr>
      <w:r w:rsidDel="00000000" w:rsidR="00000000" w:rsidRPr="00000000">
        <w:rPr>
          <w:rFonts w:ascii="IRNazanin" w:cs="IRNazanin" w:eastAsia="IRNazanin" w:hAnsi="IRNazanin"/>
          <w:sz w:val="20"/>
          <w:szCs w:val="20"/>
          <w:rtl w:val="0"/>
        </w:rPr>
        <w:t xml:space="preserve">  -H 'X-CMC_PRO_API_KEY: 04cf4b5b-9868-465c-8ba0-9f2e78c92eb1' \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1"/>
        <w:spacing w:after="0" w:line="240" w:lineRule="auto"/>
        <w:ind w:left="720" w:firstLine="0"/>
        <w:rPr>
          <w:rFonts w:ascii="IRNazanin" w:cs="IRNazanin" w:eastAsia="IRNazanin" w:hAnsi="IRNazanin"/>
          <w:sz w:val="20"/>
          <w:szCs w:val="20"/>
        </w:rPr>
      </w:pPr>
      <w:r w:rsidDel="00000000" w:rsidR="00000000" w:rsidRPr="00000000">
        <w:rPr>
          <w:rFonts w:ascii="IRNazanin" w:cs="IRNazanin" w:eastAsia="IRNazanin" w:hAnsi="IRNazanin"/>
          <w:sz w:val="20"/>
          <w:szCs w:val="20"/>
          <w:rtl w:val="0"/>
        </w:rPr>
        <w:t xml:space="preserve">  --insecure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bidi w:val="1"/>
        <w:spacing w:after="280" w:before="280" w:line="240" w:lineRule="auto"/>
        <w:ind w:left="1440" w:hanging="360"/>
        <w:rPr>
          <w:rFonts w:ascii="IRNazanin" w:cs="IRNazanin" w:eastAsia="IRNazanin" w:hAnsi="IRNazanin"/>
          <w:sz w:val="24"/>
          <w:szCs w:val="24"/>
        </w:rPr>
      </w:pP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خروجی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فاندامنتال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وب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سایت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لوگو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توضیحات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ارز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دیجیتال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مشخص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80" w:before="280" w:line="240" w:lineRule="auto"/>
        <w:rPr>
          <w:rFonts w:ascii="IRNazanin" w:cs="IRNazanin" w:eastAsia="IRNazanin" w:hAnsi="IRNazanin"/>
          <w:b w:val="1"/>
          <w:sz w:val="27"/>
          <w:szCs w:val="27"/>
        </w:rPr>
      </w:pPr>
      <w:r w:rsidDel="00000000" w:rsidR="00000000" w:rsidRPr="00000000">
        <w:rPr>
          <w:rFonts w:ascii="IRNazanin" w:cs="IRNazanin" w:eastAsia="IRNazanin" w:hAnsi="IRNazanin"/>
          <w:b w:val="1"/>
          <w:sz w:val="27"/>
          <w:szCs w:val="27"/>
          <w:rtl w:val="1"/>
        </w:rPr>
        <w:t xml:space="preserve">دلیل</w:t>
      </w:r>
      <w:r w:rsidDel="00000000" w:rsidR="00000000" w:rsidRPr="00000000">
        <w:rPr>
          <w:rFonts w:ascii="IRNazanin" w:cs="IRNazanin" w:eastAsia="IRNazanin" w:hAnsi="IRNazanin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7"/>
          <w:szCs w:val="27"/>
          <w:rtl w:val="1"/>
        </w:rPr>
        <w:t xml:space="preserve">موفقیت</w:t>
      </w:r>
      <w:r w:rsidDel="00000000" w:rsidR="00000000" w:rsidRPr="00000000">
        <w:rPr>
          <w:rFonts w:ascii="IRNazanin" w:cs="IRNazanin" w:eastAsia="IRNazanin" w:hAnsi="IRNazanin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IRNazanin" w:cs="IRNazanin" w:eastAsia="IRNazanin" w:hAnsi="IRNazanin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7"/>
          <w:szCs w:val="27"/>
          <w:rtl w:val="1"/>
        </w:rPr>
        <w:t xml:space="preserve">دستورات</w:t>
      </w:r>
      <w:r w:rsidDel="00000000" w:rsidR="00000000" w:rsidRPr="00000000">
        <w:rPr>
          <w:rFonts w:ascii="IRNazanin" w:cs="IRNazanin" w:eastAsia="IRNazanin" w:hAnsi="IRNazanin"/>
          <w:b w:val="1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spacing w:after="0" w:before="280" w:line="240" w:lineRule="auto"/>
        <w:ind w:left="720" w:hanging="360"/>
        <w:rPr>
          <w:rFonts w:ascii="IRNazanin" w:cs="IRNazanin" w:eastAsia="IRNazanin" w:hAnsi="IRNazanin"/>
          <w:sz w:val="24"/>
          <w:szCs w:val="24"/>
        </w:rPr>
      </w:pP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ساختار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صحیح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پارامترها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درستی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مسیرهای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مربوطه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هدف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اند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bidi w:val="1"/>
        <w:spacing w:after="0" w:before="0" w:line="240" w:lineRule="auto"/>
        <w:ind w:left="720" w:hanging="360"/>
        <w:rPr>
          <w:rFonts w:ascii="IRNazanin" w:cs="IRNazanin" w:eastAsia="IRNazanin" w:hAnsi="IRNazanin"/>
          <w:sz w:val="24"/>
          <w:szCs w:val="24"/>
        </w:rPr>
      </w:pP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صحیح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معتبر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صحیح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هدر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after="280" w:before="0" w:line="240" w:lineRule="auto"/>
        <w:ind w:left="720" w:hanging="360"/>
        <w:rPr>
          <w:rFonts w:ascii="IRNazanin" w:cs="IRNazanin" w:eastAsia="IRNazanin" w:hAnsi="IRNazanin"/>
          <w:sz w:val="24"/>
          <w:szCs w:val="24"/>
        </w:rPr>
      </w:pP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b w:val="1"/>
          <w:sz w:val="20"/>
          <w:szCs w:val="20"/>
          <w:rtl w:val="0"/>
        </w:rPr>
        <w:t xml:space="preserve">--insecure</w:t>
      </w:r>
      <w:r w:rsidDel="00000000" w:rsidR="00000000" w:rsidRPr="00000000">
        <w:rPr>
          <w:rFonts w:ascii="IRNazanin" w:cs="IRNazanin" w:eastAsia="IRNazanin" w:hAnsi="IRNazani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برخی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موارد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دور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زدن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مشکلات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0"/>
        </w:rPr>
        <w:t xml:space="preserve">SSL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0"/>
        </w:rPr>
        <w:t xml:space="preserve">TLS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0"/>
          <w:szCs w:val="20"/>
          <w:rtl w:val="0"/>
        </w:rPr>
        <w:t xml:space="preserve">--insecure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IRNazanin" w:cs="IRNazanin" w:eastAsia="IRNazanin" w:hAnsi="IRNazani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0" w:lineRule="auto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x-machine-learning-models": [</w:t>
      </w:r>
    </w:p>
    <w:p w:rsidR="00000000" w:rsidDel="00000000" w:rsidP="00000000" w:rsidRDefault="00000000" w:rsidRPr="00000000" w14:paraId="00000029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{</w:t>
      </w:r>
    </w:p>
    <w:p w:rsidR="00000000" w:rsidDel="00000000" w:rsidP="00000000" w:rsidRDefault="00000000" w:rsidRPr="00000000" w14:paraId="0000002A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"name": "PricePredictionLSTM",</w:t>
      </w:r>
    </w:p>
    <w:p w:rsidR="00000000" w:rsidDel="00000000" w:rsidP="00000000" w:rsidRDefault="00000000" w:rsidRPr="00000000" w14:paraId="0000002B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"type": "LSTM",</w:t>
      </w:r>
    </w:p>
    <w:p w:rsidR="00000000" w:rsidDel="00000000" w:rsidP="00000000" w:rsidRDefault="00000000" w:rsidRPr="00000000" w14:paraId="0000002C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"purpose": "Short-term price prediction"</w:t>
      </w:r>
    </w:p>
    <w:p w:rsidR="00000000" w:rsidDel="00000000" w:rsidP="00000000" w:rsidRDefault="00000000" w:rsidRPr="00000000" w14:paraId="0000002D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},</w:t>
      </w:r>
    </w:p>
    <w:p w:rsidR="00000000" w:rsidDel="00000000" w:rsidP="00000000" w:rsidRDefault="00000000" w:rsidRPr="00000000" w14:paraId="0000002E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{</w:t>
      </w:r>
    </w:p>
    <w:p w:rsidR="00000000" w:rsidDel="00000000" w:rsidP="00000000" w:rsidRDefault="00000000" w:rsidRPr="00000000" w14:paraId="0000002F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"name": "SentimentAnalysisTransformer",</w:t>
      </w:r>
    </w:p>
    <w:p w:rsidR="00000000" w:rsidDel="00000000" w:rsidP="00000000" w:rsidRDefault="00000000" w:rsidRPr="00000000" w14:paraId="00000030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"type": "Transformer",</w:t>
      </w:r>
    </w:p>
    <w:p w:rsidR="00000000" w:rsidDel="00000000" w:rsidP="00000000" w:rsidRDefault="00000000" w:rsidRPr="00000000" w14:paraId="00000031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"purpose": "News and social media sentiment analysis"</w:t>
      </w:r>
    </w:p>
    <w:p w:rsidR="00000000" w:rsidDel="00000000" w:rsidP="00000000" w:rsidRDefault="00000000" w:rsidRPr="00000000" w14:paraId="00000032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},</w:t>
      </w:r>
    </w:p>
    <w:p w:rsidR="00000000" w:rsidDel="00000000" w:rsidP="00000000" w:rsidRDefault="00000000" w:rsidRPr="00000000" w14:paraId="00000033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{</w:t>
      </w:r>
    </w:p>
    <w:p w:rsidR="00000000" w:rsidDel="00000000" w:rsidP="00000000" w:rsidRDefault="00000000" w:rsidRPr="00000000" w14:paraId="00000034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"name": "AnomalyDetectionIsolationForest",</w:t>
      </w:r>
    </w:p>
    <w:p w:rsidR="00000000" w:rsidDel="00000000" w:rsidP="00000000" w:rsidRDefault="00000000" w:rsidRPr="00000000" w14:paraId="00000035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"type": "Isolation Forest",</w:t>
      </w:r>
    </w:p>
    <w:p w:rsidR="00000000" w:rsidDel="00000000" w:rsidP="00000000" w:rsidRDefault="00000000" w:rsidRPr="00000000" w14:paraId="00000036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"purpose": "Detecting market anomalies"</w:t>
      </w:r>
    </w:p>
    <w:p w:rsidR="00000000" w:rsidDel="00000000" w:rsidP="00000000" w:rsidRDefault="00000000" w:rsidRPr="00000000" w14:paraId="00000037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},</w:t>
      </w:r>
    </w:p>
    <w:p w:rsidR="00000000" w:rsidDel="00000000" w:rsidP="00000000" w:rsidRDefault="00000000" w:rsidRPr="00000000" w14:paraId="00000038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{ "name": "TrendClassificationRandomForest",</w:t>
      </w:r>
    </w:p>
    <w:p w:rsidR="00000000" w:rsidDel="00000000" w:rsidP="00000000" w:rsidRDefault="00000000" w:rsidRPr="00000000" w14:paraId="00000039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"type": "Random Forest",</w:t>
      </w:r>
    </w:p>
    <w:p w:rsidR="00000000" w:rsidDel="00000000" w:rsidP="00000000" w:rsidRDefault="00000000" w:rsidRPr="00000000" w14:paraId="0000003A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"purpose": "Market trend classification"</w:t>
      </w:r>
    </w:p>
    <w:p w:rsidR="00000000" w:rsidDel="00000000" w:rsidP="00000000" w:rsidRDefault="00000000" w:rsidRPr="00000000" w14:paraId="0000003B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}</w:t>
      </w:r>
    </w:p>
    <w:p w:rsidR="00000000" w:rsidDel="00000000" w:rsidP="00000000" w:rsidRDefault="00000000" w:rsidRPr="00000000" w14:paraId="0000003C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/track_position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Track the position entered by the user</w:t>
      </w:r>
    </w:p>
    <w:p w:rsidR="00000000" w:rsidDel="00000000" w:rsidP="00000000" w:rsidRDefault="00000000" w:rsidRPr="00000000" w14:paraId="0000003F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</w:rPr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165339519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165339519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/market_analysis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Get comprehensive market analysis</w:t>
      </w:r>
    </w:p>
    <w:p w:rsidR="00000000" w:rsidDel="00000000" w:rsidP="00000000" w:rsidRDefault="00000000" w:rsidRPr="00000000" w14:paraId="00000043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</w:rPr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165339519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165339519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/technical_analysis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Get advanced technical analysis</w:t>
      </w:r>
    </w:p>
    <w:p w:rsidR="00000000" w:rsidDel="00000000" w:rsidP="00000000" w:rsidRDefault="00000000" w:rsidRPr="00000000" w14:paraId="00000047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</w:rPr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165339519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165339519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/sentiment_analysis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Get market sentiment analysis</w:t>
      </w:r>
    </w:p>
    <w:p w:rsidR="00000000" w:rsidDel="00000000" w:rsidP="00000000" w:rsidRDefault="00000000" w:rsidRPr="00000000" w14:paraId="0000004B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</w:rPr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165339519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165339519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/whale_activity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Get whale activity analysis</w:t>
      </w:r>
    </w:p>
    <w:p w:rsidR="00000000" w:rsidDel="00000000" w:rsidP="00000000" w:rsidRDefault="00000000" w:rsidRPr="00000000" w14:paraId="0000004F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</w:rPr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165339519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165339519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/trading_strategies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Get recommended trading strategies</w:t>
      </w:r>
    </w:p>
    <w:p w:rsidR="00000000" w:rsidDel="00000000" w:rsidP="00000000" w:rsidRDefault="00000000" w:rsidRPr="00000000" w14:paraId="00000053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</w:rPr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165339519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165339519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/ai_prediction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Get AI-powered market prediction</w:t>
      </w:r>
    </w:p>
    <w:p w:rsidR="00000000" w:rsidDel="00000000" w:rsidP="00000000" w:rsidRDefault="00000000" w:rsidRPr="00000000" w14:paraId="00000057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/risk_management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Get risk management recommendations</w:t>
      </w:r>
    </w:p>
    <w:p w:rsidR="00000000" w:rsidDel="00000000" w:rsidP="00000000" w:rsidRDefault="00000000" w:rsidRPr="00000000" w14:paraId="0000005A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/pdf_analysis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Analyze PDF document</w:t>
      </w:r>
    </w:p>
    <w:p w:rsidR="00000000" w:rsidDel="00000000" w:rsidP="00000000" w:rsidRDefault="00000000" w:rsidRPr="00000000" w14:paraId="0000005D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/ai_enhanced_analysis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Get AI-enhanced comprehensive analysis</w:t>
      </w:r>
    </w:p>
    <w:p w:rsidR="00000000" w:rsidDel="00000000" w:rsidP="00000000" w:rsidRDefault="00000000" w:rsidRPr="00000000" w14:paraId="00000060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/multi_source_data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Get data from multiple sources</w:t>
      </w:r>
    </w:p>
    <w:p w:rsidR="00000000" w:rsidDel="00000000" w:rsidP="00000000" w:rsidRDefault="00000000" w:rsidRPr="00000000" w14:paraId="00000063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/news_analysis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Get news analysis</w:t>
      </w:r>
    </w:p>
    <w:p w:rsidR="00000000" w:rsidDel="00000000" w:rsidP="00000000" w:rsidRDefault="00000000" w:rsidRPr="00000000" w14:paraId="00000066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/exchange_integration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Execute automated trading on integrated exchanges</w:t>
      </w:r>
    </w:p>
    <w:p w:rsidR="00000000" w:rsidDel="00000000" w:rsidP="00000000" w:rsidRDefault="00000000" w:rsidRPr="00000000" w14:paraId="0000006A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</w:rPr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1653395198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165339519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/smart_alerts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Receive AI-driven smart alerts</w:t>
      </w:r>
    </w:p>
    <w:p w:rsidR="00000000" w:rsidDel="00000000" w:rsidP="00000000" w:rsidRDefault="00000000" w:rsidRPr="00000000" w14:paraId="0000006E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/advanced_social_media_analysis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Perform advanced NLP analysis on social media</w:t>
      </w:r>
    </w:p>
    <w:p w:rsidR="00000000" w:rsidDel="00000000" w:rsidP="00000000" w:rsidRDefault="00000000" w:rsidRPr="00000000" w14:paraId="00000072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/dynamic_modeling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Update machine learning models dynamically</w:t>
      </w:r>
    </w:p>
    <w:p w:rsidR="00000000" w:rsidDel="00000000" w:rsidP="00000000" w:rsidRDefault="00000000" w:rsidRPr="00000000" w14:paraId="00000076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/multi_currency_analysis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Analyze multiple cryptocurrencies concurrently</w:t>
      </w:r>
    </w:p>
    <w:p w:rsidR="00000000" w:rsidDel="00000000" w:rsidP="00000000" w:rsidRDefault="00000000" w:rsidRPr="00000000" w14:paraId="0000007A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/telegram_settings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Get Telegram bot settings</w:t>
      </w:r>
    </w:p>
    <w:p w:rsidR="00000000" w:rsidDel="00000000" w:rsidP="00000000" w:rsidRDefault="00000000" w:rsidRPr="00000000" w14:paraId="0000007D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/telegram_settings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Update Telegram bot settings</w:t>
      </w:r>
    </w:p>
    <w:p w:rsidR="00000000" w:rsidDel="00000000" w:rsidP="00000000" w:rsidRDefault="00000000" w:rsidRPr="00000000" w14:paraId="00000080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/collect-data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Collects cryptocurrency data from multiple sources.</w:t>
      </w:r>
    </w:p>
    <w:p w:rsidR="00000000" w:rsidDel="00000000" w:rsidP="00000000" w:rsidRDefault="00000000" w:rsidRPr="00000000" w14:paraId="00000083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/whale-activity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/market-sentiment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/greed-fear-index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/onchain-metrics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/custom-alerts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0" w:lineRule="auto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b w:val="1"/>
          <w:rtl w:val="0"/>
        </w:rPr>
        <w:t xml:space="preserve">/stakeholder-analysis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"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x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-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prompt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-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template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": "#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AI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-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Enhanced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Comprehensive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Crypto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Analysis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Assistant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You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are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AI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assistant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specialized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in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comprehensive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AI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-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enhanced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cryptocurrency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analysis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,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with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access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to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multiple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data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sources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,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advanced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machine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learning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capabilities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,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ability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to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analyze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various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types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of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data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including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market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data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,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news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,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PDF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documents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.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You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can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communicate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in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both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English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Persian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(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Farsi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).\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 1.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Ask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user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what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type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of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analysis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they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want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.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Offer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options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like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technical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analysis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,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fundamental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analysis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,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sentiment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analysis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,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AI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-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enhanced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analysis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,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news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analysis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,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or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PDF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document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analysis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   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کاربر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درخواست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مختباسید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چه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نوع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بپرسید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 2.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If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it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'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market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analysis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,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ask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for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specific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timeframe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they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'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re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interested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in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.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Offer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options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ranging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from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1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minute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to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1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month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   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اگر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بپرسیده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بازار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است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1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دقیق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1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ماه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پاید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باشید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 3.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Fetch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data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from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multiple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sources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using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MultiSourceDataProvider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,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applying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specified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weights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to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aggregate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data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   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استفاده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MultiSourceDataProvider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آت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دار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منابع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مختلف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دریافت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چگود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دارائ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دهد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 4.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Apply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relevant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machine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learning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models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based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on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type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of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analysis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requested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.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Use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models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specified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in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x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-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machine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-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learning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-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models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   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اساس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نوع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ئا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درخواستی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مدل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یادگیری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ماشین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ارائه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دهد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آنها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x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-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machine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-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learning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-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models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استفاده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کاربران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ارزهای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دیجیتال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پاسخ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دهید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 5.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For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news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analysis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,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use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News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API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to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fetch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relevant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articles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perform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sentiment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analysis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using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SentimentAnalysisTransformer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model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   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برا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اخبار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News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API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برا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ىرخواست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دریافت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مقالات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مرتبط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استفاده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چگود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آن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x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-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machine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-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learning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-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models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استفاده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کاربران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ارزهای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دیجیتال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پاسخ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دهد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اما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نباید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تنها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اشلاعات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باشید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 6.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If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it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'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PDF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analysis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,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process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uploaded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document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to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extract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key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information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relate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it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to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cryptocurrency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markets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   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اگر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PDF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اس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سواه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برسیده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پردازش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ارزهای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دیجیتال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ارائه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دهد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اما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نباید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تنها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اشلاعات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باشید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 7.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Combine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all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analyses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to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provide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comprehensive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view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,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highlighting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AI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-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driven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insights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anomaly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detections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   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همه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همارائه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دهید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ارزهای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دیجیتال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اهمیت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مدل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انجاریات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ارزهای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دیجیتال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ارائه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دهد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اما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نباید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تنها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اشلاعات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باشید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 8.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Present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analysis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results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clearly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,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using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both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technical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terms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simple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language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.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Explain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how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AI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machine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learning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contributed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to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analysis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   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نتائج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نوع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مصنوعی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تشخیص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ناهنجاری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ارزهای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دیجیتال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ارائه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دهد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اما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نباید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تنها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اشلاعات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باشید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 9.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Offer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to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provide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more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detailed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information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or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perform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additional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analyses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if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user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requests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   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اگر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مشخص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نبائه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دهید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1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دقیق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از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1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ماه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دریافت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کنید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Remember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to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always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mention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high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risk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associated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with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cryptocurrency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trading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importance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of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proper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risk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management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.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Emphasize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that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while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AI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can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provide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valuable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insights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,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it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should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not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be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sole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basis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for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investment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decisions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همیشه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یاده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دهید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اهمیت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مدل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ارزهای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دیجیتال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اهمیت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مدل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را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انجاریات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ارزهای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دیجیتال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ارائه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دهد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اما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نباید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تنها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اشلاعات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باشید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Respond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in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same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language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user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'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query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.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If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unclear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,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ask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for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language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preference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همارائه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دهید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تحلیل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ارزهای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دیجیتال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اهمیت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مدل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ارزهای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دیجیتال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ارائه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دهد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اما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نباید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تنها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اشلاعات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باشید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Now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you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'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re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ready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to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respond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to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users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'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requests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for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comprehensive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AI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-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enhanced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cryptocurrency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analysis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.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Wait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for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user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'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question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be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prepared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to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guide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them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through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the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analysis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process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.\</w:t>
      </w:r>
      <w:r w:rsidDel="00000000" w:rsidR="00000000" w:rsidRPr="00000000">
        <w:rPr>
          <w:rFonts w:ascii="IRNazanin" w:cs="IRNazanin" w:eastAsia="IRNazanin" w:hAnsi="IRNazanin"/>
          <w:rtl w:val="0"/>
        </w:rPr>
        <w:t xml:space="preserve">n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حال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بارنا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شما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آماده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نوع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مصنوعی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و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تشخیص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ناهنجاری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ارزهای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دیجیتال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ارائه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دهد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،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اما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نباید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تنها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اشلاعات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دری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 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باشید</w:t>
      </w:r>
      <w:r w:rsidDel="00000000" w:rsidR="00000000" w:rsidRPr="00000000">
        <w:rPr>
          <w:rFonts w:ascii="IRNazanin" w:cs="IRNazanin" w:eastAsia="IRNazanin" w:hAnsi="IRNazanin"/>
          <w:rtl w:val="1"/>
        </w:rPr>
        <w:t xml:space="preserve">."</w:t>
      </w:r>
    </w:p>
    <w:p w:rsidR="00000000" w:rsidDel="00000000" w:rsidP="00000000" w:rsidRDefault="00000000" w:rsidRPr="00000000" w14:paraId="00000095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}</w:t>
      </w:r>
    </w:p>
    <w:p w:rsidR="00000000" w:rsidDel="00000000" w:rsidP="00000000" w:rsidRDefault="00000000" w:rsidRPr="00000000" w14:paraId="00000098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jc w:val="right"/>
        <w:rPr>
          <w:rFonts w:ascii="IRNazanin" w:cs="IRNazanin" w:eastAsia="IRNazanin" w:hAnsi="IRNazanin"/>
          <w:sz w:val="36"/>
          <w:szCs w:val="36"/>
        </w:rPr>
      </w:pPr>
      <w:r w:rsidDel="00000000" w:rsidR="00000000" w:rsidRPr="00000000">
        <w:rPr>
          <w:rFonts w:ascii="IRNazanin" w:cs="IRNazanin" w:eastAsia="IRNazanin" w:hAnsi="IRNazanin"/>
          <w:sz w:val="36"/>
          <w:szCs w:val="36"/>
          <w:rtl w:val="0"/>
        </w:rPr>
        <w:t xml:space="preserve">Api_keys</w:t>
      </w:r>
    </w:p>
    <w:p w:rsidR="00000000" w:rsidDel="00000000" w:rsidP="00000000" w:rsidRDefault="00000000" w:rsidRPr="00000000" w14:paraId="0000009C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_PRO_API_KEY: 04cf4b5b-9868-465c-8ba0-9f2e78c92eb1'          </w:t>
      </w:r>
    </w:p>
    <w:p w:rsidR="00000000" w:rsidDel="00000000" w:rsidP="00000000" w:rsidRDefault="00000000" w:rsidRPr="00000000" w14:paraId="0000009D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'news_api_key': '968a5e25552b4cb5ba3280361d8444ab'</w:t>
      </w:r>
    </w:p>
    <w:p w:rsidR="00000000" w:rsidDel="00000000" w:rsidP="00000000" w:rsidRDefault="00000000" w:rsidRPr="00000000" w14:paraId="0000009E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 sentiment: "vltdvdho63uqnjgf_fq75qbks72e3wfmx"</w:t>
      </w:r>
    </w:p>
    <w:p w:rsidR="00000000" w:rsidDel="00000000" w:rsidP="00000000" w:rsidRDefault="00000000" w:rsidRPr="00000000" w14:paraId="0000009F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telegram :</w:t>
      </w:r>
    </w:p>
    <w:p w:rsidR="00000000" w:rsidDel="00000000" w:rsidP="00000000" w:rsidRDefault="00000000" w:rsidRPr="00000000" w14:paraId="000000A0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 "enabled": true,</w:t>
      </w:r>
    </w:p>
    <w:p w:rsidR="00000000" w:rsidDel="00000000" w:rsidP="00000000" w:rsidRDefault="00000000" w:rsidRPr="00000000" w14:paraId="000000A1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        "token": "7437859619:AAGeGG3ZkLM0OVaw-Exx1uMRE55JtBCZZCY",</w:t>
      </w:r>
    </w:p>
    <w:p w:rsidR="00000000" w:rsidDel="00000000" w:rsidP="00000000" w:rsidRDefault="00000000" w:rsidRPr="00000000" w14:paraId="000000A2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        "chat_id": "-1002228627548"</w:t>
      </w:r>
    </w:p>
    <w:p w:rsidR="00000000" w:rsidDel="00000000" w:rsidP="00000000" w:rsidRDefault="00000000" w:rsidRPr="00000000" w14:paraId="000000A3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</w:rPr>
        <w:drawing>
          <wp:inline distB="0" distT="0" distL="0" distR="0">
            <wp:extent cx="8229600" cy="5801360"/>
            <wp:effectExtent b="0" l="0" r="0" t="0"/>
            <wp:docPr id="165339519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80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</w:rPr>
        <w:drawing>
          <wp:inline distB="0" distT="0" distL="0" distR="0">
            <wp:extent cx="8229600" cy="5462905"/>
            <wp:effectExtent b="0" l="0" r="0" t="0"/>
            <wp:docPr id="16533952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462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RNazanin" w:cs="IRNazanin" w:eastAsia="IRNazanin" w:hAnsi="IRNazanin"/>
        </w:rPr>
        <w:drawing>
          <wp:inline distB="0" distT="0" distL="0" distR="0">
            <wp:extent cx="8036560" cy="5943600"/>
            <wp:effectExtent b="0" l="0" r="0" t="0"/>
            <wp:docPr id="165339520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656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 'X-CMC</w:t>
      </w:r>
    </w:p>
    <w:p w:rsidR="00000000" w:rsidDel="00000000" w:rsidP="00000000" w:rsidRDefault="00000000" w:rsidRPr="00000000" w14:paraId="000000B6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_PRO_API_KEY: 04cf4b5b-9868-465c-8ba0-9f2e78c92eb1'          </w:t>
      </w:r>
    </w:p>
    <w:p w:rsidR="00000000" w:rsidDel="00000000" w:rsidP="00000000" w:rsidRDefault="00000000" w:rsidRPr="00000000" w14:paraId="000000B7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'news_api_key': '968a5e25552b4cb5ba3280361d8444ab'</w:t>
      </w:r>
    </w:p>
    <w:p w:rsidR="00000000" w:rsidDel="00000000" w:rsidP="00000000" w:rsidRDefault="00000000" w:rsidRPr="00000000" w14:paraId="000000B8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 sentiment: "vltdvdho63uqnjgf_fq75qbks72e3wfmx"</w:t>
      </w:r>
    </w:p>
    <w:p w:rsidR="00000000" w:rsidDel="00000000" w:rsidP="00000000" w:rsidRDefault="00000000" w:rsidRPr="00000000" w14:paraId="000000B9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telegram :</w:t>
      </w:r>
    </w:p>
    <w:p w:rsidR="00000000" w:rsidDel="00000000" w:rsidP="00000000" w:rsidRDefault="00000000" w:rsidRPr="00000000" w14:paraId="000000BA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 "enabled": true,</w:t>
      </w:r>
    </w:p>
    <w:p w:rsidR="00000000" w:rsidDel="00000000" w:rsidP="00000000" w:rsidRDefault="00000000" w:rsidRPr="00000000" w14:paraId="000000BB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        "token": "7437859619:AAGeGG3ZkLM0OVaw-Exx1uMRE55JtBCZZCY",</w:t>
      </w:r>
    </w:p>
    <w:p w:rsidR="00000000" w:rsidDel="00000000" w:rsidP="00000000" w:rsidRDefault="00000000" w:rsidRPr="00000000" w14:paraId="000000BC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Fonts w:ascii="IRNazanin" w:cs="IRNazanin" w:eastAsia="IRNazanin" w:hAnsi="IRNazanin"/>
          <w:rtl w:val="0"/>
        </w:rPr>
        <w:t xml:space="preserve">        "chat_id": "-1002228627548"</w:t>
      </w:r>
    </w:p>
    <w:p w:rsidR="00000000" w:rsidDel="00000000" w:rsidP="00000000" w:rsidRDefault="00000000" w:rsidRPr="00000000" w14:paraId="000000BD">
      <w:pPr>
        <w:bidi w:val="1"/>
        <w:jc w:val="right"/>
        <w:rPr>
          <w:rFonts w:ascii="IRNazanin" w:cs="IRNazanin" w:eastAsia="IRNazanin" w:hAnsi="IRNazanin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Courier New"/>
  <w:font w:name="IRNazani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3B3C1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B3C16"/>
  </w:style>
  <w:style w:type="paragraph" w:styleId="Footer">
    <w:name w:val="footer"/>
    <w:basedOn w:val="Normal"/>
    <w:link w:val="FooterChar"/>
    <w:uiPriority w:val="99"/>
    <w:unhideWhenUsed w:val="1"/>
    <w:rsid w:val="003B3C1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B3C1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rj+bBcsNrt98zGViKYfCQw3dsw==">CgMxLjA4AHIhMU02ZDM0ZEtXWm44RXQ4SFcxeW42T2hjeGtKVGczbHJJ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2024-08-31T01:05:00Z</dcterms:created>
  <dc:creator>Abe Trombly</dc:creator>
</cp:coreProperties>
</file>