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94109" w14:textId="4199DB4C" w:rsidR="00F170EC" w:rsidRDefault="006A429F" w:rsidP="006A429F">
      <w:r>
        <w:t>1.</w:t>
      </w:r>
    </w:p>
    <w:p w14:paraId="467ECD0C" w14:textId="2BD7869E" w:rsidR="006A429F" w:rsidRDefault="006A429F" w:rsidP="006A429F">
      <w:r>
        <w:t>Import files into Cloudera VM</w:t>
      </w:r>
    </w:p>
    <w:p w14:paraId="06541698" w14:textId="48BAE509" w:rsidR="006A429F" w:rsidRPr="00070E72" w:rsidRDefault="006A429F" w:rsidP="00070E72">
      <w:pPr>
        <w:ind w:firstLine="360"/>
        <w:rPr>
          <w:rStyle w:val="Strong"/>
          <w:b w:val="0"/>
          <w:bCs w:val="0"/>
        </w:rPr>
      </w:pPr>
      <w:r>
        <w:t xml:space="preserve">Get IP with command </w:t>
      </w:r>
      <w:r w:rsidRPr="00070E72">
        <w:rPr>
          <w:rStyle w:val="Strong"/>
          <w:rFonts w:ascii="Open Sans" w:hAnsi="Open Sans" w:cs="Open Sans"/>
          <w:color w:val="4A4A4A"/>
          <w:shd w:val="clear" w:color="auto" w:fill="FFFFFF"/>
        </w:rPr>
        <w:t>ifconfig</w:t>
      </w:r>
      <w:r w:rsidRPr="00070E72">
        <w:rPr>
          <w:rStyle w:val="Strong"/>
          <w:rFonts w:ascii="Open Sans" w:hAnsi="Open Sans" w:cs="Open Sans"/>
          <w:color w:val="4A4A4A"/>
          <w:shd w:val="clear" w:color="auto" w:fill="FFFFFF"/>
        </w:rPr>
        <w:t xml:space="preserve"> = </w:t>
      </w:r>
      <w:r w:rsidRPr="00070E72">
        <w:rPr>
          <w:rStyle w:val="Strong"/>
          <w:rFonts w:ascii="Open Sans" w:hAnsi="Open Sans" w:cs="Open Sans"/>
          <w:color w:val="4A4A4A"/>
          <w:shd w:val="clear" w:color="auto" w:fill="FFFFFF"/>
        </w:rPr>
        <w:t>192.168.57.220</w:t>
      </w:r>
      <w:r w:rsidR="00070E72">
        <w:rPr>
          <w:rStyle w:val="Strong"/>
          <w:rFonts w:ascii="Open Sans" w:hAnsi="Open Sans" w:cs="Open Sans"/>
          <w:color w:val="4A4A4A"/>
          <w:shd w:val="clear" w:color="auto" w:fill="FFFFFF"/>
        </w:rPr>
        <w:t xml:space="preserve"> </w:t>
      </w:r>
      <w:r w:rsidR="00070E72" w:rsidRPr="00070E72">
        <w:rPr>
          <w:highlight w:val="green"/>
        </w:rPr>
        <w:t>[DONE]</w:t>
      </w:r>
    </w:p>
    <w:p w14:paraId="2FD10C2E" w14:textId="44F16FCC" w:rsidR="006A429F" w:rsidRDefault="00070E72" w:rsidP="00070E72">
      <w:pPr>
        <w:ind w:firstLine="360"/>
      </w:pPr>
      <w:r>
        <w:t>Transfer your input files into Cloudera VM by utilizing the system copy command</w:t>
      </w:r>
      <w:r>
        <w:t xml:space="preserve"> </w:t>
      </w:r>
      <w:r w:rsidRPr="00070E72">
        <w:rPr>
          <w:highlight w:val="green"/>
        </w:rPr>
        <w:t>[DONE]</w:t>
      </w:r>
    </w:p>
    <w:p w14:paraId="7D5AC3AA" w14:textId="1396E554" w:rsidR="00070E72" w:rsidRDefault="00070E72" w:rsidP="00070E72">
      <w:pPr>
        <w:ind w:firstLine="360"/>
      </w:pPr>
      <w:r>
        <w:t xml:space="preserve">I used </w:t>
      </w:r>
      <w:proofErr w:type="gramStart"/>
      <w:r>
        <w:t>drag</w:t>
      </w:r>
      <w:proofErr w:type="gramEnd"/>
      <w:r>
        <w:t xml:space="preserve"> and drop and it worked</w:t>
      </w:r>
    </w:p>
    <w:p w14:paraId="1EE87719" w14:textId="572DBAAB" w:rsidR="00212859" w:rsidRDefault="00212859" w:rsidP="00070E72">
      <w:pPr>
        <w:ind w:firstLine="360"/>
      </w:pPr>
    </w:p>
    <w:p w14:paraId="105F21FE" w14:textId="0C200F91" w:rsidR="00212859" w:rsidRDefault="00212859" w:rsidP="00070E72">
      <w:pPr>
        <w:ind w:firstLine="360"/>
      </w:pPr>
      <w:r>
        <w:rPr>
          <w:noProof/>
        </w:rPr>
        <w:drawing>
          <wp:inline distT="0" distB="0" distL="0" distR="0" wp14:anchorId="4501EC8A" wp14:editId="65D21CA2">
            <wp:extent cx="2817495" cy="1476375"/>
            <wp:effectExtent l="0" t="0" r="1905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5"/>
                    <a:srcRect r="72115" b="71256"/>
                    <a:stretch/>
                  </pic:blipFill>
                  <pic:spPr bwMode="auto">
                    <a:xfrm>
                      <a:off x="0" y="0"/>
                      <a:ext cx="2825040" cy="148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19284" w14:textId="682087C5" w:rsidR="00070E72" w:rsidRDefault="00070E72" w:rsidP="00070E72"/>
    <w:p w14:paraId="43058C7F" w14:textId="77777777" w:rsidR="00070E72" w:rsidRDefault="00070E72" w:rsidP="00070E72"/>
    <w:p w14:paraId="453117DA" w14:textId="546E3CD5" w:rsidR="00070E72" w:rsidRDefault="00070E72" w:rsidP="00070E72">
      <w:r>
        <w:t xml:space="preserve">2. Create a table in impala </w:t>
      </w:r>
      <w:r w:rsidR="006B08F5" w:rsidRPr="006B08F5">
        <w:rPr>
          <w:highlight w:val="green"/>
        </w:rPr>
        <w:t>{DONE}</w:t>
      </w:r>
    </w:p>
    <w:p w14:paraId="7C6673DB" w14:textId="256D4A02" w:rsidR="00070E72" w:rsidRDefault="007972DB" w:rsidP="00070E72">
      <w:r>
        <w:rPr>
          <w:noProof/>
        </w:rPr>
        <w:drawing>
          <wp:inline distT="0" distB="0" distL="0" distR="0" wp14:anchorId="6CBD07AA" wp14:editId="72DF07BE">
            <wp:extent cx="5895570" cy="33718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t="15133" r="57372" b="36906"/>
                    <a:stretch/>
                  </pic:blipFill>
                  <pic:spPr bwMode="auto">
                    <a:xfrm>
                      <a:off x="0" y="0"/>
                      <a:ext cx="5917510" cy="338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B85A5" w14:textId="536311E3" w:rsidR="00070E72" w:rsidRDefault="00070E72" w:rsidP="00070E72"/>
    <w:p w14:paraId="2F14287B" w14:textId="77777777" w:rsidR="00212859" w:rsidRDefault="00212859" w:rsidP="00070E72"/>
    <w:p w14:paraId="1AB2108D" w14:textId="4F68CE31" w:rsidR="00070E72" w:rsidRDefault="00070E72" w:rsidP="00070E72">
      <w:r>
        <w:lastRenderedPageBreak/>
        <w:t xml:space="preserve">3. </w:t>
      </w:r>
      <w:r w:rsidR="00AA5F3D">
        <w:t xml:space="preserve">Upload files to </w:t>
      </w:r>
      <w:r w:rsidR="00212859">
        <w:t>HDFS using Hue GUI</w:t>
      </w:r>
      <w:r w:rsidR="006B08F5">
        <w:t xml:space="preserve"> </w:t>
      </w:r>
      <w:r w:rsidR="006B08F5" w:rsidRPr="006B08F5">
        <w:rPr>
          <w:highlight w:val="green"/>
        </w:rPr>
        <w:t>[DONE]</w:t>
      </w:r>
    </w:p>
    <w:p w14:paraId="1D77FFAB" w14:textId="77777777" w:rsidR="00070E72" w:rsidRDefault="00070E72" w:rsidP="00070E72"/>
    <w:p w14:paraId="33F66B1A" w14:textId="1CC39DC7" w:rsidR="006A429F" w:rsidRDefault="00AA5F3D" w:rsidP="006A429F">
      <w:r>
        <w:rPr>
          <w:noProof/>
        </w:rPr>
        <w:drawing>
          <wp:inline distT="0" distB="0" distL="0" distR="0" wp14:anchorId="3BB563E5" wp14:editId="21177A82">
            <wp:extent cx="5343525" cy="3730106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32692" t="9142" r="9456" b="11412"/>
                    <a:stretch/>
                  </pic:blipFill>
                  <pic:spPr bwMode="auto">
                    <a:xfrm>
                      <a:off x="0" y="0"/>
                      <a:ext cx="5347006" cy="373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3B357" w14:textId="11FCFD15" w:rsidR="00AA5F3D" w:rsidRDefault="00AA5F3D" w:rsidP="006A429F">
      <w:r>
        <w:t xml:space="preserve"> </w:t>
      </w:r>
      <w:r w:rsidR="00212859">
        <w:t>Load data from file into the table</w:t>
      </w:r>
      <w:r w:rsidR="006B08F5">
        <w:t xml:space="preserve"> </w:t>
      </w:r>
      <w:r w:rsidR="006B08F5" w:rsidRPr="006B08F5">
        <w:rPr>
          <w:highlight w:val="green"/>
        </w:rPr>
        <w:t>[DONE]</w:t>
      </w:r>
    </w:p>
    <w:p w14:paraId="185F1669" w14:textId="12EB702C" w:rsidR="00F35B93" w:rsidRDefault="00F35B93" w:rsidP="006A429F"/>
    <w:p w14:paraId="6D3AFA09" w14:textId="432462CB" w:rsidR="00F35B93" w:rsidRDefault="00F35B93" w:rsidP="006A429F">
      <w:r>
        <w:rPr>
          <w:noProof/>
        </w:rPr>
        <w:drawing>
          <wp:inline distT="0" distB="0" distL="0" distR="0" wp14:anchorId="578AAD2F" wp14:editId="5E461F1C">
            <wp:extent cx="6229243" cy="2076450"/>
            <wp:effectExtent l="19050" t="19050" r="19685" b="190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t="18304" r="54006" b="51504"/>
                    <a:stretch/>
                  </pic:blipFill>
                  <pic:spPr bwMode="auto">
                    <a:xfrm>
                      <a:off x="0" y="0"/>
                      <a:ext cx="6252670" cy="20842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ED59E" w14:textId="01820A4F" w:rsidR="00F35B93" w:rsidRDefault="00F35B93" w:rsidP="006A429F">
      <w:r>
        <w:rPr>
          <w:noProof/>
        </w:rPr>
        <w:lastRenderedPageBreak/>
        <w:drawing>
          <wp:inline distT="0" distB="0" distL="0" distR="0" wp14:anchorId="5946358F" wp14:editId="3128B3AF">
            <wp:extent cx="6101677" cy="161925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9"/>
                    <a:srcRect l="2564" t="23985" r="6249" b="28361"/>
                    <a:stretch/>
                  </pic:blipFill>
                  <pic:spPr bwMode="auto">
                    <a:xfrm>
                      <a:off x="0" y="0"/>
                      <a:ext cx="6105654" cy="162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221FB" w14:textId="3C6E9D9C" w:rsidR="00F35B93" w:rsidRDefault="00F35B93" w:rsidP="006A429F"/>
    <w:p w14:paraId="7AA13F9D" w14:textId="0562A9B6" w:rsidR="00F35B93" w:rsidRDefault="00F35B93" w:rsidP="006A429F">
      <w:r>
        <w:t xml:space="preserve">4. Installed ODBC driver for Tableau and Impala connection </w:t>
      </w:r>
      <w:r w:rsidR="006B08F5" w:rsidRPr="006B08F5">
        <w:rPr>
          <w:highlight w:val="green"/>
        </w:rPr>
        <w:t>[DONE]</w:t>
      </w:r>
    </w:p>
    <w:p w14:paraId="48F6164D" w14:textId="019D7382" w:rsidR="00F35B93" w:rsidRDefault="00F35B93" w:rsidP="006A429F">
      <w:r w:rsidRPr="00F35B93">
        <w:drawing>
          <wp:inline distT="0" distB="0" distL="0" distR="0" wp14:anchorId="3B180355" wp14:editId="798BC1F9">
            <wp:extent cx="3562350" cy="2841137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537" cy="284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F40F" w14:textId="4CF20360" w:rsidR="00F35B93" w:rsidRDefault="00F35B93" w:rsidP="006A429F"/>
    <w:p w14:paraId="7B785F40" w14:textId="53EB113C" w:rsidR="006B08F5" w:rsidRDefault="006B08F5" w:rsidP="006A429F"/>
    <w:p w14:paraId="7C0115B7" w14:textId="50AB1566" w:rsidR="006B08F5" w:rsidRDefault="006B08F5" w:rsidP="006A429F"/>
    <w:p w14:paraId="4E60D713" w14:textId="7427D8C1" w:rsidR="006B08F5" w:rsidRDefault="006B08F5" w:rsidP="006A429F"/>
    <w:p w14:paraId="37B350AF" w14:textId="752B2B0E" w:rsidR="006B08F5" w:rsidRDefault="006B08F5" w:rsidP="006A429F"/>
    <w:p w14:paraId="141F9DFE" w14:textId="1BFCCDF3" w:rsidR="006B08F5" w:rsidRDefault="006B08F5" w:rsidP="006A429F"/>
    <w:p w14:paraId="4C75B15A" w14:textId="5A21ADE0" w:rsidR="006B08F5" w:rsidRDefault="006B08F5" w:rsidP="006A429F"/>
    <w:p w14:paraId="59183E98" w14:textId="12262D5B" w:rsidR="006B08F5" w:rsidRDefault="006B08F5" w:rsidP="006A429F"/>
    <w:p w14:paraId="5DA6B142" w14:textId="5EEB0977" w:rsidR="006B08F5" w:rsidRDefault="006B08F5" w:rsidP="006A429F"/>
    <w:p w14:paraId="79D707EC" w14:textId="77777777" w:rsidR="006B08F5" w:rsidRDefault="006B08F5" w:rsidP="006A429F"/>
    <w:p w14:paraId="19BE4D1D" w14:textId="6513F3D4" w:rsidR="00F35B93" w:rsidRDefault="00F35B93" w:rsidP="006A429F">
      <w:r>
        <w:lastRenderedPageBreak/>
        <w:t xml:space="preserve">5. </w:t>
      </w:r>
    </w:p>
    <w:p w14:paraId="4C1D161B" w14:textId="1C05D04E" w:rsidR="006B08F5" w:rsidRDefault="006B08F5" w:rsidP="006A429F">
      <w:r>
        <w:t>Connected to Tableau with</w:t>
      </w:r>
      <w:r>
        <w:br/>
        <w:t xml:space="preserve"> IP </w:t>
      </w:r>
      <w:r w:rsidRPr="006B08F5">
        <w:rPr>
          <w:highlight w:val="green"/>
        </w:rPr>
        <w:t>192.168.57.220</w:t>
      </w:r>
      <w:r>
        <w:br/>
        <w:t xml:space="preserve">Port </w:t>
      </w:r>
      <w:r w:rsidRPr="006B08F5">
        <w:rPr>
          <w:highlight w:val="green"/>
        </w:rPr>
        <w:t>21050</w:t>
      </w:r>
    </w:p>
    <w:p w14:paraId="02B36586" w14:textId="0AA5F71D" w:rsidR="006B08F5" w:rsidRDefault="006B08F5" w:rsidP="006A429F">
      <w:r>
        <w:t>Schema – loudacre</w:t>
      </w:r>
      <w:r>
        <w:br/>
        <w:t>Table - geolocation</w:t>
      </w:r>
    </w:p>
    <w:p w14:paraId="0F81A2E7" w14:textId="2614FFBA" w:rsidR="006B08F5" w:rsidRDefault="006B08F5" w:rsidP="006A429F">
      <w:r>
        <w:rPr>
          <w:noProof/>
        </w:rPr>
        <w:drawing>
          <wp:inline distT="0" distB="0" distL="0" distR="0" wp14:anchorId="4D985B68" wp14:editId="7E8199B0">
            <wp:extent cx="5372100" cy="3774989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r="64423" b="55556"/>
                    <a:stretch/>
                  </pic:blipFill>
                  <pic:spPr bwMode="auto">
                    <a:xfrm>
                      <a:off x="0" y="0"/>
                      <a:ext cx="5381558" cy="378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34FAD" w14:textId="3C5FA87C" w:rsidR="006B08F5" w:rsidRDefault="006B08F5" w:rsidP="006A429F"/>
    <w:p w14:paraId="273847CD" w14:textId="77777777" w:rsidR="00EF3004" w:rsidRDefault="00EF3004" w:rsidP="006A429F"/>
    <w:p w14:paraId="33E64EE7" w14:textId="47A1C43E" w:rsidR="006B08F5" w:rsidRDefault="006B08F5" w:rsidP="006A429F">
      <w:r>
        <w:t xml:space="preserve">6. </w:t>
      </w:r>
    </w:p>
    <w:p w14:paraId="23F25F8F" w14:textId="2D6C0B57" w:rsidR="006B08F5" w:rsidRDefault="00762230" w:rsidP="006A429F">
      <w:r>
        <w:t xml:space="preserve">Exercise 4 </w:t>
      </w:r>
      <w:r>
        <w:br/>
      </w:r>
      <w:r>
        <w:br/>
        <w:t xml:space="preserve">I am the fleet manager controlling </w:t>
      </w:r>
      <w:r>
        <w:br/>
        <w:t xml:space="preserve">- </w:t>
      </w:r>
      <w:r>
        <w:t>speeding</w:t>
      </w:r>
      <w:r>
        <w:br/>
        <w:t>-</w:t>
      </w:r>
      <w:r>
        <w:t>unsafe following</w:t>
      </w:r>
      <w:r>
        <w:br/>
        <w:t>-</w:t>
      </w:r>
      <w:r>
        <w:t xml:space="preserve">lane departure, </w:t>
      </w:r>
      <w:r>
        <w:br/>
        <w:t>-</w:t>
      </w:r>
      <w:r>
        <w:t>other unsafe driving practices</w:t>
      </w:r>
    </w:p>
    <w:p w14:paraId="24FBCEBE" w14:textId="6B370319" w:rsidR="00762230" w:rsidRDefault="00762230" w:rsidP="006A429F"/>
    <w:p w14:paraId="387EB923" w14:textId="2DDB147A" w:rsidR="00762230" w:rsidRDefault="00EE3B10" w:rsidP="006A429F">
      <w:r>
        <w:lastRenderedPageBreak/>
        <w:t xml:space="preserve">310 Drivers </w:t>
      </w:r>
      <w:r>
        <w:br/>
      </w:r>
      <w:r>
        <w:t xml:space="preserve">▪ 300 -W2 employees </w:t>
      </w:r>
      <w:r>
        <w:br/>
      </w:r>
      <w:r>
        <w:t>▪ 10 - 1099 contractors</w:t>
      </w:r>
    </w:p>
    <w:p w14:paraId="48AD6436" w14:textId="3EEA47EE" w:rsidR="00E550D8" w:rsidRDefault="00E550D8" w:rsidP="006A429F"/>
    <w:p w14:paraId="3CD646E9" w14:textId="77781D8C" w:rsidR="00E550D8" w:rsidRDefault="00E550D8" w:rsidP="006A429F">
      <w:r>
        <w:t xml:space="preserve">States: AZ, CA, CO, NV, UT, WA, OR, ND, SD, KS, MO, NE, NM, WY </w:t>
      </w:r>
      <w:r>
        <w:br/>
        <w:t>C</w:t>
      </w:r>
      <w:r>
        <w:t xml:space="preserve">ountries and Provinces: </w:t>
      </w:r>
      <w:r>
        <w:br/>
      </w:r>
      <w:r>
        <w:t xml:space="preserve">▪ Canada: BC, Alberta, Saskatchewan </w:t>
      </w:r>
      <w:r>
        <w:br/>
      </w:r>
      <w:r>
        <w:t>▪ Mexico: Baja only</w:t>
      </w:r>
    </w:p>
    <w:p w14:paraId="56127F44" w14:textId="1EA933D7" w:rsidR="00E550D8" w:rsidRDefault="00E550D8" w:rsidP="006A429F"/>
    <w:p w14:paraId="5C36744E" w14:textId="57997241" w:rsidR="00E550D8" w:rsidRDefault="00E550D8" w:rsidP="006A429F">
      <w:r>
        <w:t>Trucks</w:t>
      </w:r>
      <w:r>
        <w:br/>
      </w:r>
      <w:r>
        <w:t xml:space="preserve">300- ANT Owned  </w:t>
      </w:r>
      <w:r>
        <w:br/>
      </w:r>
      <w:r>
        <w:t>10- Individually contracted</w:t>
      </w:r>
    </w:p>
    <w:p w14:paraId="34C11E87" w14:textId="6FBCDEA2" w:rsidR="008869B7" w:rsidRDefault="008869B7" w:rsidP="006A429F"/>
    <w:p w14:paraId="3BB5D288" w14:textId="372D1AD8" w:rsidR="008869B7" w:rsidRPr="008869B7" w:rsidRDefault="008869B7" w:rsidP="006A429F">
      <w:pPr>
        <w:rPr>
          <w:u w:val="single"/>
        </w:rPr>
      </w:pPr>
      <w:r w:rsidRPr="008869B7">
        <w:rPr>
          <w:u w:val="single"/>
        </w:rPr>
        <w:t xml:space="preserve">Task </w:t>
      </w:r>
    </w:p>
    <w:p w14:paraId="586B92EE" w14:textId="1FE9DB7F" w:rsidR="008869B7" w:rsidRDefault="008869B7" w:rsidP="006A429F">
      <w:r>
        <w:t xml:space="preserve">Risk factor threshold </w:t>
      </w:r>
      <w:r>
        <w:t>of each driver,</w:t>
      </w:r>
      <w:r>
        <w:t xml:space="preserve"> if it </w:t>
      </w:r>
      <w:r>
        <w:t>&gt;=</w:t>
      </w:r>
      <w:r>
        <w:t xml:space="preserve"> 7.0 </w:t>
      </w:r>
      <w:r w:rsidR="00651379">
        <w:t>(on</w:t>
      </w:r>
      <w:r>
        <w:t xml:space="preserve"> scale of </w:t>
      </w:r>
      <w:proofErr w:type="gramStart"/>
      <w:r>
        <w:t>10 )</w:t>
      </w:r>
      <w:proofErr w:type="gramEnd"/>
      <w:r>
        <w:t xml:space="preserve"> </w:t>
      </w:r>
      <w:r>
        <w:t>send alert to company</w:t>
      </w:r>
    </w:p>
    <w:p w14:paraId="6F875289" w14:textId="35274689" w:rsidR="008869B7" w:rsidRDefault="008869B7" w:rsidP="006A429F"/>
    <w:p w14:paraId="3EC9BF0D" w14:textId="3CC900B6" w:rsidR="00EF3004" w:rsidRDefault="00EF3004" w:rsidP="006A429F">
      <w:r>
        <w:t>Load trucks</w:t>
      </w:r>
      <w:r>
        <w:br/>
      </w:r>
      <w:r>
        <w:rPr>
          <w:noProof/>
        </w:rPr>
        <w:drawing>
          <wp:inline distT="0" distB="0" distL="0" distR="0" wp14:anchorId="639A1274" wp14:editId="5634A5C9">
            <wp:extent cx="4711700" cy="2898646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t="17579" r="55021" b="24788"/>
                    <a:stretch/>
                  </pic:blipFill>
                  <pic:spPr bwMode="auto">
                    <a:xfrm>
                      <a:off x="0" y="0"/>
                      <a:ext cx="4718699" cy="290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D2727" w14:textId="0D43BF44" w:rsidR="00EF3004" w:rsidRDefault="00EF3004" w:rsidP="006A429F"/>
    <w:p w14:paraId="7B0D3ABD" w14:textId="7CE68886" w:rsidR="00EF3004" w:rsidRDefault="00D30A34" w:rsidP="006A429F">
      <w:r>
        <w:lastRenderedPageBreak/>
        <w:t xml:space="preserve">Load </w:t>
      </w:r>
      <w:proofErr w:type="spellStart"/>
      <w:r>
        <w:t>trucks_mg</w:t>
      </w:r>
      <w:proofErr w:type="spellEnd"/>
      <w:r>
        <w:br/>
      </w:r>
      <w:r>
        <w:rPr>
          <w:noProof/>
        </w:rPr>
        <w:drawing>
          <wp:inline distT="0" distB="0" distL="0" distR="0" wp14:anchorId="215295DE" wp14:editId="0394C216">
            <wp:extent cx="5245100" cy="3292830"/>
            <wp:effectExtent l="0" t="0" r="0" b="31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t="15798" r="56944" b="27905"/>
                    <a:stretch/>
                  </pic:blipFill>
                  <pic:spPr bwMode="auto">
                    <a:xfrm>
                      <a:off x="0" y="0"/>
                      <a:ext cx="5254818" cy="329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8846" w14:textId="1C48A831" w:rsidR="00D30A34" w:rsidRDefault="00D30A34" w:rsidP="006A429F"/>
    <w:p w14:paraId="2A693392" w14:textId="76588ABA" w:rsidR="00D30A34" w:rsidRDefault="002A7013" w:rsidP="006A429F">
      <w:r>
        <w:rPr>
          <w:noProof/>
        </w:rPr>
        <w:drawing>
          <wp:inline distT="0" distB="0" distL="0" distR="0" wp14:anchorId="79D18F9F" wp14:editId="64AA5A56">
            <wp:extent cx="5498014" cy="3432517"/>
            <wp:effectExtent l="0" t="0" r="762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4"/>
                    <a:srcRect r="34793" b="15210"/>
                    <a:stretch/>
                  </pic:blipFill>
                  <pic:spPr bwMode="auto">
                    <a:xfrm>
                      <a:off x="0" y="0"/>
                      <a:ext cx="5507883" cy="343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EFA94" w14:textId="486FE717" w:rsidR="002A7013" w:rsidRDefault="002A7013" w:rsidP="006A429F"/>
    <w:p w14:paraId="080149B5" w14:textId="5075083D" w:rsidR="002A7013" w:rsidRDefault="002A7013" w:rsidP="006A429F"/>
    <w:p w14:paraId="34C9E746" w14:textId="40BA3D79" w:rsidR="00BE43FC" w:rsidRDefault="00BE43FC" w:rsidP="006A429F"/>
    <w:p w14:paraId="5836C321" w14:textId="6A8E1FF9" w:rsidR="00BE43FC" w:rsidRDefault="00BE43FC" w:rsidP="006A429F">
      <w:r>
        <w:lastRenderedPageBreak/>
        <w:t xml:space="preserve">LATERAL VIEW is only supported in </w:t>
      </w:r>
      <w:proofErr w:type="gramStart"/>
      <w:r>
        <w:t>hive</w:t>
      </w:r>
      <w:proofErr w:type="gramEnd"/>
      <w:r>
        <w:t xml:space="preserve"> so I started hie server with this command </w:t>
      </w:r>
    </w:p>
    <w:p w14:paraId="696D7DA1" w14:textId="28797217" w:rsidR="00BE43FC" w:rsidRDefault="00BE43FC" w:rsidP="006A429F"/>
    <w:p w14:paraId="561AA5B6" w14:textId="05865C25" w:rsidR="00BE43FC" w:rsidRDefault="00BE43FC" w:rsidP="006A429F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sudo</w:t>
      </w:r>
      <w:proofErr w:type="spellEnd"/>
      <w:r>
        <w:rPr>
          <w:rFonts w:ascii="Calibri" w:hAnsi="Calibri" w:cs="Calibri"/>
        </w:rPr>
        <w:t xml:space="preserve"> service hive-server2 restart</w:t>
      </w:r>
    </w:p>
    <w:p w14:paraId="0E899A83" w14:textId="4FF9475D" w:rsidR="00BE43FC" w:rsidRDefault="00BE43FC" w:rsidP="006A429F">
      <w:pPr>
        <w:rPr>
          <w:rFonts w:ascii="Calibri" w:hAnsi="Calibri" w:cs="Calibri"/>
        </w:rPr>
      </w:pPr>
    </w:p>
    <w:p w14:paraId="2933A855" w14:textId="2213C029" w:rsidR="00BE43FC" w:rsidRDefault="00BE43FC" w:rsidP="006A429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Later for the pig script I started grunt </w:t>
      </w:r>
      <w:proofErr w:type="spellStart"/>
      <w:r>
        <w:rPr>
          <w:rFonts w:ascii="Calibri" w:hAnsi="Calibri" w:cs="Calibri"/>
        </w:rPr>
        <w:t>cmd</w:t>
      </w:r>
      <w:proofErr w:type="spellEnd"/>
      <w:r>
        <w:rPr>
          <w:rFonts w:ascii="Calibri" w:hAnsi="Calibri" w:cs="Calibri"/>
        </w:rPr>
        <w:t xml:space="preserve"> line with pig -x local</w:t>
      </w:r>
    </w:p>
    <w:p w14:paraId="6ABF98AB" w14:textId="77777777" w:rsidR="00BE43FC" w:rsidRDefault="00BE43FC" w:rsidP="006A429F"/>
    <w:sectPr w:rsidR="00BE4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13EEE"/>
    <w:multiLevelType w:val="hybridMultilevel"/>
    <w:tmpl w:val="BEC2C51C"/>
    <w:lvl w:ilvl="0" w:tplc="E842C5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A6EB4"/>
    <w:multiLevelType w:val="hybridMultilevel"/>
    <w:tmpl w:val="8DFCA66C"/>
    <w:lvl w:ilvl="0" w:tplc="8D1872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160007">
    <w:abstractNumId w:val="0"/>
  </w:num>
  <w:num w:numId="2" w16cid:durableId="1521815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29F"/>
    <w:rsid w:val="00070E72"/>
    <w:rsid w:val="00212859"/>
    <w:rsid w:val="002A7013"/>
    <w:rsid w:val="00651379"/>
    <w:rsid w:val="006A429F"/>
    <w:rsid w:val="006B08F5"/>
    <w:rsid w:val="00762230"/>
    <w:rsid w:val="007972DB"/>
    <w:rsid w:val="008869B7"/>
    <w:rsid w:val="00AA5F3D"/>
    <w:rsid w:val="00BE43FC"/>
    <w:rsid w:val="00D17959"/>
    <w:rsid w:val="00D30A34"/>
    <w:rsid w:val="00E550D8"/>
    <w:rsid w:val="00EE3B10"/>
    <w:rsid w:val="00EF3004"/>
    <w:rsid w:val="00F170EC"/>
    <w:rsid w:val="00F3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2E6AB"/>
  <w15:chartTrackingRefBased/>
  <w15:docId w15:val="{025CF0A6-3814-41BF-A5E8-34C268299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2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42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6903</TotalTime>
  <Pages>7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Umar Farooq</dc:creator>
  <cp:keywords/>
  <dc:description/>
  <cp:lastModifiedBy>Shaik, Umar Farooq</cp:lastModifiedBy>
  <cp:revision>1</cp:revision>
  <dcterms:created xsi:type="dcterms:W3CDTF">2022-04-26T00:24:00Z</dcterms:created>
  <dcterms:modified xsi:type="dcterms:W3CDTF">2022-05-01T18:58:00Z</dcterms:modified>
</cp:coreProperties>
</file>