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0"/>
        <w:jc w:val="center"/>
        <w:rPr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Lesson 4 Demo 2</w:t>
      </w:r>
    </w:p>
    <w:p w:rsidR="00000000" w:rsidDel="00000000" w:rsidP="00000000" w:rsidRDefault="00000000" w:rsidRPr="00000000" w14:paraId="00000002">
      <w:pPr>
        <w:spacing w:after="200" w:line="276" w:lineRule="auto"/>
        <w:ind w:left="0"/>
        <w:jc w:val="center"/>
        <w:rPr>
          <w:b w:val="1"/>
          <w:sz w:val="36"/>
          <w:szCs w:val="36"/>
          <w:u w:val="single"/>
        </w:rPr>
      </w:pPr>
      <w:bookmarkStart w:colFirst="0" w:colLast="0" w:name="_heading=h.ak0mmk1vnkpo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Configuring Bucket Versioning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Objective: </w:t>
            </w:r>
            <w:r w:rsidDel="00000000" w:rsidR="00000000" w:rsidRPr="00000000">
              <w:rPr>
                <w:rtl w:val="0"/>
              </w:rPr>
              <w:t xml:space="preserve">To configure versioning for an S3 bucket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 required: </w:t>
            </w:r>
            <w:r w:rsidDel="00000000" w:rsidR="00000000" w:rsidRPr="00000000">
              <w:rPr>
                <w:rtl w:val="0"/>
              </w:rPr>
              <w:t xml:space="preserve">Linux, AWS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Prerequisites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Steps to be followed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Enabling bucket versioning for an S3 bucket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files to an S3 bucket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Re-uploading the same files to check the enabled versioning</w:t>
      </w:r>
    </w:p>
    <w:p w:rsidR="00000000" w:rsidDel="00000000" w:rsidP="00000000" w:rsidRDefault="00000000" w:rsidRPr="00000000" w14:paraId="0000000C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Enabling bucket versioning for an S3 bucket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AWS Management Console, </w:t>
      </w:r>
      <w:r w:rsidDel="00000000" w:rsidR="00000000" w:rsidRPr="00000000">
        <w:rPr>
          <w:rtl w:val="0"/>
        </w:rPr>
        <w:t xml:space="preserve">and navigate to </w:t>
      </w:r>
      <w:r w:rsidDel="00000000" w:rsidR="00000000" w:rsidRPr="00000000">
        <w:rPr>
          <w:b w:val="1"/>
          <w:rtl w:val="0"/>
        </w:rPr>
        <w:t xml:space="preserve">S3 Management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Bucket name </w:t>
      </w:r>
      <w:r w:rsidDel="00000000" w:rsidR="00000000" w:rsidRPr="00000000">
        <w:rPr>
          <w:rtl w:val="0"/>
        </w:rPr>
        <w:t xml:space="preserve">list, select a bucket where versioning needs to be enabled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476875" cy="2857500"/>
                <wp:effectExtent b="0" l="0" r="0" t="0"/>
                <wp:docPr id="168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7563" y="2351250"/>
                          <a:ext cx="5476875" cy="2857500"/>
                          <a:chOff x="2607563" y="2351250"/>
                          <a:chExt cx="5476876" cy="2857501"/>
                        </a:xfrm>
                      </wpg:grpSpPr>
                      <wpg:grpSp>
                        <wpg:cNvGrpSpPr/>
                        <wpg:grpSpPr>
                          <a:xfrm>
                            <a:off x="2607563" y="2351250"/>
                            <a:ext cx="5476876" cy="2857501"/>
                            <a:chOff x="0" y="0"/>
                            <a:chExt cx="5476876" cy="28575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76875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4763"/>
                              <a:ext cx="5472113" cy="0"/>
                            </a:xfrm>
                            <a:custGeom>
                              <a:rect b="b" l="l" r="r" t="t"/>
                              <a:pathLst>
                                <a:path extrusionOk="0" h="120000" w="5472113">
                                  <a:moveTo>
                                    <a:pt x="0" y="0"/>
                                  </a:moveTo>
                                  <a:lnTo>
                                    <a:pt x="547211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472113" y="0"/>
                              <a:ext cx="0" cy="2852738"/>
                            </a:xfrm>
                            <a:custGeom>
                              <a:rect b="b" l="l" r="r" t="t"/>
                              <a:pathLst>
                                <a:path extrusionOk="0" h="2852738" w="120000">
                                  <a:moveTo>
                                    <a:pt x="0" y="0"/>
                                  </a:moveTo>
                                  <a:lnTo>
                                    <a:pt x="0" y="285273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763" y="2852738"/>
                              <a:ext cx="5472113" cy="0"/>
                            </a:xfrm>
                            <a:custGeom>
                              <a:rect b="b" l="l" r="r" t="t"/>
                              <a:pathLst>
                                <a:path extrusionOk="0" h="120000" w="5472113">
                                  <a:moveTo>
                                    <a:pt x="547211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763" y="4763"/>
                              <a:ext cx="0" cy="2852738"/>
                            </a:xfrm>
                            <a:custGeom>
                              <a:rect b="b" l="l" r="r" t="t"/>
                              <a:pathLst>
                                <a:path extrusionOk="0" h="2852738" w="120000">
                                  <a:moveTo>
                                    <a:pt x="0" y="285273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9525"/>
                              <a:ext cx="5457825" cy="2838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76875" cy="2857500"/>
                <wp:effectExtent b="0" l="0" r="0" t="0"/>
                <wp:docPr id="168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285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Properties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610225" cy="3352800"/>
                <wp:effectExtent b="0" l="0" r="0" t="0"/>
                <wp:docPr id="16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40888" y="2103600"/>
                          <a:ext cx="5610225" cy="3352800"/>
                          <a:chOff x="2540888" y="2103600"/>
                          <a:chExt cx="5610226" cy="3352801"/>
                        </a:xfrm>
                      </wpg:grpSpPr>
                      <wpg:grpSp>
                        <wpg:cNvGrpSpPr/>
                        <wpg:grpSpPr>
                          <a:xfrm>
                            <a:off x="2540888" y="2103600"/>
                            <a:ext cx="5610226" cy="3352801"/>
                            <a:chOff x="0" y="0"/>
                            <a:chExt cx="5610226" cy="33528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10225" cy="335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4763"/>
                              <a:ext cx="5605463" cy="0"/>
                            </a:xfrm>
                            <a:custGeom>
                              <a:rect b="b" l="l" r="r" t="t"/>
                              <a:pathLst>
                                <a:path extrusionOk="0" h="120000" w="5605463">
                                  <a:moveTo>
                                    <a:pt x="0" y="0"/>
                                  </a:moveTo>
                                  <a:lnTo>
                                    <a:pt x="560546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605463" y="0"/>
                              <a:ext cx="0" cy="3348038"/>
                            </a:xfrm>
                            <a:custGeom>
                              <a:rect b="b" l="l" r="r" t="t"/>
                              <a:pathLst>
                                <a:path extrusionOk="0" h="3348038" w="120000">
                                  <a:moveTo>
                                    <a:pt x="0" y="0"/>
                                  </a:moveTo>
                                  <a:lnTo>
                                    <a:pt x="0" y="334803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763" y="3348038"/>
                              <a:ext cx="5605463" cy="0"/>
                            </a:xfrm>
                            <a:custGeom>
                              <a:rect b="b" l="l" r="r" t="t"/>
                              <a:pathLst>
                                <a:path extrusionOk="0" h="120000" w="5605463">
                                  <a:moveTo>
                                    <a:pt x="560546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763" y="4763"/>
                              <a:ext cx="0" cy="3348038"/>
                            </a:xfrm>
                            <a:custGeom>
                              <a:rect b="b" l="l" r="r" t="t"/>
                              <a:pathLst>
                                <a:path extrusionOk="0" h="3348038" w="120000">
                                  <a:moveTo>
                                    <a:pt x="0" y="334803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9525"/>
                              <a:ext cx="5591175" cy="333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10225" cy="3352800"/>
                <wp:effectExtent b="0" l="0" r="0" t="0"/>
                <wp:docPr id="168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Versioning, </w:t>
      </w: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Enable versioning</w:t>
      </w:r>
      <w:r w:rsidDel="00000000" w:rsidR="00000000" w:rsidRPr="00000000">
        <w:rPr>
          <w:rtl w:val="0"/>
        </w:rPr>
        <w:t xml:space="preserve">, and then click on the </w:t>
      </w:r>
      <w:r w:rsidDel="00000000" w:rsidR="00000000" w:rsidRPr="00000000">
        <w:rPr>
          <w:b w:val="1"/>
          <w:rtl w:val="0"/>
        </w:rPr>
        <w:t xml:space="preserve">Save </w:t>
      </w: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686425" cy="2638425"/>
                <wp:effectExtent b="0" l="0" r="0" t="0"/>
                <wp:docPr id="168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02788" y="2460788"/>
                          <a:ext cx="5686425" cy="2638425"/>
                          <a:chOff x="2502788" y="2460788"/>
                          <a:chExt cx="5686426" cy="2638426"/>
                        </a:xfrm>
                      </wpg:grpSpPr>
                      <wpg:grpSp>
                        <wpg:cNvGrpSpPr/>
                        <wpg:grpSpPr>
                          <a:xfrm>
                            <a:off x="2502788" y="2460788"/>
                            <a:ext cx="5686426" cy="2638426"/>
                            <a:chOff x="0" y="0"/>
                            <a:chExt cx="5686426" cy="26384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86425" cy="263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4763"/>
                              <a:ext cx="5681663" cy="0"/>
                            </a:xfrm>
                            <a:custGeom>
                              <a:rect b="b" l="l" r="r" t="t"/>
                              <a:pathLst>
                                <a:path extrusionOk="0" h="120000" w="5681663">
                                  <a:moveTo>
                                    <a:pt x="0" y="0"/>
                                  </a:moveTo>
                                  <a:lnTo>
                                    <a:pt x="568166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5681663" y="0"/>
                              <a:ext cx="0" cy="2633663"/>
                            </a:xfrm>
                            <a:custGeom>
                              <a:rect b="b" l="l" r="r" t="t"/>
                              <a:pathLst>
                                <a:path extrusionOk="0" h="2633663" w="120000">
                                  <a:moveTo>
                                    <a:pt x="0" y="0"/>
                                  </a:moveTo>
                                  <a:lnTo>
                                    <a:pt x="0" y="263366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763" y="2633663"/>
                              <a:ext cx="5681663" cy="0"/>
                            </a:xfrm>
                            <a:custGeom>
                              <a:rect b="b" l="l" r="r" t="t"/>
                              <a:pathLst>
                                <a:path extrusionOk="0" h="120000" w="5681663">
                                  <a:moveTo>
                                    <a:pt x="568166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763" y="4763"/>
                              <a:ext cx="0" cy="2633663"/>
                            </a:xfrm>
                            <a:custGeom>
                              <a:rect b="b" l="l" r="r" t="t"/>
                              <a:pathLst>
                                <a:path extrusionOk="0" h="2633663" w="120000">
                                  <a:moveTo>
                                    <a:pt x="0" y="26336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4763"/>
                              <a:ext cx="5667375" cy="2619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86425" cy="2638425"/>
                <wp:effectExtent b="0" l="0" r="0" t="0"/>
                <wp:docPr id="168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2638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enable the versioning for the selected S3 bucket</w:t>
      </w:r>
    </w:p>
    <w:p w:rsidR="00000000" w:rsidDel="00000000" w:rsidP="00000000" w:rsidRDefault="00000000" w:rsidRPr="00000000" w14:paraId="00000012">
      <w:pPr>
        <w:spacing w:after="20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Uploading files to an S3 bucket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Bucket name </w:t>
      </w:r>
      <w:r w:rsidDel="00000000" w:rsidR="00000000" w:rsidRPr="00000000">
        <w:rPr>
          <w:rtl w:val="0"/>
        </w:rPr>
        <w:t xml:space="preserve">list, select the bucket with versioning enabled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476875" cy="2857500"/>
                <wp:effectExtent b="0" l="0" r="0" t="0"/>
                <wp:docPr id="16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7563" y="2351250"/>
                          <a:ext cx="5476875" cy="2857500"/>
                          <a:chOff x="2607563" y="2351250"/>
                          <a:chExt cx="5476876" cy="2857501"/>
                        </a:xfrm>
                      </wpg:grpSpPr>
                      <wpg:grpSp>
                        <wpg:cNvGrpSpPr/>
                        <wpg:grpSpPr>
                          <a:xfrm>
                            <a:off x="2607563" y="2351250"/>
                            <a:ext cx="5476876" cy="2857501"/>
                            <a:chOff x="0" y="0"/>
                            <a:chExt cx="5476876" cy="28575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76875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4763"/>
                              <a:ext cx="5472113" cy="0"/>
                            </a:xfrm>
                            <a:custGeom>
                              <a:rect b="b" l="l" r="r" t="t"/>
                              <a:pathLst>
                                <a:path extrusionOk="0" h="120000" w="5472113">
                                  <a:moveTo>
                                    <a:pt x="0" y="0"/>
                                  </a:moveTo>
                                  <a:lnTo>
                                    <a:pt x="547211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472113" y="0"/>
                              <a:ext cx="0" cy="2852738"/>
                            </a:xfrm>
                            <a:custGeom>
                              <a:rect b="b" l="l" r="r" t="t"/>
                              <a:pathLst>
                                <a:path extrusionOk="0" h="2852738" w="120000">
                                  <a:moveTo>
                                    <a:pt x="0" y="0"/>
                                  </a:moveTo>
                                  <a:lnTo>
                                    <a:pt x="0" y="285273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763" y="2852738"/>
                              <a:ext cx="5472113" cy="0"/>
                            </a:xfrm>
                            <a:custGeom>
                              <a:rect b="b" l="l" r="r" t="t"/>
                              <a:pathLst>
                                <a:path extrusionOk="0" h="120000" w="5472113">
                                  <a:moveTo>
                                    <a:pt x="547211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763" y="4763"/>
                              <a:ext cx="0" cy="2852738"/>
                            </a:xfrm>
                            <a:custGeom>
                              <a:rect b="b" l="l" r="r" t="t"/>
                              <a:pathLst>
                                <a:path extrusionOk="0" h="2852738" w="120000">
                                  <a:moveTo>
                                    <a:pt x="0" y="285273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9525"/>
                              <a:ext cx="5457825" cy="2838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76875" cy="2857500"/>
                <wp:effectExtent b="0" l="0" r="0" t="0"/>
                <wp:docPr id="168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285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Upload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Upload </w:t>
      </w:r>
      <w:r w:rsidDel="00000000" w:rsidR="00000000" w:rsidRPr="00000000">
        <w:rPr>
          <w:rtl w:val="0"/>
        </w:rPr>
        <w:t xml:space="preserve">dialog box, and then click on the </w:t>
      </w:r>
      <w:r w:rsidDel="00000000" w:rsidR="00000000" w:rsidRPr="00000000">
        <w:rPr>
          <w:b w:val="1"/>
          <w:rtl w:val="0"/>
        </w:rPr>
        <w:t xml:space="preserve">Add files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15">
      <w:pPr>
        <w:spacing w:after="200" w:line="276" w:lineRule="auto"/>
        <w:ind w:left="750" w:right="-365" w:firstLine="0"/>
        <w:rPr/>
      </w:pP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600700" cy="3381375"/>
                <wp:effectExtent b="0" l="0" r="0" t="0"/>
                <wp:docPr id="168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45650" y="2089313"/>
                          <a:ext cx="5600700" cy="3381375"/>
                          <a:chOff x="2545650" y="2089313"/>
                          <a:chExt cx="5600701" cy="3381376"/>
                        </a:xfrm>
                      </wpg:grpSpPr>
                      <wpg:grpSp>
                        <wpg:cNvGrpSpPr/>
                        <wpg:grpSpPr>
                          <a:xfrm>
                            <a:off x="2545650" y="2089313"/>
                            <a:ext cx="5600701" cy="3381376"/>
                            <a:chOff x="0" y="0"/>
                            <a:chExt cx="5600701" cy="33813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00700" cy="338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4763"/>
                              <a:ext cx="5595938" cy="0"/>
                            </a:xfrm>
                            <a:custGeom>
                              <a:rect b="b" l="l" r="r" t="t"/>
                              <a:pathLst>
                                <a:path extrusionOk="0" h="120000" w="5595938">
                                  <a:moveTo>
                                    <a:pt x="0" y="0"/>
                                  </a:moveTo>
                                  <a:lnTo>
                                    <a:pt x="55959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595938" y="0"/>
                              <a:ext cx="0" cy="3376613"/>
                            </a:xfrm>
                            <a:custGeom>
                              <a:rect b="b" l="l" r="r" t="t"/>
                              <a:pathLst>
                                <a:path extrusionOk="0" h="3376613" w="120000">
                                  <a:moveTo>
                                    <a:pt x="0" y="0"/>
                                  </a:moveTo>
                                  <a:lnTo>
                                    <a:pt x="0" y="337661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4763" y="3376613"/>
                              <a:ext cx="5595938" cy="0"/>
                            </a:xfrm>
                            <a:custGeom>
                              <a:rect b="b" l="l" r="r" t="t"/>
                              <a:pathLst>
                                <a:path extrusionOk="0" h="120000" w="5595938">
                                  <a:moveTo>
                                    <a:pt x="559593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4763" y="4763"/>
                              <a:ext cx="0" cy="3376613"/>
                            </a:xfrm>
                            <a:custGeom>
                              <a:rect b="b" l="l" r="r" t="t"/>
                              <a:pathLst>
                                <a:path extrusionOk="0" h="3376613" w="120000">
                                  <a:moveTo>
                                    <a:pt x="0" y="33766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4763"/>
                              <a:ext cx="5581650" cy="336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00700" cy="3381375"/>
                <wp:effectExtent b="0" l="0" r="0" t="0"/>
                <wp:docPr id="168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3381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one or more files to upload, and then click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686425" cy="3400425"/>
                <wp:effectExtent b="0" l="0" r="0" t="0"/>
                <wp:docPr id="16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02788" y="2079788"/>
                          <a:ext cx="5686425" cy="3400425"/>
                          <a:chOff x="2502788" y="2079788"/>
                          <a:chExt cx="5686426" cy="3400426"/>
                        </a:xfrm>
                      </wpg:grpSpPr>
                      <wpg:grpSp>
                        <wpg:cNvGrpSpPr/>
                        <wpg:grpSpPr>
                          <a:xfrm>
                            <a:off x="2502788" y="2079788"/>
                            <a:ext cx="5686426" cy="3400426"/>
                            <a:chOff x="0" y="0"/>
                            <a:chExt cx="5686426" cy="34004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86425" cy="3400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4763"/>
                              <a:ext cx="5681663" cy="0"/>
                            </a:xfrm>
                            <a:custGeom>
                              <a:rect b="b" l="l" r="r" t="t"/>
                              <a:pathLst>
                                <a:path extrusionOk="0" h="120000" w="5681663">
                                  <a:moveTo>
                                    <a:pt x="0" y="0"/>
                                  </a:moveTo>
                                  <a:lnTo>
                                    <a:pt x="568166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5681663" y="0"/>
                              <a:ext cx="0" cy="3395663"/>
                            </a:xfrm>
                            <a:custGeom>
                              <a:rect b="b" l="l" r="r" t="t"/>
                              <a:pathLst>
                                <a:path extrusionOk="0" h="3395663" w="120000">
                                  <a:moveTo>
                                    <a:pt x="0" y="0"/>
                                  </a:moveTo>
                                  <a:lnTo>
                                    <a:pt x="0" y="339566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4763" y="3395663"/>
                              <a:ext cx="5681663" cy="0"/>
                            </a:xfrm>
                            <a:custGeom>
                              <a:rect b="b" l="l" r="r" t="t"/>
                              <a:pathLst>
                                <a:path extrusionOk="0" h="120000" w="5681663">
                                  <a:moveTo>
                                    <a:pt x="568166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763" y="4763"/>
                              <a:ext cx="0" cy="3395663"/>
                            </a:xfrm>
                            <a:custGeom>
                              <a:rect b="b" l="l" r="r" t="t"/>
                              <a:pathLst>
                                <a:path extrusionOk="0" h="3395663" w="120000">
                                  <a:moveTo>
                                    <a:pt x="0" y="33956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2" name="Shape 32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4763"/>
                              <a:ext cx="5667375" cy="3381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86425" cy="3400425"/>
                <wp:effectExtent b="0" l="0" r="0" t="0"/>
                <wp:docPr id="168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3400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files are added, either click </w:t>
      </w:r>
      <w:r w:rsidDel="00000000" w:rsidR="00000000" w:rsidRPr="00000000">
        <w:rPr>
          <w:b w:val="1"/>
          <w:rtl w:val="0"/>
        </w:rPr>
        <w:t xml:space="preserve">Upload </w:t>
      </w:r>
      <w:r w:rsidDel="00000000" w:rsidR="00000000" w:rsidRPr="00000000">
        <w:rPr>
          <w:rtl w:val="0"/>
        </w:rPr>
        <w:t xml:space="preserve">to immediately upload the files or click </w:t>
      </w:r>
      <w:r w:rsidDel="00000000" w:rsidR="00000000" w:rsidRPr="00000000">
        <w:rPr>
          <w:b w:val="1"/>
          <w:rtl w:val="0"/>
        </w:rPr>
        <w:t xml:space="preserve">Next </w:t>
      </w:r>
      <w:r w:rsidDel="00000000" w:rsidR="00000000" w:rsidRPr="00000000">
        <w:rPr>
          <w:rtl w:val="0"/>
        </w:rPr>
        <w:t xml:space="preserve">to set permissions for the files</w:t>
      </w:r>
      <w:r w:rsidDel="00000000" w:rsidR="00000000" w:rsidRPr="00000000">
        <w:rPr/>
        <w:drawing>
          <wp:inline distB="0" distT="0" distL="0" distR="0">
            <wp:extent cx="5734050" cy="3448050"/>
            <wp:effectExtent b="0" l="0" r="0" t="0"/>
            <wp:docPr id="169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upload is complete, the newly uploaded files will be displayed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762625" cy="2124075"/>
                <wp:effectExtent b="0" l="0" r="0" t="0"/>
                <wp:docPr id="16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4688" y="2717963"/>
                          <a:ext cx="5762625" cy="2124075"/>
                          <a:chOff x="2464688" y="2717963"/>
                          <a:chExt cx="5762626" cy="2124076"/>
                        </a:xfrm>
                      </wpg:grpSpPr>
                      <wpg:grpSp>
                        <wpg:cNvGrpSpPr/>
                        <wpg:grpSpPr>
                          <a:xfrm>
                            <a:off x="2464688" y="2717963"/>
                            <a:ext cx="5762626" cy="2124076"/>
                            <a:chOff x="0" y="0"/>
                            <a:chExt cx="5762626" cy="21240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2625" cy="2124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0" y="4763"/>
                              <a:ext cx="5757863" cy="0"/>
                            </a:xfrm>
                            <a:custGeom>
                              <a:rect b="b" l="l" r="r" t="t"/>
                              <a:pathLst>
                                <a:path extrusionOk="0" h="120000" w="5757863">
                                  <a:moveTo>
                                    <a:pt x="0" y="0"/>
                                  </a:moveTo>
                                  <a:lnTo>
                                    <a:pt x="575786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5757863" y="0"/>
                              <a:ext cx="0" cy="2119313"/>
                            </a:xfrm>
                            <a:custGeom>
                              <a:rect b="b" l="l" r="r" t="t"/>
                              <a:pathLst>
                                <a:path extrusionOk="0" h="2119313" w="120000">
                                  <a:moveTo>
                                    <a:pt x="0" y="0"/>
                                  </a:moveTo>
                                  <a:lnTo>
                                    <a:pt x="0" y="211931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4763" y="2119313"/>
                              <a:ext cx="5757863" cy="0"/>
                            </a:xfrm>
                            <a:custGeom>
                              <a:rect b="b" l="l" r="r" t="t"/>
                              <a:pathLst>
                                <a:path extrusionOk="0" h="120000" w="5757863">
                                  <a:moveTo>
                                    <a:pt x="575786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4763" y="4763"/>
                              <a:ext cx="0" cy="2119313"/>
                            </a:xfrm>
                            <a:custGeom>
                              <a:rect b="b" l="l" r="r" t="t"/>
                              <a:pathLst>
                                <a:path extrusionOk="0" h="2119313" w="120000">
                                  <a:moveTo>
                                    <a:pt x="0" y="21193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3" name="Shape 53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4763"/>
                              <a:ext cx="5743575" cy="2105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2625" cy="2124075"/>
                <wp:effectExtent b="0" l="0" r="0" t="0"/>
                <wp:docPr id="168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2124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Re-uploading the same files to check the enabled versioning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Follow all the steps from Step 4.2.2 to re-upload all the files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 the </w:t>
      </w:r>
      <w:r w:rsidDel="00000000" w:rsidR="00000000" w:rsidRPr="00000000">
        <w:rPr>
          <w:b w:val="1"/>
          <w:rtl w:val="0"/>
        </w:rPr>
        <w:t xml:space="preserve">Show </w:t>
      </w:r>
      <w:r w:rsidDel="00000000" w:rsidR="00000000" w:rsidRPr="00000000">
        <w:rPr>
          <w:rtl w:val="0"/>
        </w:rPr>
        <w:t xml:space="preserve">tab next to </w:t>
      </w:r>
      <w:r w:rsidDel="00000000" w:rsidR="00000000" w:rsidRPr="00000000">
        <w:rPr>
          <w:b w:val="1"/>
          <w:rtl w:val="0"/>
        </w:rPr>
        <w:t xml:space="preserve">Versions </w:t>
      </w:r>
      <w:r w:rsidDel="00000000" w:rsidR="00000000" w:rsidRPr="00000000">
        <w:rPr>
          <w:rtl w:val="0"/>
        </w:rPr>
        <w:t xml:space="preserve">to show multiple versions of the files</w:t>
      </w:r>
      <w:r w:rsidDel="00000000" w:rsidR="00000000" w:rsidRPr="00000000">
        <w:rPr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962650" cy="3028950"/>
                <wp:effectExtent b="0" l="0" r="0" t="0"/>
                <wp:docPr id="168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2265525"/>
                          <a:ext cx="5962650" cy="3028950"/>
                          <a:chOff x="2364675" y="2265525"/>
                          <a:chExt cx="5962651" cy="3028951"/>
                        </a:xfrm>
                      </wpg:grpSpPr>
                      <wpg:grpSp>
                        <wpg:cNvGrpSpPr/>
                        <wpg:grpSpPr>
                          <a:xfrm>
                            <a:off x="2364675" y="2265525"/>
                            <a:ext cx="5962651" cy="3028951"/>
                            <a:chOff x="0" y="0"/>
                            <a:chExt cx="5962651" cy="30289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3028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5957888" y="0"/>
                              <a:ext cx="0" cy="3024188"/>
                            </a:xfrm>
                            <a:custGeom>
                              <a:rect b="b" l="l" r="r" t="t"/>
                              <a:pathLst>
                                <a:path extrusionOk="0" h="3024188" w="120000">
                                  <a:moveTo>
                                    <a:pt x="0" y="0"/>
                                  </a:moveTo>
                                  <a:lnTo>
                                    <a:pt x="0" y="302418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763" y="3024188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763" y="4763"/>
                              <a:ext cx="0" cy="3024188"/>
                            </a:xfrm>
                            <a:custGeom>
                              <a:rect b="b" l="l" r="r" t="t"/>
                              <a:pathLst>
                                <a:path extrusionOk="0" h="3024188" w="120000">
                                  <a:moveTo>
                                    <a:pt x="0" y="30241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7" name="Shape 47"/>
                            <pic:cNvPicPr preferRelativeResize="0"/>
                          </pic:nvPicPr>
                          <pic:blipFill rotWithShape="1">
                            <a:blip r:embed="rId2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9525"/>
                              <a:ext cx="5943600" cy="300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028950"/>
                <wp:effectExtent b="0" l="0" r="0" t="0"/>
                <wp:docPr id="168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028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headerReference r:id="rId25" w:type="even"/>
      <w:pgSz w:h="15840" w:w="12240" w:orient="portrait"/>
      <w:pgMar w:bottom="1470" w:top="1478" w:left="1440" w:right="1595" w:header="532.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after="0" w:line="259" w:lineRule="auto"/>
      <w:ind w:left="-1440" w:right="10645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-18287</wp:posOffset>
          </wp:positionH>
          <wp:positionV relativeFrom="page">
            <wp:posOffset>832104</wp:posOffset>
          </wp:positionV>
          <wp:extent cx="7772400" cy="85725"/>
          <wp:effectExtent b="0" l="0" r="0" t="0"/>
          <wp:wrapSquare wrapText="bothSides" distB="0" distT="0" distL="114300" distR="114300"/>
          <wp:docPr id="169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69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after="0" w:line="259" w:lineRule="auto"/>
      <w:ind w:left="-1440" w:right="10645" w:firstLine="0"/>
      <w:rPr/>
    </w:pPr>
    <w:r w:rsidDel="00000000" w:rsidR="00000000" w:rsidRPr="00000000">
      <w:rPr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933450</wp:posOffset>
              </wp:positionH>
              <wp:positionV relativeFrom="page">
                <wp:posOffset>340333</wp:posOffset>
              </wp:positionV>
              <wp:extent cx="5943600" cy="389241"/>
              <wp:effectExtent b="0" l="0" r="0" t="0"/>
              <wp:wrapSquare wrapText="bothSides" distB="0" distT="0" distL="114300" distR="114300"/>
              <wp:docPr id="168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585380"/>
                        <a:ext cx="5943600" cy="389241"/>
                        <a:chOff x="2374200" y="3585380"/>
                        <a:chExt cx="5943600" cy="389241"/>
                      </a:xfrm>
                    </wpg:grpSpPr>
                    <wpg:grpSp>
                      <wpg:cNvGrpSpPr/>
                      <wpg:grpSpPr>
                        <a:xfrm>
                          <a:off x="2374200" y="3585380"/>
                          <a:ext cx="5943600" cy="389241"/>
                          <a:chOff x="0" y="0"/>
                          <a:chExt cx="5943600" cy="38924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3600" cy="38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55" name="Shape 5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638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6" name="Shape 5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351141"/>
                            <a:ext cx="5943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933450</wp:posOffset>
              </wp:positionH>
              <wp:positionV relativeFrom="page">
                <wp:posOffset>340333</wp:posOffset>
              </wp:positionV>
              <wp:extent cx="5943600" cy="389241"/>
              <wp:effectExtent b="0" l="0" r="0" t="0"/>
              <wp:wrapSquare wrapText="bothSides" distB="0" distT="0" distL="114300" distR="114300"/>
              <wp:docPr id="168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92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after="0" w:line="259" w:lineRule="auto"/>
      <w:ind w:left="-1440" w:right="10645" w:firstLine="0"/>
      <w:rPr/>
    </w:pPr>
    <w:r w:rsidDel="00000000" w:rsidR="00000000" w:rsidRPr="00000000">
      <w:rPr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933450</wp:posOffset>
              </wp:positionH>
              <wp:positionV relativeFrom="page">
                <wp:posOffset>340333</wp:posOffset>
              </wp:positionV>
              <wp:extent cx="5943600" cy="389241"/>
              <wp:effectExtent b="0" l="0" r="0" t="0"/>
              <wp:wrapSquare wrapText="bothSides" distB="0" distT="0" distL="114300" distR="114300"/>
              <wp:docPr id="168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585380"/>
                        <a:ext cx="5943600" cy="389241"/>
                        <a:chOff x="2374200" y="3585380"/>
                        <a:chExt cx="5943600" cy="389241"/>
                      </a:xfrm>
                    </wpg:grpSpPr>
                    <wpg:grpSp>
                      <wpg:cNvGrpSpPr/>
                      <wpg:grpSpPr>
                        <a:xfrm>
                          <a:off x="2374200" y="3585380"/>
                          <a:ext cx="5943600" cy="389241"/>
                          <a:chOff x="0" y="0"/>
                          <a:chExt cx="5943600" cy="38924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43600" cy="38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4" name="Shape 3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638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5" name="Shape 3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351141"/>
                            <a:ext cx="5943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933450</wp:posOffset>
              </wp:positionH>
              <wp:positionV relativeFrom="page">
                <wp:posOffset>340333</wp:posOffset>
              </wp:positionV>
              <wp:extent cx="5943600" cy="389241"/>
              <wp:effectExtent b="0" l="0" r="0" t="0"/>
              <wp:wrapSquare wrapText="bothSides" distB="0" distT="0" distL="114300" distR="114300"/>
              <wp:docPr id="168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92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3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3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3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3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3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3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3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3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2.%9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1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1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1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1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1.%9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34343"/>
        <w:sz w:val="24"/>
        <w:szCs w:val="24"/>
        <w:lang w:val="en-IN"/>
      </w:rPr>
    </w:rPrDefault>
    <w:pPrDefault>
      <w:pPr>
        <w:spacing w:after="243" w:line="26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43" w:line="265" w:lineRule="auto"/>
      <w:ind w:left="10" w:hanging="10"/>
    </w:pPr>
    <w:rPr>
      <w:rFonts w:ascii="Calibri" w:cs="Calibri" w:eastAsia="Calibri" w:hAnsi="Calibri"/>
      <w:color w:val="434343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7.jpg"/><Relationship Id="rId24" Type="http://schemas.openxmlformats.org/officeDocument/2006/relationships/header" Target="header3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25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jpg"/><Relationship Id="rId8" Type="http://schemas.openxmlformats.org/officeDocument/2006/relationships/image" Target="media/image5.png"/><Relationship Id="rId11" Type="http://schemas.openxmlformats.org/officeDocument/2006/relationships/image" Target="media/image16.jp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18.jpg"/><Relationship Id="rId17" Type="http://schemas.openxmlformats.org/officeDocument/2006/relationships/image" Target="media/image8.png"/><Relationship Id="rId16" Type="http://schemas.openxmlformats.org/officeDocument/2006/relationships/image" Target="media/image20.jpg"/><Relationship Id="rId19" Type="http://schemas.openxmlformats.org/officeDocument/2006/relationships/image" Target="media/image22.jpg"/><Relationship Id="rId1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21.jpg"/><Relationship Id="rId3" Type="http://schemas.openxmlformats.org/officeDocument/2006/relationships/image" Target="media/image1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21.jpg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tbwFuE0hbPqGIF1VPgCZ/QhUMg==">AMUW2mVv8M8NJMXlSE9g3h6m4Go4RoGsi3Z3mPhnBdSOBWvUifoLGL+c88pglh3J9QqHxEEFv1+eco6h8OVqfguNG+XIGYTLdTinMEnvYfZQ4aegVnAbOwVSOjbLtgL7/YE4fXNeURRcN8be94Kz3dpZiUn5ADoxUQ==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2021-06-21T10:53:00Z</dcterms:created>
  <dc:creator>Keerthivardhan Lingappa Kuruba</dc:creator>
</cp:coreProperties>
</file>