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11 Demo 3</w:t>
      </w:r>
    </w:p>
    <w:p w:rsidR="00000000" w:rsidDel="00000000" w:rsidP="00000000" w:rsidRDefault="00000000" w:rsidRPr="00000000" w14:paraId="00000003">
      <w:pPr>
        <w:spacing w:after="280" w:before="28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CodeDeploy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62650" cy="4857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46638"/>
                          <a:ext cx="5943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Deploy an Application Using CodePipeline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62650" cy="485775"/>
                <wp:effectExtent b="0" l="0" r="0" t="0"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AWS CodeCommit Repository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file to your repository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Amazon EC2 Instance and Install the AWS CodeDeploy Agent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know the name of the bucket, which is in your region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IAM role for CodeDeploy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Code deploy application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deployment group in CodeDeploy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an AWS CodeCommit Repository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AWS Management Console, search for and CodeCommit.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name and description for your repository.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repository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108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43550" cy="2476500"/>
            <wp:effectExtent b="12700" l="12700" r="12700" t="12700"/>
            <wp:docPr id="1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7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708400"/>
            <wp:effectExtent b="12700" l="12700" r="12700" t="12700"/>
            <wp:docPr id="3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Add a file to your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the file from https://s3.amazonaws.com/aws-codedeploy-us-east- 1/samples/latest/SampleApp_Linux.zip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Extract the file and save it in the directory where you have cloned the repository in your local system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the extracted file in 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|my-demo-repo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|-- appspec.yml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|-- index.html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|-- LICENSE.txt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`-- scripts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|-- install_dependencies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|-- start_server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`-- stop_server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Create an Amazon EC2 Instance and Install the AWS CodeDeploy Agent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EC2 services,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Linux 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instance type, choose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t2.micro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configure instance details, under IAM role,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IAM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IAM role with the policy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"Version": "2012-10-17",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"Statement": [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"Action": "codedeploy:*",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"Effect": "Allow",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"Resource": "*"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"Sid": "CodeStarNotificationsReadWriteAccess",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"Effect": "Allow",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"Action": [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"codestar-notifications:CreateNotificationRule",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"codestar-notifications:DescribeNotificationRule",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"codestar-notifications:UpdateNotificationRule",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"codestar-notifications:DeleteNotificationRule",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"codestar-notifications:Subscribe",</w:t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"codestar-notifications:Unsubscribe"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"Resource": "*",</w:t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"Condition": {</w:t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"StringLike": {</w:t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   "codestar-notifications:NotificationsForResource": "arn:aws:codedeploy:*"</w:t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"Sid": "CodeStarNotificationsListAccess",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"Effect": "Allow",</w:t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"Action": [</w:t>
      </w:r>
    </w:p>
    <w:p w:rsidR="00000000" w:rsidDel="00000000" w:rsidP="00000000" w:rsidRDefault="00000000" w:rsidRPr="00000000" w14:paraId="00000044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"codestar-notifications:ListNotificationRules",</w:t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"codestar-notifications:ListTargets",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"codestar-notifications:ListTagsforResource",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"codestar-notifications:ListEventTypes"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"Resource": "*"</w:t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"Sid": "CodeStarNotificationsSNSTopicCreateAccess",</w:t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"Effect": "Allow",</w:t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"Action": [</w:t>
      </w:r>
    </w:p>
    <w:p w:rsidR="00000000" w:rsidDel="00000000" w:rsidP="00000000" w:rsidRDefault="00000000" w:rsidRPr="00000000" w14:paraId="0000004F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"sns:CreateTopic",</w:t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"sns:SetTopicAttributes"</w:t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"Resource": "arn:aws:sns:*:*:codestar-notifications*"</w:t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54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"Sid": "CodeStarNotificationsChatbotAccess",</w:t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"Effect": "Allow",</w:t>
      </w:r>
    </w:p>
    <w:p w:rsidR="00000000" w:rsidDel="00000000" w:rsidP="00000000" w:rsidRDefault="00000000" w:rsidRPr="00000000" w14:paraId="00000057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"Action": [</w:t>
      </w:r>
    </w:p>
    <w:p w:rsidR="00000000" w:rsidDel="00000000" w:rsidP="00000000" w:rsidRDefault="00000000" w:rsidRPr="00000000" w14:paraId="00000058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"chatbot:DescribeSlackChannelConfigurations"</w:t>
      </w:r>
    </w:p>
    <w:p w:rsidR="00000000" w:rsidDel="00000000" w:rsidP="00000000" w:rsidRDefault="00000000" w:rsidRPr="00000000" w14:paraId="00000059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"Resource": "*"</w:t>
      </w:r>
    </w:p>
    <w:p w:rsidR="00000000" w:rsidDel="00000000" w:rsidP="00000000" w:rsidRDefault="00000000" w:rsidRPr="00000000" w14:paraId="0000005B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5C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"Sid": "SNSTopicListAccess",</w:t>
      </w:r>
    </w:p>
    <w:p w:rsidR="00000000" w:rsidDel="00000000" w:rsidP="00000000" w:rsidRDefault="00000000" w:rsidRPr="00000000" w14:paraId="0000005E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"Effect": "Allow",</w:t>
      </w:r>
    </w:p>
    <w:p w:rsidR="00000000" w:rsidDel="00000000" w:rsidP="00000000" w:rsidRDefault="00000000" w:rsidRPr="00000000" w14:paraId="0000005F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"Action": [</w:t>
      </w:r>
    </w:p>
    <w:p w:rsidR="00000000" w:rsidDel="00000000" w:rsidP="00000000" w:rsidRDefault="00000000" w:rsidRPr="00000000" w14:paraId="00000060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"sns:ListTopics"</w:t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062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"Resource": "*"</w:t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advanced details of configure instance details, copy the below code </w:t>
      </w:r>
    </w:p>
    <w:p w:rsidR="00000000" w:rsidDel="00000000" w:rsidP="00000000" w:rsidRDefault="00000000" w:rsidRPr="00000000" w14:paraId="00000068">
      <w:pPr>
        <w:shd w:fill="ffffff" w:val="clear"/>
        <w:spacing w:after="280" w:before="28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#!/bin/bash</w:t>
        <w:br w:type="textWrapping"/>
        <w:t xml:space="preserve">yum -y update</w:t>
        <w:br w:type="textWrapping"/>
        <w:t xml:space="preserve">yum install -y ruby</w:t>
        <w:br w:type="textWrapping"/>
        <w:t xml:space="preserve">yum install -y aws-cli</w:t>
        <w:br w:type="textWrapping"/>
        <w:t xml:space="preserve">yum install wget</w:t>
        <w:br w:type="textWrapping"/>
        <w:t xml:space="preserve">cd /home/ec2-user</w:t>
        <w:br w:type="textWrapping"/>
        <w:t xml:space="preserve">wget https://bucket-name.s3.amazonaws.com/latest/install chmod +x ./install</w:t>
        <w:br w:type="textWrapping"/>
        <w:t xml:space="preserve">sudo ./install auto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To know the name of the bucket, which is in your region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storage and attach security groups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and launch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https://docs.aws.amazon.com/codedeploy/latest/userguide/resource-kit.html#resource- kit-bucket-names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Create an IAM role for CodeDeploy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IAM dashboard,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services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CodeDeploy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Attached permissions policy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AWSCodeDeployRole policy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 name for your role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role is created, go to the trusted relationship tab,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trust relationship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80" w:before="28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fffff" w:val="clear"/>
        <w:spacing w:after="280" w:before="28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"Version": "2012-10-17",</w:t>
      </w:r>
    </w:p>
    <w:p w:rsidR="00000000" w:rsidDel="00000000" w:rsidP="00000000" w:rsidRDefault="00000000" w:rsidRPr="00000000" w14:paraId="00000075">
      <w:pPr>
        <w:shd w:fill="ffffff" w:val="clear"/>
        <w:spacing w:after="280" w:before="28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"Statement": [</w:t>
      </w:r>
    </w:p>
    <w:p w:rsidR="00000000" w:rsidDel="00000000" w:rsidP="00000000" w:rsidRDefault="00000000" w:rsidRPr="00000000" w14:paraId="00000076">
      <w:pPr>
        <w:shd w:fill="ffffff" w:val="clear"/>
        <w:spacing w:after="280" w:before="28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ffffff" w:val="clear"/>
        <w:spacing w:after="280" w:before="28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"Sid": "",</w:t>
      </w:r>
    </w:p>
    <w:p w:rsidR="00000000" w:rsidDel="00000000" w:rsidP="00000000" w:rsidRDefault="00000000" w:rsidRPr="00000000" w14:paraId="00000078">
      <w:pPr>
        <w:shd w:fill="ffffff" w:val="clear"/>
        <w:spacing w:after="280" w:before="28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"Effect": "Allow",</w:t>
      </w:r>
    </w:p>
    <w:p w:rsidR="00000000" w:rsidDel="00000000" w:rsidP="00000000" w:rsidRDefault="00000000" w:rsidRPr="00000000" w14:paraId="00000079">
      <w:pPr>
        <w:shd w:fill="ffffff" w:val="clear"/>
        <w:spacing w:after="280" w:before="28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"Principal": {</w:t>
      </w:r>
    </w:p>
    <w:p w:rsidR="00000000" w:rsidDel="00000000" w:rsidP="00000000" w:rsidRDefault="00000000" w:rsidRPr="00000000" w14:paraId="0000007A">
      <w:pPr>
        <w:shd w:fill="ffffff" w:val="clear"/>
        <w:spacing w:after="280" w:before="28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"Service": [</w:t>
      </w:r>
    </w:p>
    <w:p w:rsidR="00000000" w:rsidDel="00000000" w:rsidP="00000000" w:rsidRDefault="00000000" w:rsidRPr="00000000" w14:paraId="0000007B">
      <w:pPr>
        <w:shd w:fill="ffffff" w:val="clear"/>
        <w:spacing w:after="280" w:before="28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codedeploy.amazonaws.com</w:t>
        </w:r>
      </w:hyperlink>
      <w:r w:rsidDel="00000000" w:rsidR="00000000" w:rsidRPr="00000000">
        <w:rPr>
          <w:color w:val="222222"/>
          <w:rtl w:val="0"/>
        </w:rPr>
        <w:t xml:space="preserve">"</w:t>
      </w:r>
    </w:p>
    <w:p w:rsidR="00000000" w:rsidDel="00000000" w:rsidP="00000000" w:rsidRDefault="00000000" w:rsidRPr="00000000" w14:paraId="0000007C">
      <w:pPr>
        <w:shd w:fill="ffffff" w:val="clear"/>
        <w:spacing w:after="280" w:before="28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] },</w: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color w:val="222222"/>
          <w:rtl w:val="0"/>
        </w:rPr>
        <w:t xml:space="preserve"> "Action": "sts:AssumeRole" } 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6: Create a Code deploy application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your AWS management console, search for and select CodeDeploy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a name for your application and deployment group </w:t>
      </w:r>
    </w:p>
    <w:p w:rsidR="00000000" w:rsidDel="00000000" w:rsidP="00000000" w:rsidRDefault="00000000" w:rsidRPr="00000000" w14:paraId="00000082">
      <w:pPr>
        <w:spacing w:after="280" w:before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676400"/>
            <wp:effectExtent b="12700" l="12700" r="12700" t="12700"/>
            <wp:docPr id="2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44800"/>
            <wp:effectExtent b="12700" l="12700" r="12700" t="12700"/>
            <wp:docPr id="2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7: Create a deployment group in CodeDeploy 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a deployment group name </w:t>
      </w:r>
    </w:p>
    <w:p w:rsidR="00000000" w:rsidDel="00000000" w:rsidP="00000000" w:rsidRDefault="00000000" w:rsidRPr="00000000" w14:paraId="00000086">
      <w:pPr>
        <w:spacing w:after="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981200"/>
            <wp:effectExtent b="12700" l="12700" r="12700" t="12700"/>
            <wp:docPr id="2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the role you have created for CodeDeploy </w:t>
      </w:r>
    </w:p>
    <w:p w:rsidR="00000000" w:rsidDel="00000000" w:rsidP="00000000" w:rsidRDefault="00000000" w:rsidRPr="00000000" w14:paraId="00000089">
      <w:pPr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51100"/>
            <wp:effectExtent b="12700" l="12700" r="12700" t="12700"/>
            <wp:docPr id="2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environment configuration,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EC2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key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value as the name of the instances you have given Under service role, select the IAM role you have created for CodeDeploy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a pipeline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AWS management console, search for and select pipeline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pipeline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deployment type, choose In-place deployment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 name for your pipeline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57800" cy="2347913"/>
            <wp:effectExtent b="12700" l="12700" r="12700" t="1270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79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the source provider 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AWS CodeCommit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your repository name 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Branch name, select the main branch</w:t>
      </w:r>
    </w:p>
    <w:p w:rsidR="00000000" w:rsidDel="00000000" w:rsidP="00000000" w:rsidRDefault="00000000" w:rsidRPr="00000000" w14:paraId="00000096">
      <w:pPr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00300"/>
            <wp:effectExtent b="12700" l="12700" r="12700" t="12700"/>
            <wp:docPr id="3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02000"/>
            <wp:effectExtent b="12700" l="12700" r="12700" t="1270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Next step 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build provider, select No build and click on Next step 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Deploy, choose the deployment provider as AWS CodeDeploy 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the Application name and Deployment group that you drafted while creating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CodeDeploy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543300"/>
            <wp:effectExtent b="12700" l="12700" r="12700" t="12700"/>
            <wp:docPr id="2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service role,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role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it creates a role for you,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an inline policy to it upon creation of the policy </w:t>
      </w:r>
    </w:p>
    <w:p w:rsidR="00000000" w:rsidDel="00000000" w:rsidP="00000000" w:rsidRDefault="00000000" w:rsidRPr="00000000" w14:paraId="000000A1">
      <w:pPr>
        <w:shd w:fill="ffffff" w:val="clear"/>
        <w:spacing w:after="280" w:before="28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  <w:br w:type="textWrapping"/>
        <w:t xml:space="preserve">"Version": "2012-10-17", "Statement": [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80" w:before="28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  <w:br w:type="textWrapping"/>
        <w:t xml:space="preserve">"Action": [</w:t>
        <w:br w:type="textWrapping"/>
        <w:t xml:space="preserve">"codecommit:GetBranch", "codecommit:GetCommit", "codecommit:UploadArchive", "codecommit:GetUploadArchiveStatus", "codecommit:CancelUploadArchive"</w:t>
        <w:br w:type="textWrapping"/>
        <w:t xml:space="preserve">],</w:t>
        <w:br w:type="textWrapping"/>
        <w:t xml:space="preserve">"Effect": "Allow",</w:t>
        <w:br w:type="textWrapping"/>
        <w:t xml:space="preserve">"Resource": "*"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80" w:before="28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80" w:before="28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90260" cy="2667635"/>
            <wp:effectExtent b="0" l="0" r="0" t="0"/>
            <wp:docPr descr="page10image1986682416" id="25" name="image4.png"/>
            <a:graphic>
              <a:graphicData uri="http://schemas.openxmlformats.org/drawingml/2006/picture">
                <pic:pic>
                  <pic:nvPicPr>
                    <pic:cNvPr descr="page10image1986682416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66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Now, please review it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pipeline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2820035"/>
            <wp:effectExtent b="0" l="0" r="0" t="0"/>
            <wp:docPr descr="page10image1986689712" id="28" name="image5.png"/>
            <a:graphic>
              <a:graphicData uri="http://schemas.openxmlformats.org/drawingml/2006/picture">
                <pic:pic>
                  <pic:nvPicPr>
                    <pic:cNvPr descr="page10image1986689712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You will be able to see the pipeline you created </w:t>
      </w:r>
    </w:p>
    <w:p w:rsidR="00000000" w:rsidDel="00000000" w:rsidP="00000000" w:rsidRDefault="00000000" w:rsidRPr="00000000" w14:paraId="000000A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2654935" cy="4660265"/>
            <wp:effectExtent b="0" l="0" r="0" t="0"/>
            <wp:docPr descr="page11image1984562272" id="26" name="image7.png"/>
            <a:graphic>
              <a:graphicData uri="http://schemas.openxmlformats.org/drawingml/2006/picture">
                <pic:pic>
                  <pic:nvPicPr>
                    <pic:cNvPr descr="page11image1984562272"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466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80" w:before="28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When you copy your DNS of the EC2 instance in your browser, you will be able to view your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623695"/>
            <wp:effectExtent b="0" l="0" r="0" t="0"/>
            <wp:docPr descr="page11image1984914880" id="29" name="image2.png"/>
            <a:graphic>
              <a:graphicData uri="http://schemas.openxmlformats.org/drawingml/2006/picture">
                <pic:pic>
                  <pic:nvPicPr>
                    <pic:cNvPr descr="page11image1984914880"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8: Update the code in CodeCommit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local repository, modify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typing the below code and upload it </w:t>
      </w:r>
    </w:p>
    <w:p w:rsidR="00000000" w:rsidDel="00000000" w:rsidP="00000000" w:rsidRDefault="00000000" w:rsidRPr="00000000" w14:paraId="000000B1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&lt;!DOCTYPE html&gt; &lt;html&gt;</w:t>
        <w:br w:type="textWrapping"/>
        <w:t xml:space="preserve">&lt;head&gt;</w:t>
        <w:br w:type="textWrapping"/>
        <w:t xml:space="preserve">&lt;style&gt; </w:t>
      </w:r>
    </w:p>
    <w:p w:rsidR="00000000" w:rsidDel="00000000" w:rsidP="00000000" w:rsidRDefault="00000000" w:rsidRPr="00000000" w14:paraId="000000B2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.a{ background-color: #2471A3; color: white;</w:t>
        <w:br w:type="textWrapping"/>
        <w:t xml:space="preserve">padding: 12px 20px;</w:t>
        <w:br w:type="textWrapping"/>
        <w:t xml:space="preserve">border: none; </w:t>
      </w:r>
    </w:p>
    <w:p w:rsidR="00000000" w:rsidDel="00000000" w:rsidP="00000000" w:rsidRDefault="00000000" w:rsidRPr="00000000" w14:paraId="000000B3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border-radius: 4px;</w:t>
        <w:br w:type="textWrapping"/>
        <w:t xml:space="preserve">cursor: pointer;</w:t>
        <w:br w:type="textWrapping"/>
        <w:t xml:space="preserve">float: center; }</w:t>
        <w:br w:type="textWrapping"/>
        <w:t xml:space="preserve">.bg {background-image: url("https://bit.ly/2OEVTYp"); /* Full height */ height: 100%; background-position: center; </w:t>
      </w:r>
    </w:p>
    <w:p w:rsidR="00000000" w:rsidDel="00000000" w:rsidP="00000000" w:rsidRDefault="00000000" w:rsidRPr="00000000" w14:paraId="000000B4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background-repeat: no-repeat; background-size: cover; } .label {color: white; 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padding: 8px; 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font-family: Arial; </w:t>
      </w:r>
    </w:p>
    <w:p w:rsidR="00000000" w:rsidDel="00000000" w:rsidP="00000000" w:rsidRDefault="00000000" w:rsidRPr="00000000" w14:paraId="000000B7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&lt;/style&gt; 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&lt;/head&gt; </w:t>
      </w:r>
    </w:p>
    <w:p w:rsidR="00000000" w:rsidDel="00000000" w:rsidP="00000000" w:rsidRDefault="00000000" w:rsidRPr="00000000" w14:paraId="000000B9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&lt;body class="bg" style="padding: 210px 0; background-color: #dbfcf9;"&gt; 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&lt;center&gt; &lt;h3&gt;&lt;font size="24"&gt; &lt;font color="white"&gt;Welcome to Sample website&lt;/font&gt;&lt;/h3&gt; </w:t>
      </w:r>
    </w:p>
    <w:p w:rsidR="00000000" w:rsidDel="00000000" w:rsidP="00000000" w:rsidRDefault="00000000" w:rsidRPr="00000000" w14:paraId="000000BB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&lt;/center&gt; &lt;/body&gt; &lt;/html&gt; </w:t>
      </w:r>
    </w:p>
    <w:p w:rsidR="00000000" w:rsidDel="00000000" w:rsidP="00000000" w:rsidRDefault="00000000" w:rsidRPr="00000000" w14:paraId="000000BC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Now, when you reload the web browser, you can view the following result: 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30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0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8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6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8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1.%1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7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2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4.%1"/>
      <w:lvlJc w:val="left"/>
      <w:pPr>
        <w:ind w:left="108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5.%1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3.jpg"/><Relationship Id="rId22" Type="http://schemas.openxmlformats.org/officeDocument/2006/relationships/image" Target="media/image2.png"/><Relationship Id="rId10" Type="http://schemas.openxmlformats.org/officeDocument/2006/relationships/hyperlink" Target="http://codedeploy.amazonaws.com/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14.jpg"/><Relationship Id="rId24" Type="http://schemas.openxmlformats.org/officeDocument/2006/relationships/footer" Target="footer1.xml"/><Relationship Id="rId12" Type="http://schemas.openxmlformats.org/officeDocument/2006/relationships/image" Target="media/image16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1.jpg"/><Relationship Id="rId14" Type="http://schemas.openxmlformats.org/officeDocument/2006/relationships/image" Target="media/image17.jpg"/><Relationship Id="rId17" Type="http://schemas.openxmlformats.org/officeDocument/2006/relationships/image" Target="media/image10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3.jpg"/><Relationship Id="rId7" Type="http://schemas.openxmlformats.org/officeDocument/2006/relationships/image" Target="media/image18.pn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sLrhBHnDh4ZAQqya/iChuV5NXw==">AMUW2mV4BhhX1LlxdfDpMlPhogfAVyWZseLn0Sf4k0dKFG33H3g/xQYvSwWZc0+GExODeGMu3LuSbzL69pvzi9z+qkMay+EZ5cG+LkouSjSBDZFrbTYuq/PPwiIO3WnJnv6MfGBuh+hx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