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5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Custom AMI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76963" cy="1616502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custom AMI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Linux, AWS account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76963" cy="1616502"/>
                <wp:effectExtent b="0" l="0" r="0" t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6165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66" w:line="26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Creating image commands from the Actions dropdown menu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53" w:line="26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Giving the detailed information of the image and creating it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817" w:line="26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Checking the custom image that you have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image commands from the Actions dropdown menu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72" w:line="259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Select the instance, and click 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Actions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dropdown menu.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72" w:line="259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Image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, and click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ind w:left="30" w:right="-60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962650" cy="2619375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470313"/>
                          <a:ext cx="5962650" cy="2619375"/>
                          <a:chOff x="2364675" y="2470313"/>
                          <a:chExt cx="5962651" cy="2619376"/>
                        </a:xfrm>
                      </wpg:grpSpPr>
                      <wpg:grpSp>
                        <wpg:cNvGrpSpPr/>
                        <wpg:grpSpPr>
                          <a:xfrm>
                            <a:off x="2364675" y="2470313"/>
                            <a:ext cx="5962651" cy="2619376"/>
                            <a:chOff x="0" y="0"/>
                            <a:chExt cx="5962651" cy="26193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261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957888" y="0"/>
                              <a:ext cx="0" cy="2614613"/>
                            </a:xfrm>
                            <a:custGeom>
                              <a:rect b="b" l="l" r="r" t="t"/>
                              <a:pathLst>
                                <a:path extrusionOk="0" h="2614613" w="120000">
                                  <a:moveTo>
                                    <a:pt x="0" y="0"/>
                                  </a:moveTo>
                                  <a:lnTo>
                                    <a:pt x="0" y="26146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763" y="261461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763" y="4763"/>
                              <a:ext cx="0" cy="2614613"/>
                            </a:xfrm>
                            <a:custGeom>
                              <a:rect b="b" l="l" r="r" t="t"/>
                              <a:pathLst>
                                <a:path extrusionOk="0" h="2614613" w="120000">
                                  <a:moveTo>
                                    <a:pt x="0" y="26146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4763"/>
                              <a:ext cx="5943600" cy="2600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2619375"/>
                <wp:effectExtent b="0" l="0" r="0" t="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619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30" w:right="-60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" w:line="482" w:lineRule="auto"/>
        <w:ind w:left="345" w:hanging="360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2: Giving the detailed information of the image and creating it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" w:line="482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Write the name and description of the image, and click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Create Image</w:t>
      </w:r>
    </w:p>
    <w:p w:rsidR="00000000" w:rsidDel="00000000" w:rsidP="00000000" w:rsidRDefault="00000000" w:rsidRPr="00000000" w14:paraId="00000011">
      <w:pPr>
        <w:spacing w:after="385" w:line="259" w:lineRule="auto"/>
        <w:ind w:left="30" w:right="-601" w:firstLine="690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962650" cy="3171825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194088"/>
                          <a:ext cx="5962650" cy="3171825"/>
                          <a:chOff x="2364675" y="2194088"/>
                          <a:chExt cx="5962651" cy="3171826"/>
                        </a:xfrm>
                      </wpg:grpSpPr>
                      <wpg:grpSp>
                        <wpg:cNvGrpSpPr/>
                        <wpg:grpSpPr>
                          <a:xfrm>
                            <a:off x="2364675" y="2194088"/>
                            <a:ext cx="5962651" cy="3171826"/>
                            <a:chOff x="0" y="0"/>
                            <a:chExt cx="5962651" cy="31718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3171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957888" y="0"/>
                              <a:ext cx="0" cy="3167063"/>
                            </a:xfrm>
                            <a:custGeom>
                              <a:rect b="b" l="l" r="r" t="t"/>
                              <a:pathLst>
                                <a:path extrusionOk="0" h="3167063" w="120000">
                                  <a:moveTo>
                                    <a:pt x="0" y="0"/>
                                  </a:moveTo>
                                  <a:lnTo>
                                    <a:pt x="0" y="316706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763" y="31670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763" y="4763"/>
                              <a:ext cx="0" cy="3167063"/>
                            </a:xfrm>
                            <a:custGeom>
                              <a:rect b="b" l="l" r="r" t="t"/>
                              <a:pathLst>
                                <a:path extrusionOk="0" h="3167063" w="120000">
                                  <a:moveTo>
                                    <a:pt x="0" y="31670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4763"/>
                              <a:ext cx="5943600" cy="3152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171825"/>
                <wp:effectExtent b="0" l="0" r="0" t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171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" w:line="482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 will get this pop-up message:</w:t>
      </w:r>
    </w:p>
    <w:p w:rsidR="00000000" w:rsidDel="00000000" w:rsidP="00000000" w:rsidRDefault="00000000" w:rsidRPr="00000000" w14:paraId="00000013">
      <w:pPr>
        <w:spacing w:after="392" w:line="259" w:lineRule="auto"/>
        <w:ind w:left="30" w:right="-601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962650" cy="1733550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913225"/>
                          <a:ext cx="5962650" cy="1733550"/>
                          <a:chOff x="2364675" y="2913225"/>
                          <a:chExt cx="5962651" cy="1733551"/>
                        </a:xfrm>
                      </wpg:grpSpPr>
                      <wpg:grpSp>
                        <wpg:cNvGrpSpPr/>
                        <wpg:grpSpPr>
                          <a:xfrm>
                            <a:off x="2364675" y="2913225"/>
                            <a:ext cx="5962651" cy="1733551"/>
                            <a:chOff x="0" y="0"/>
                            <a:chExt cx="5962651" cy="17335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173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957888" y="0"/>
                              <a:ext cx="0" cy="1728788"/>
                            </a:xfrm>
                            <a:custGeom>
                              <a:rect b="b" l="l" r="r" t="t"/>
                              <a:pathLst>
                                <a:path extrusionOk="0" h="1728788" w="120000">
                                  <a:moveTo>
                                    <a:pt x="0" y="0"/>
                                  </a:moveTo>
                                  <a:lnTo>
                                    <a:pt x="0" y="17287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763" y="1728788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763" y="4763"/>
                              <a:ext cx="0" cy="1728788"/>
                            </a:xfrm>
                            <a:custGeom>
                              <a:rect b="b" l="l" r="r" t="t"/>
                              <a:pathLst>
                                <a:path extrusionOk="0" h="1728788" w="120000">
                                  <a:moveTo>
                                    <a:pt x="0" y="17287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94360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1733550"/>
                <wp:effectExtent b="0" l="0" r="0" t="0"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42" w:line="265" w:lineRule="auto"/>
        <w:ind w:left="-5" w:firstLine="0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3: Checking the custom image that you have created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65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In the EC2 dashboard pane, under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AMIs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to check the custom image that you have created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55" w:line="265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  <w:u w:val="none"/>
        </w:rPr>
        <w:sectPr>
          <w:headerReference r:id="rId14" w:type="default"/>
          <w:footerReference r:id="rId15" w:type="default"/>
          <w:pgSz w:h="15840" w:w="12240" w:orient="portrait"/>
          <w:pgMar w:bottom="1555.186767578125" w:top="535.95703125" w:left="1442.1600341796875" w:right="690.09521484375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You have successfully created a custom AMI</w:t>
      </w:r>
    </w:p>
    <w:p w:rsidR="00000000" w:rsidDel="00000000" w:rsidP="00000000" w:rsidRDefault="00000000" w:rsidRPr="00000000" w14:paraId="00000017">
      <w:pPr>
        <w:spacing w:line="259" w:lineRule="auto"/>
        <w:ind w:left="30" w:right="-60" w:firstLine="0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1440" w:top="1440" w:left="1440" w:right="1440" w:header="536" w:footer="720"/>
        </w:sect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962650" cy="2571750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494125"/>
                          <a:ext cx="5962650" cy="2571750"/>
                          <a:chOff x="2364675" y="2494125"/>
                          <a:chExt cx="5962651" cy="2571751"/>
                        </a:xfrm>
                      </wpg:grpSpPr>
                      <wpg:grpSp>
                        <wpg:cNvGrpSpPr/>
                        <wpg:grpSpPr>
                          <a:xfrm>
                            <a:off x="2364675" y="2494125"/>
                            <a:ext cx="5962651" cy="2571751"/>
                            <a:chOff x="0" y="0"/>
                            <a:chExt cx="5962651" cy="25717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5957888" y="0"/>
                              <a:ext cx="0" cy="2566988"/>
                            </a:xfrm>
                            <a:custGeom>
                              <a:rect b="b" l="l" r="r" t="t"/>
                              <a:pathLst>
                                <a:path extrusionOk="0" h="2566988" w="120000">
                                  <a:moveTo>
                                    <a:pt x="0" y="0"/>
                                  </a:moveTo>
                                  <a:lnTo>
                                    <a:pt x="0" y="25669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763" y="2566988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763" y="4763"/>
                              <a:ext cx="0" cy="2566988"/>
                            </a:xfrm>
                            <a:custGeom>
                              <a:rect b="b" l="l" r="r" t="t"/>
                              <a:pathLst>
                                <a:path extrusionOk="0" h="2566988" w="120000">
                                  <a:moveTo>
                                    <a:pt x="0" y="25669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943600" cy="25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2571750"/>
                <wp:effectExtent b="0" l="0" r="0" t="0"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30" w:right="-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1" w:line="259" w:lineRule="auto"/>
        <w:ind w:right="-3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55.186767578125" w:top="535.95703125" w:left="1442.1600341796875" w:right="690.0952148437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8517636" cy="82296"/>
          <wp:effectExtent b="0" l="0" r="0" t="0"/>
          <wp:docPr id="2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17636" cy="8229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-17676</wp:posOffset>
          </wp:positionH>
          <wp:positionV relativeFrom="page">
            <wp:posOffset>828675</wp:posOffset>
          </wp:positionV>
          <wp:extent cx="7772400" cy="85725"/>
          <wp:effectExtent b="0" l="0" r="0" t="0"/>
          <wp:wrapSquare wrapText="bothSides" distB="0" distT="0" distL="114300" distR="114300"/>
          <wp:docPr id="2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jpg"/><Relationship Id="rId13" Type="http://schemas.openxmlformats.org/officeDocument/2006/relationships/image" Target="media/image7.pn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image" Target="media/image8.pn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lGHsafgOkJCtImay5WOH0yTIog==">AMUW2mVqG9SfDEOok8LU84PIbps/Bz9nqci5UPkYCmHfnaHBjrPJMl7rb3axr5VcID+o2HRnTAPABp7dvTLd1Y1fUttN3mrbWiKcmHO4xVVbxg/4xo3JGmh/UGOhESULCUB/Tp/TjzhbU0AJEA+TNXAWWfq5RQZy9beg0Tvu5r1spFmWdkYZiK7XJPnEjib8x4xYq9EonWKO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