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8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2</w:t>
      </w:r>
    </w:p>
    <w:p w:rsidR="00000000" w:rsidDel="00000000" w:rsidP="00000000" w:rsidRDefault="00000000" w:rsidRPr="00000000" w14:paraId="00000002">
      <w:pPr>
        <w:spacing w:after="200" w:before="28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 Table Using the DynamoDB Console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Objective: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create a DynamoDB table and perform CRUD operations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Tools required: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Linux, AWS account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Prerequisites: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6">
      <w:pPr>
        <w:spacing w:after="200" w:before="28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Go to the AWS Management Console and click on DynamoDB service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Click on Create table under DynamoDB Dashboard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Enter the Table name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key and click on Create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When the table is created, you can check the Table details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insert data in the table, go to Items and click on Create item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Check the format of writing, insert the data, and click on the Save button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Once data is inserted successfully, you can read it on the dashboard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delete or remove the item, click on Remove, and if you want to add an item, click on Insert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delete a table, click Delete Table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8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Go to the AWS Management Console and click on DynamoDB service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13970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Click on Create table under DynamoDB Dashboard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17018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8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Enter the Table name and primary key and click on Create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1371600"/>
            <wp:effectExtent b="12700" l="12700" r="12700" t="1270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8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8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8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When the table is created, you can check the Table details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2425700"/>
            <wp:effectExtent b="12700" l="12700" r="12700" t="1270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8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To insert data in the table, go to Items and click on Create item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2057400"/>
            <wp:effectExtent b="12700" l="12700" r="12700" t="1270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8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6: Check the format of writing, insert the data, and click on the Save button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2654300"/>
            <wp:effectExtent b="12700" l="12700" r="12700" t="1270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8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7: Once data is inserted successfully, you can read it on the dashboard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2108200"/>
            <wp:effectExtent b="12700" l="12700" r="12700" t="1270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8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8: To delete or remove the item, click on Remove, and if you want to add an item, click on Insert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2603500"/>
            <wp:effectExtent b="12700" l="12700" r="12700" t="1270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8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9: To delete a table, click Delete Table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2616200"/>
            <wp:effectExtent b="12700" l="12700" r="12700" t="1270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8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Conclusion: </w:t>
      </w:r>
    </w:p>
    <w:p w:rsidR="00000000" w:rsidDel="00000000" w:rsidP="00000000" w:rsidRDefault="00000000" w:rsidRPr="00000000" w14:paraId="00000024">
      <w:pPr>
        <w:spacing w:after="200" w:before="2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successfully created a table in DynamoDB and performed CRUD operations in it.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9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jLYev/AuS9I4pQyGJzsTpMm6Nw==">AMUW2mVn+s5x4RK7HpbKgOwCg0kLe+YeD9kCmY//pLDmPoug5jZRdHrCNuusAN3YzEQDvnLGFwSfQojE7Kg71mGRI9mOKq56kHUg8Xe0Os5Hi2OdtZYmA0I=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