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Lesson 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Demo 5: Integrate JMeter with Jenkins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-863598</wp:posOffset>
            </wp:positionH>
            <wp:positionV relativeFrom="paragraph">
              <wp:posOffset>1193800</wp:posOffset>
            </wp:positionV>
            <wp:extent cx="7772400" cy="36830"/>
            <wp:effectExtent b="0" l="0" r="0" t="0"/>
            <wp:wrapNone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JMeter with Jenkins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guide has five subsections, namely: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JMeter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test cases in Jmeter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Logging into Jenkins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the performance plugin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Jenkins job for JMeter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JMeter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your Linux terminal and run the below command to check if JDK is installed: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java 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following URL to download the latest version of JMeter. You can download the binary or source file of this tool from this location. Click on the ‘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Apache-JMeter-5.4.1.zip’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to download the binary zip file of JMeter.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http://jmeter.apache.org/download_jmeter.cgi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743200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file will be downloaded in the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Downloads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folder. Run the following commands to extract the zip file: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/home/labsuser/Downloads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unzip apache-jmeter-5.4.1.zip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bin of the unzipped 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/home/labsuser/Downloads/apache-jmeter-5.4.1/bin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below command to add the following line in user.properties file: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 user.properties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below line in the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jmeter.save.saveservice.output_format=xml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 and exit using the command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[esc] shift+:wq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below command to run Jmeter: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./jmeter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test cases in Jmeter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your jmeter opens up, give the name for the Test Plan as: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JmeterJenkinsIntegration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click on the Save icon, and select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/home/labuser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folder as the location to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3449</wp:posOffset>
            </wp:positionV>
            <wp:extent cx="5715000" cy="2854960"/>
            <wp:effectExtent b="0" l="0" r="0" t="0"/>
            <wp:wrapSquare wrapText="bothSides" distB="0" distT="0" distL="0" distR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4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JmeterJenkinsIntegration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left pane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threads(user)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 group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 shown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2881630"/>
            <wp:effectExtent b="0" l="0" r="0" t="0"/>
            <wp:wrapSquare wrapText="bothSides" distB="0" distT="0" distL="0" distR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81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your thread group as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Sampler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 name or IP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: www.merriam-webster.com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/word-of-the-day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Listener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Results in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2129790"/>
            <wp:effectExtent b="0" l="0" r="0" t="0"/>
            <wp:wrapSquare wrapText="bothSides" distB="0" distT="0" distL="0" distR="0"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29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run the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see the status marked in green once the test run is complete.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123507</wp:posOffset>
            </wp:positionH>
            <wp:positionV relativeFrom="paragraph">
              <wp:posOffset>635</wp:posOffset>
            </wp:positionV>
            <wp:extent cx="5696585" cy="600075"/>
            <wp:effectExtent b="0" l="0" r="0" t="0"/>
            <wp:wrapSquare wrapText="bothSides" distB="0" distT="0" distL="0" distR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means that the test cases are ready</w:t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1726565"/>
            <wp:effectExtent b="0" l="0" r="0" t="0"/>
            <wp:wrapSquare wrapText="bothSides" distB="0" distT="0" distL="0" distR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6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Logging into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your browser and navigate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localhost:8081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your username and password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the performance plugin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performance plugin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Jenkins -&gt; Manage Plugins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13045" cy="2698115"/>
            <wp:effectExtent b="0" l="0" r="0" t="0"/>
            <wp:docPr descr="https://www.baeldung.com/wp-content/uploads/2017/12/install-performance-plugin.png" id="41" name="image2.png"/>
            <a:graphic>
              <a:graphicData uri="http://schemas.openxmlformats.org/drawingml/2006/picture">
                <pic:pic>
                  <pic:nvPicPr>
                    <pic:cNvPr descr="https://www.baeldung.com/wp-content/uploads/2017/12/install-performance-plugin.png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69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without restart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18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Jenkins job for JMeter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Jenkins home page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New Job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specify a name, select 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Freestyle Project,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and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will have to configure the job. 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section,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Shell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enter the commands given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/home/labsuser/Downloads/apache-jmeter-5.4.1/bin/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 jmeter.sh -Jjmeter.save.saveservice.output_format=xml -n -t /home/labsuser/JmeterJenkinsIntegration.jmx -l /home/labsuser/TestResult1.jtl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43600" cy="2576195"/>
            <wp:effectExtent b="0" l="0" r="0" t="0"/>
            <wp:wrapSquare wrapText="bothSides" distB="0" distT="0" distL="0" distR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 build Actions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sections,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post build step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publish performance test result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data files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textbox enter the path to your test result file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home/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labsuser/TestResult1.jtl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evaluation mode as: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Standard mode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the job as shown in the screenshots below: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4496</wp:posOffset>
            </wp:positionV>
            <wp:extent cx="5715000" cy="2693670"/>
            <wp:effectExtent b="0" l="0" r="0" t="0"/>
            <wp:wrapSquare wrapText="bothSides" distB="0" distT="0" distL="0" distR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3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the job and check the performance report on the job page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787650"/>
            <wp:effectExtent b="0" l="0" r="0" t="0"/>
            <wp:wrapSquare wrapText="bothSides" distB="0" distT="0" distL="0" distR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581400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144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2299950" cy="79375"/>
          <wp:effectExtent b="0" l="0" r="0" t="0"/>
          <wp:docPr id="4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-54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-933448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37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4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  <w:qFormat w:val="1"/>
    <w:pPr>
      <w:suppressAutoHyphens w:val="1"/>
    </w:pPr>
    <w:rPr>
      <w:lang w:bidi="hi-IN" w:eastAsia="zh-CN"/>
    </w:rPr>
  </w:style>
  <w:style w:type="paragraph" w:styleId="Heading1">
    <w:name w:val="heading 1"/>
    <w:basedOn w:val="LO-normal"/>
    <w:next w:val="LO-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LO-normal"/>
    <w:next w:val="LO-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Hyperlink">
    <w:name w:val="Hyperlink"/>
    <w:rPr>
      <w:color w:val="000080"/>
      <w:u w:val="single"/>
      <w:lang/>
    </w:rPr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LO-normal" w:customStyle="1">
    <w:name w:val="LO-normal"/>
    <w:qFormat w:val="1"/>
    <w:pPr>
      <w:suppressAutoHyphens w:val="1"/>
    </w:pPr>
    <w:rPr>
      <w:lang w:bidi="hi-IN" w:eastAsia="zh-CN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-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-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LO-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LO-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LO-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AF7C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AF7CA5"/>
    <w:pPr>
      <w:spacing w:line="240" w:lineRule="auto"/>
    </w:pPr>
    <w:rPr>
      <w:rFonts w:cs="Mangal"/>
      <w:sz w:val="20"/>
      <w:szCs w:val="18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AF7CA5"/>
    <w:rPr>
      <w:rFonts w:cs="Mangal"/>
      <w:sz w:val="20"/>
      <w:szCs w:val="18"/>
      <w:lang w:bidi="hi-IN"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AF7CA5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AF7CA5"/>
    <w:rPr>
      <w:rFonts w:cs="Mangal"/>
      <w:b w:val="1"/>
      <w:bCs w:val="1"/>
      <w:sz w:val="20"/>
      <w:szCs w:val="18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hyperlink" Target="http://jmeter.apache.org/download_jmeter.cgi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HBo1SnMrnVAw5yxeslafug9fJw==">AMUW2mXZWFpJlxuwWfVEmbbi3PrwncB3R5vquv9PbES2+1ZuQDd9+i9aSmzNc5NWW+orzrddU1eb+Mom3d2gfCM4MB9m2VWmeZ8Y7hO9w0vMCRo1uZITe9s=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