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3 Demo 7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Create a Snapshot of an Existing EBS Instance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981700" cy="1280428"/>
                <wp:effectExtent b="0" l="0" r="0" t="0"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153000"/>
                          <a:ext cx="5943600" cy="1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6.000099182128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reate 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snapshot of an existing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EBS Instance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6.000099182128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6.000099182128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used: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Linux, AWS account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6.000099182128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675" lIns="91425" spcFirstLastPara="1" rIns="91425" wrap="square" tIns="4567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700" cy="1280428"/>
                <wp:effectExtent b="0" l="0" r="0" t="0"/>
                <wp:docPr id="5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12804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the Amazon EC2 console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Choose Snapshots under Elastic Block Store in the navigation pane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Snapshot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Open the Amazon EC2 Console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59" w:lineRule="auto"/>
        <w:ind w:left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console navigation pane, choose ​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EC2 Dashboard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316" w:line="259" w:lineRule="auto"/>
        <w:ind w:left="38" w:right="-20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943600" cy="2895600"/>
                <wp:effectExtent b="0" l="0" r="0" t="0"/>
                <wp:docPr id="5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37737" y="2317020"/>
                          <a:ext cx="5943600" cy="2895600"/>
                          <a:chOff x="2337737" y="2317020"/>
                          <a:chExt cx="6029590" cy="2979176"/>
                        </a:xfrm>
                      </wpg:grpSpPr>
                      <wpg:grpSp>
                        <wpg:cNvGrpSpPr/>
                        <wpg:grpSpPr>
                          <a:xfrm>
                            <a:off x="2337737" y="2317020"/>
                            <a:ext cx="6029590" cy="2979176"/>
                            <a:chOff x="0" y="0"/>
                            <a:chExt cx="6029590" cy="2979176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016525" cy="2925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5976938" y="2764706"/>
                              <a:ext cx="52652" cy="214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f3f3f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5953125" cy="2876550"/>
                            </a:xfrm>
                            <a:custGeom>
                              <a:rect b="b" l="l" r="r" t="t"/>
                              <a:pathLst>
                                <a:path extrusionOk="0" h="2876550" w="5953125">
                                  <a:moveTo>
                                    <a:pt x="0" y="0"/>
                                  </a:moveTo>
                                  <a:lnTo>
                                    <a:pt x="5953125" y="0"/>
                                  </a:lnTo>
                                  <a:lnTo>
                                    <a:pt x="5953125" y="2876550"/>
                                  </a:lnTo>
                                  <a:lnTo>
                                    <a:pt x="0" y="28765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763" y="4763"/>
                              <a:ext cx="5943600" cy="2867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2895600"/>
                <wp:effectExtent b="0" l="0" r="0" t="0"/>
                <wp:docPr id="5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895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</w:rPr>
        <mc:AlternateContent>
          <mc:Choice Requires="wpg">
            <w:drawing>
              <wp:inline distB="45720" distT="45720" distL="114300" distR="114300">
                <wp:extent cx="5881688" cy="561975"/>
                <wp:effectExtent b="0" l="0" r="0" t="0"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563" y="3518063"/>
                          <a:ext cx="54768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19.0000820159912"/>
                              <w:ind w:left="-5" w:right="0" w:firstLine="-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Note: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In the region selector in the navigation bar, the default region is N.Virginia. All the resources required to run your instance must be created in the same region.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881688" cy="561975"/>
                <wp:effectExtent b="0" l="0" r="0" t="0"/>
                <wp:docPr id="5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1688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19" w:lineRule="auto"/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19" w:lineRule="auto"/>
        <w:ind w:left="-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9" w:lineRule="auto"/>
        <w:ind w:left="-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​Choose Snapshots under Elastic Block Store in the navigation pane </w:t>
      </w:r>
    </w:p>
    <w:p w:rsidR="00000000" w:rsidDel="00000000" w:rsidP="00000000" w:rsidRDefault="00000000" w:rsidRPr="00000000" w14:paraId="00000013">
      <w:pPr>
        <w:spacing w:after="331" w:line="259" w:lineRule="auto"/>
        <w:ind w:right="-20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943600" cy="2921000"/>
                <wp:effectExtent b="0" l="0" r="0" t="0"/>
                <wp:docPr id="5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5831" y="2297970"/>
                          <a:ext cx="5943600" cy="2921000"/>
                          <a:chOff x="2325831" y="2297970"/>
                          <a:chExt cx="6053402" cy="3017276"/>
                        </a:xfrm>
                      </wpg:grpSpPr>
                      <wpg:grpSp>
                        <wpg:cNvGrpSpPr/>
                        <wpg:grpSpPr>
                          <a:xfrm>
                            <a:off x="2325831" y="2297970"/>
                            <a:ext cx="6053402" cy="3017276"/>
                            <a:chOff x="0" y="0"/>
                            <a:chExt cx="6053402" cy="3017276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040325" cy="2964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6000750" y="2440856"/>
                              <a:ext cx="52652" cy="214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f3f3f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23813" y="0"/>
                              <a:ext cx="5953125" cy="2552700"/>
                            </a:xfrm>
                            <a:custGeom>
                              <a:rect b="b" l="l" r="r" t="t"/>
                              <a:pathLst>
                                <a:path extrusionOk="0" h="2552700" w="5953125">
                                  <a:moveTo>
                                    <a:pt x="0" y="0"/>
                                  </a:moveTo>
                                  <a:lnTo>
                                    <a:pt x="5953125" y="0"/>
                                  </a:lnTo>
                                  <a:lnTo>
                                    <a:pt x="5953125" y="2552700"/>
                                  </a:lnTo>
                                  <a:lnTo>
                                    <a:pt x="0" y="25527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0" name="Shape 20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8575" y="4763"/>
                              <a:ext cx="5943600" cy="2543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1" name="Shape 21"/>
                          <wps:spPr>
                            <a:xfrm>
                              <a:off x="0" y="2802806"/>
                              <a:ext cx="52652" cy="214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f3f3f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2921000"/>
                <wp:effectExtent b="0" l="0" r="0" t="0"/>
                <wp:docPr id="5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21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66" w:line="259" w:lineRule="auto"/>
        <w:ind w:left="-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​Create Snapshot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 Click on the ​Create Snapshot ​button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3.2 For Select resource type, choose ​Volume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3.3 Select the volume for which you want to create the snapshot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3.4 Enter the description of the snapshot, and click on ​Create Snapshot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ind w:left="38" w:right="-20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943600" cy="2514600"/>
                <wp:effectExtent b="0" l="0" r="0" t="0"/>
                <wp:docPr id="5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37737" y="2507520"/>
                          <a:ext cx="5943600" cy="2514600"/>
                          <a:chOff x="2337737" y="2507520"/>
                          <a:chExt cx="6029590" cy="2598176"/>
                        </a:xfrm>
                      </wpg:grpSpPr>
                      <wpg:grpSp>
                        <wpg:cNvGrpSpPr/>
                        <wpg:grpSpPr>
                          <a:xfrm>
                            <a:off x="2337737" y="2507520"/>
                            <a:ext cx="6029590" cy="2598176"/>
                            <a:chOff x="0" y="0"/>
                            <a:chExt cx="6029590" cy="2598176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016525" cy="2544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976938" y="2383706"/>
                              <a:ext cx="52652" cy="214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f3f3f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5953125" cy="2495550"/>
                            </a:xfrm>
                            <a:custGeom>
                              <a:rect b="b" l="l" r="r" t="t"/>
                              <a:pathLst>
                                <a:path extrusionOk="0" h="2495550" w="5953125">
                                  <a:moveTo>
                                    <a:pt x="0" y="0"/>
                                  </a:moveTo>
                                  <a:lnTo>
                                    <a:pt x="5953125" y="0"/>
                                  </a:lnTo>
                                  <a:lnTo>
                                    <a:pt x="5953125" y="2495550"/>
                                  </a:lnTo>
                                  <a:lnTo>
                                    <a:pt x="0" y="24955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6" name="Shape 16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763" y="4763"/>
                              <a:ext cx="5943600" cy="248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2514600"/>
                <wp:effectExtent b="0" l="0" r="0" t="0"/>
                <wp:docPr id="5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514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69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331" w:line="259" w:lineRule="auto"/>
        <w:ind w:right="-20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943600" cy="1955800"/>
                <wp:effectExtent b="0" l="0" r="0" t="0"/>
                <wp:docPr id="5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5831" y="2784973"/>
                          <a:ext cx="5943600" cy="1955800"/>
                          <a:chOff x="2325831" y="2784973"/>
                          <a:chExt cx="6053402" cy="2043270"/>
                        </a:xfrm>
                      </wpg:grpSpPr>
                      <wpg:grpSp>
                        <wpg:cNvGrpSpPr/>
                        <wpg:grpSpPr>
                          <a:xfrm>
                            <a:off x="2325831" y="2784973"/>
                            <a:ext cx="6053402" cy="2043270"/>
                            <a:chOff x="0" y="0"/>
                            <a:chExt cx="6053402" cy="204327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040325" cy="199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0" y="0"/>
                              <a:ext cx="3147071" cy="214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f3f3f"/>
                                    <w:sz w:val="24"/>
                                    <w:vertAlign w:val="baseline"/>
                                  </w:rPr>
                                  <w:t xml:space="preserve">You will get this pop-up message.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366218" y="0"/>
                              <a:ext cx="52652" cy="214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f3f3f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6000750" y="1828800"/>
                              <a:ext cx="52652" cy="214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f3f3f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23813" y="340444"/>
                              <a:ext cx="5953125" cy="1600200"/>
                            </a:xfrm>
                            <a:custGeom>
                              <a:rect b="b" l="l" r="r" t="t"/>
                              <a:pathLst>
                                <a:path extrusionOk="0" h="1600200" w="5953125">
                                  <a:moveTo>
                                    <a:pt x="0" y="0"/>
                                  </a:moveTo>
                                  <a:lnTo>
                                    <a:pt x="5953125" y="0"/>
                                  </a:lnTo>
                                  <a:lnTo>
                                    <a:pt x="5953125" y="1600200"/>
                                  </a:lnTo>
                                  <a:lnTo>
                                    <a:pt x="0" y="16002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7" name="Shape 27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8575" y="345207"/>
                              <a:ext cx="5943600" cy="1590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1955800"/>
                <wp:effectExtent b="0" l="0" r="0" t="0"/>
                <wp:docPr id="5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955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C">
          <w:pPr>
            <w:spacing w:line="259" w:lineRule="auto"/>
            <w:ind w:left="-5" w:firstLine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3.5 You have successfully created the snapshot of an existing EBS Instance.</w:t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D">
      <w:pPr>
        <w:spacing w:after="331" w:line="259" w:lineRule="auto"/>
        <w:ind w:left="38" w:right="-20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943600" cy="2565400"/>
                <wp:effectExtent b="0" l="0" r="0" t="0"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37737" y="2478945"/>
                          <a:ext cx="5943600" cy="2565400"/>
                          <a:chOff x="2337737" y="2478945"/>
                          <a:chExt cx="6029590" cy="2655326"/>
                        </a:xfrm>
                      </wpg:grpSpPr>
                      <wpg:grpSp>
                        <wpg:cNvGrpSpPr/>
                        <wpg:grpSpPr>
                          <a:xfrm>
                            <a:off x="2337737" y="2478945"/>
                            <a:ext cx="6029590" cy="2655326"/>
                            <a:chOff x="0" y="0"/>
                            <a:chExt cx="6029590" cy="2655326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016525" cy="260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5976938" y="2440856"/>
                              <a:ext cx="52652" cy="214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f3f3f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5953125" cy="2552700"/>
                            </a:xfrm>
                            <a:custGeom>
                              <a:rect b="b" l="l" r="r" t="t"/>
                              <a:pathLst>
                                <a:path extrusionOk="0" h="2552700" w="5953125">
                                  <a:moveTo>
                                    <a:pt x="0" y="0"/>
                                  </a:moveTo>
                                  <a:lnTo>
                                    <a:pt x="5953125" y="0"/>
                                  </a:lnTo>
                                  <a:lnTo>
                                    <a:pt x="5953125" y="2552700"/>
                                  </a:lnTo>
                                  <a:lnTo>
                                    <a:pt x="0" y="25527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763" y="4763"/>
                              <a:ext cx="5943600" cy="2543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2565400"/>
                <wp:effectExtent b="0" l="0" r="0" t="0"/>
                <wp:docPr id="5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56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61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6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5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1.%1"/>
      <w:lvlJc w:val="left"/>
      <w:pPr>
        <w:ind w:left="720" w:hanging="720"/>
      </w:pPr>
      <w:rPr>
        <w:rFonts w:ascii="Calibri" w:cs="Calibri" w:eastAsia="Calibri" w:hAnsi="Calibri"/>
        <w:b w:val="0"/>
        <w:i w:val="0"/>
        <w:strike w:val="0"/>
        <w:color w:val="3f3f3f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3f3f3f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3f3f3f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3f3f3f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3f3f3f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3f3f3f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3f3f3f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3f3f3f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3f3f3f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4.jpg"/><Relationship Id="rId10" Type="http://schemas.openxmlformats.org/officeDocument/2006/relationships/image" Target="media/image1.png"/><Relationship Id="rId13" Type="http://schemas.openxmlformats.org/officeDocument/2006/relationships/image" Target="media/image13.jp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5.jpg"/><Relationship Id="rId14" Type="http://schemas.openxmlformats.org/officeDocument/2006/relationships/image" Target="media/image9.png"/><Relationship Id="rId17" Type="http://schemas.openxmlformats.org/officeDocument/2006/relationships/image" Target="media/image8.jp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2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CXkaP22DVcw79dBCBW7mnaKYPg==">AMUW2mUEkXN3wRGR4kdQfScwi6+4Fo4CwWuatQfCruoE7cxnmUAfnhtVb6WUrbYSXjcVdC1qNSY0KnGHdE9OFkni7uMrW8spEpmsaYhSx0ldMd+khFRMDd4vv/HHRnISrBsy51GLaP4G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