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9027"/>
          <w:tab w:val="center" w:pos="9363"/>
        </w:tabs>
        <w:spacing w:line="259" w:lineRule="auto"/>
        <w:rPr/>
      </w:pPr>
      <w:r w:rsidDel="00000000" w:rsidR="00000000" w:rsidRPr="00000000">
        <w:rPr>
          <w:rFonts w:ascii="Copperplate Gothic" w:cs="Copperplate Gothic" w:eastAsia="Copperplate Gothic" w:hAnsi="Copperplate Gothic"/>
          <w:color w:val="0070c0"/>
          <w:sz w:val="28"/>
          <w:szCs w:val="28"/>
          <w:rtl w:val="0"/>
        </w:rPr>
        <w:tab/>
        <w:t xml:space="preserve">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7" w:line="259" w:lineRule="auto"/>
        <w:rPr/>
      </w:pPr>
      <w:r w:rsidDel="00000000" w:rsidR="00000000" w:rsidRPr="00000000">
        <w:rPr>
          <w:rFonts w:ascii="Copperplate Gothic" w:cs="Copperplate Gothic" w:eastAsia="Copperplate Gothic" w:hAnsi="Copperplate Gothic"/>
          <w:color w:val="0070c0"/>
          <w:sz w:val="28"/>
          <w:szCs w:val="28"/>
          <w:rtl w:val="0"/>
        </w:rPr>
        <w:t xml:space="preserve"> </w:t>
        <w:tab/>
        <w:t xml:space="preserve"> </w:t>
        <w:tab/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2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and Accept a VPC Peering Connection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62650" cy="4857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74200" y="3546638"/>
                          <a:ext cx="59436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Using VPC Peering to Communicate between Two Instances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62650" cy="485775"/>
                <wp:effectExtent b="0" l="0" r="0" t="0"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929"/>
          <w:tab w:val="center" w:pos="6929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Create two VPCs in your AWS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Create a VPC Peering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Update the route table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1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instance in each VPC  </w:t>
      </w:r>
    </w:p>
    <w:p w:rsidR="00000000" w:rsidDel="00000000" w:rsidP="00000000" w:rsidRDefault="00000000" w:rsidRPr="00000000" w14:paraId="0000000D">
      <w:pPr>
        <w:spacing w:after="211" w:lineRule="auto"/>
        <w:ind w:left="-5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two VPCs in your AWS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 VPCs in your AWS account which can be connected using VPC peering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2: Create a VPC Peering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VPC dashboard, 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Peering Connection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Peering Connection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76" w:lineRule="auto"/>
        <w:ind w:left="360" w:right="4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91" w:line="259" w:lineRule="auto"/>
        <w:ind w:left="720" w:right="-241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036310" cy="2687298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7845" y="2436351"/>
                          <a:ext cx="6036310" cy="2687298"/>
                          <a:chOff x="2327845" y="2436351"/>
                          <a:chExt cx="6036310" cy="2687298"/>
                        </a:xfrm>
                      </wpg:grpSpPr>
                      <wpg:grpSp>
                        <wpg:cNvGrpSpPr/>
                        <wpg:grpSpPr>
                          <a:xfrm>
                            <a:off x="2327845" y="2436351"/>
                            <a:ext cx="6036310" cy="2687298"/>
                            <a:chOff x="2327845" y="2436351"/>
                            <a:chExt cx="6036310" cy="27467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7845" y="2436351"/>
                              <a:ext cx="6036300" cy="274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7845" y="2436351"/>
                              <a:ext cx="6036310" cy="2746719"/>
                              <a:chOff x="0" y="0"/>
                              <a:chExt cx="6036310" cy="274671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036300" cy="268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24663" y="2507234"/>
                                <a:ext cx="53138" cy="239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e36c0a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525" y="9525"/>
                                <a:ext cx="6017260" cy="243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6036310" cy="2456815"/>
                              </a:xfrm>
                              <a:custGeom>
                                <a:rect b="b" l="l" r="r" t="t"/>
                                <a:pathLst>
                                  <a:path extrusionOk="0" h="2456815" w="6036310">
                                    <a:moveTo>
                                      <a:pt x="0" y="2456815"/>
                                    </a:moveTo>
                                    <a:lnTo>
                                      <a:pt x="6036310" y="2456815"/>
                                    </a:lnTo>
                                    <a:lnTo>
                                      <a:pt x="603631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36310" cy="2687298"/>
                <wp:effectExtent b="0" l="0" r="0" t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6310" cy="26872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name for the peering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76" w:lineRule="auto"/>
        <w:ind w:left="360" w:right="4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 VPC, which acts as a requester of the peering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2" w:line="266" w:lineRule="auto"/>
        <w:ind w:left="720" w:right="475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" w:lineRule="auto"/>
        <w:ind w:left="360" w:right="4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12" w:lineRule="auto"/>
        <w:ind w:left="720" w:right="4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another VPC to peer with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132" w:lineRule="auto"/>
        <w:ind w:left="720" w:right="4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My Account, in accounts and the region where you have created the VPC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32" w:lineRule="auto"/>
        <w:ind w:left="720" w:right="4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054090" cy="210312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132" w:lineRule="auto"/>
        <w:ind w:left="720" w:right="4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the peering you have created now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132" w:lineRule="auto"/>
        <w:ind w:left="720" w:right="4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actions, click on Accept Request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132" w:lineRule="auto"/>
        <w:ind w:left="720" w:right="4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yes, accept</w:t>
      </w:r>
    </w:p>
    <w:p w:rsidR="00000000" w:rsidDel="00000000" w:rsidP="00000000" w:rsidRDefault="00000000" w:rsidRPr="00000000" w14:paraId="00000022">
      <w:pPr>
        <w:spacing w:after="12" w:line="266" w:lineRule="auto"/>
        <w:ind w:left="720" w:right="482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2051436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754282"/>
                          <a:ext cx="5943600" cy="2051436"/>
                          <a:chOff x="2374200" y="2754282"/>
                          <a:chExt cx="5943600" cy="2051436"/>
                        </a:xfrm>
                      </wpg:grpSpPr>
                      <wpg:grpSp>
                        <wpg:cNvGrpSpPr/>
                        <wpg:grpSpPr>
                          <a:xfrm>
                            <a:off x="2374200" y="2754282"/>
                            <a:ext cx="5943600" cy="2051436"/>
                            <a:chOff x="2374200" y="2754282"/>
                            <a:chExt cx="5943600" cy="205143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74200" y="2754282"/>
                              <a:ext cx="5943600" cy="205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2754282"/>
                              <a:ext cx="5943600" cy="2051436"/>
                              <a:chOff x="0" y="0"/>
                              <a:chExt cx="6036310" cy="2083435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0" y="0"/>
                                <a:ext cx="6036300" cy="2083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8" name="Shape 18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525" y="9525"/>
                                <a:ext cx="6017260" cy="206438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pic:spPr>
                          </pic:pic>
                          <wps:wsp>
                            <wps:cNvSpPr/>
                            <wps:cNvPr id="19" name="Shape 19"/>
                            <wps:spPr>
                              <a:xfrm>
                                <a:off x="0" y="0"/>
                                <a:ext cx="6036310" cy="2083435"/>
                              </a:xfrm>
                              <a:custGeom>
                                <a:rect b="b" l="l" r="r" t="t"/>
                                <a:pathLst>
                                  <a:path extrusionOk="0" h="2083435" w="6036310">
                                    <a:moveTo>
                                      <a:pt x="0" y="2083435"/>
                                    </a:moveTo>
                                    <a:lnTo>
                                      <a:pt x="6036310" y="2083435"/>
                                    </a:lnTo>
                                    <a:lnTo>
                                      <a:pt x="603631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2051436"/>
                <wp:effectExtent b="0" l="0" r="0" t="0"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514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" w:line="266" w:lineRule="auto"/>
        <w:ind w:right="4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1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Update the route table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 public and private route table in the first VPC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Such that the traffic of the other VPC is always directed towards the VPC peering </w:t>
      </w:r>
    </w:p>
    <w:p w:rsidR="00000000" w:rsidDel="00000000" w:rsidP="00000000" w:rsidRDefault="00000000" w:rsidRPr="00000000" w14:paraId="00000027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4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873625" cy="2399665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9188" y="2580168"/>
                          <a:ext cx="4873625" cy="2399665"/>
                          <a:chOff x="2909188" y="2580168"/>
                          <a:chExt cx="4873625" cy="2399665"/>
                        </a:xfrm>
                      </wpg:grpSpPr>
                      <wpg:grpSp>
                        <wpg:cNvGrpSpPr/>
                        <wpg:grpSpPr>
                          <a:xfrm>
                            <a:off x="2909188" y="2580168"/>
                            <a:ext cx="4873625" cy="2399665"/>
                            <a:chOff x="2909188" y="2580168"/>
                            <a:chExt cx="4873625" cy="23996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909188" y="2580168"/>
                              <a:ext cx="4873625" cy="239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909188" y="2580168"/>
                              <a:ext cx="4873625" cy="2399665"/>
                              <a:chOff x="0" y="0"/>
                              <a:chExt cx="4873625" cy="2399665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4873625" cy="239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3" name="Shape 13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525" y="9525"/>
                                <a:ext cx="4854575" cy="2380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4873625" cy="2399665"/>
                              </a:xfrm>
                              <a:custGeom>
                                <a:rect b="b" l="l" r="r" t="t"/>
                                <a:pathLst>
                                  <a:path extrusionOk="0" h="2399665" w="4873625">
                                    <a:moveTo>
                                      <a:pt x="0" y="2399665"/>
                                    </a:moveTo>
                                    <a:lnTo>
                                      <a:pt x="4873625" y="2399665"/>
                                    </a:lnTo>
                                    <a:lnTo>
                                      <a:pt x="487362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873625" cy="2399665"/>
                <wp:effectExtent b="0" l="0" r="0" t="0"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625" cy="23996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4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Similarly, update the route tables of the another VPC </w:t>
      </w:r>
    </w:p>
    <w:p w:rsidR="00000000" w:rsidDel="00000000" w:rsidP="00000000" w:rsidRDefault="00000000" w:rsidRPr="00000000" w14:paraId="0000002B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59" w:line="259" w:lineRule="auto"/>
        <w:ind w:firstLine="72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949825" cy="2308225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71088" y="2625888"/>
                          <a:ext cx="4949825" cy="2308225"/>
                          <a:chOff x="2871088" y="2625888"/>
                          <a:chExt cx="4949825" cy="2308225"/>
                        </a:xfrm>
                      </wpg:grpSpPr>
                      <wpg:grpSp>
                        <wpg:cNvGrpSpPr/>
                        <wpg:grpSpPr>
                          <a:xfrm>
                            <a:off x="2871088" y="2625888"/>
                            <a:ext cx="4949825" cy="2308225"/>
                            <a:chOff x="2871088" y="2625888"/>
                            <a:chExt cx="4949825" cy="2308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871088" y="2625888"/>
                              <a:ext cx="4949825" cy="230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871088" y="2625888"/>
                              <a:ext cx="4949825" cy="2308225"/>
                              <a:chOff x="0" y="0"/>
                              <a:chExt cx="4949825" cy="2308225"/>
                            </a:xfrm>
                          </wpg:grpSpPr>
                          <wps:wsp>
                            <wps:cNvSpPr/>
                            <wps:cNvPr id="28" name="Shape 28"/>
                            <wps:spPr>
                              <a:xfrm>
                                <a:off x="0" y="0"/>
                                <a:ext cx="4949825" cy="230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9" name="Shape 29"/>
                              <pic:cNvPicPr preferRelativeResize="0"/>
                            </pic:nvPicPr>
                            <pic:blipFill rotWithShape="1">
                              <a:blip r:embed="rId16">
                                <a:alphaModFix/>
                              </a:blip>
                              <a:srcRect b="1248" l="0" r="0" t="-1248"/>
                              <a:stretch/>
                            </pic:blipFill>
                            <pic:spPr>
                              <a:xfrm>
                                <a:off x="9525" y="9525"/>
                                <a:ext cx="4930775" cy="2289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30" name="Shape 30"/>
                            <wps:spPr>
                              <a:xfrm>
                                <a:off x="0" y="0"/>
                                <a:ext cx="4949825" cy="2308225"/>
                              </a:xfrm>
                              <a:custGeom>
                                <a:rect b="b" l="l" r="r" t="t"/>
                                <a:pathLst>
                                  <a:path extrusionOk="0" h="2308225" w="4949825">
                                    <a:moveTo>
                                      <a:pt x="0" y="2308225"/>
                                    </a:moveTo>
                                    <a:lnTo>
                                      <a:pt x="4949825" y="2308225"/>
                                    </a:lnTo>
                                    <a:lnTo>
                                      <a:pt x="494982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949825" cy="2308225"/>
                <wp:effectExtent b="0" l="0" r="0" t="0"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9825" cy="2308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-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Create a windows instance in each VPC 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2" w:lineRule="auto"/>
        <w:ind w:left="778" w:hanging="41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Windows instance in each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VPC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2" w:lineRule="auto"/>
        <w:ind w:left="778" w:hanging="41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a Windows instance in the first VPC to your localhost through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Remote manager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2" w:lineRule="auto"/>
        <w:ind w:left="778" w:hanging="41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it gets connected, search for the remote manager in your Windows instance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12" w:lineRule="auto"/>
        <w:ind w:left="778" w:hanging="41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computer, type the private IP of the windows instance in the other VPC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2" w:lineRule="auto"/>
        <w:ind w:left="778" w:hanging="41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 the username as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Administrator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" w:lineRule="auto"/>
        <w:ind w:left="77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4444768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1557616"/>
                          <a:ext cx="5943600" cy="4444768"/>
                          <a:chOff x="2374200" y="1557616"/>
                          <a:chExt cx="5943600" cy="4444768"/>
                        </a:xfrm>
                      </wpg:grpSpPr>
                      <wpg:grpSp>
                        <wpg:cNvGrpSpPr/>
                        <wpg:grpSpPr>
                          <a:xfrm>
                            <a:off x="2374200" y="1557616"/>
                            <a:ext cx="5943600" cy="4444768"/>
                            <a:chOff x="2374200" y="1557616"/>
                            <a:chExt cx="5943600" cy="44447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74200" y="1557616"/>
                              <a:ext cx="5943600" cy="4444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1557616"/>
                              <a:ext cx="5943600" cy="4444768"/>
                              <a:chOff x="0" y="0"/>
                              <a:chExt cx="6056452" cy="4765257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0" y="0"/>
                                <a:ext cx="6056450" cy="476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0" y="4525772"/>
                                <a:ext cx="53138" cy="239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pic:pic>
                            <pic:nvPicPr>
                              <pic:cNvPr id="24" name="Shape 24"/>
                              <pic:cNvPicPr preferRelativeResize="0"/>
                            </pic:nvPicPr>
                            <pic:blipFill rotWithShape="1">
                              <a:blip r:embed="rId1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9667" y="9525"/>
                                <a:ext cx="6017260" cy="4450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5" name="Shape 25"/>
                            <wps:spPr>
                              <a:xfrm>
                                <a:off x="20142" y="0"/>
                                <a:ext cx="6036310" cy="4469765"/>
                              </a:xfrm>
                              <a:custGeom>
                                <a:rect b="b" l="l" r="r" t="t"/>
                                <a:pathLst>
                                  <a:path extrusionOk="0" h="4469765" w="6036310">
                                    <a:moveTo>
                                      <a:pt x="0" y="4469765"/>
                                    </a:moveTo>
                                    <a:lnTo>
                                      <a:pt x="6036310" y="4469765"/>
                                    </a:lnTo>
                                    <a:lnTo>
                                      <a:pt x="603631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4444768"/>
                <wp:effectExtent b="0" l="0" r="0" t="0"/>
                <wp:docPr id="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447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2" w:line="266" w:lineRule="auto"/>
        <w:ind w:left="758" w:hanging="41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 the password that was allotted to you while decrypting your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.pem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4" w:line="261" w:lineRule="auto"/>
        <w:ind w:left="758" w:hanging="41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the instance in different VPCs can communicate with each other through VPC peering </w:t>
      </w:r>
    </w:p>
    <w:p w:rsidR="00000000" w:rsidDel="00000000" w:rsidP="00000000" w:rsidRDefault="00000000" w:rsidRPr="00000000" w14:paraId="00000036">
      <w:pPr>
        <w:spacing w:after="75" w:line="259" w:lineRule="auto"/>
        <w:ind w:left="705" w:right="-737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036310" cy="4572635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7845" y="1493683"/>
                          <a:ext cx="6036310" cy="4572635"/>
                          <a:chOff x="2327845" y="1493683"/>
                          <a:chExt cx="6036310" cy="4572635"/>
                        </a:xfrm>
                      </wpg:grpSpPr>
                      <wpg:grpSp>
                        <wpg:cNvGrpSpPr/>
                        <wpg:grpSpPr>
                          <a:xfrm>
                            <a:off x="2327845" y="1493683"/>
                            <a:ext cx="6036310" cy="4572635"/>
                            <a:chOff x="2327845" y="1493683"/>
                            <a:chExt cx="6036310" cy="45726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7845" y="1493683"/>
                              <a:ext cx="6036300" cy="457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7845" y="1493683"/>
                              <a:ext cx="6036310" cy="4572635"/>
                              <a:chOff x="0" y="0"/>
                              <a:chExt cx="6036310" cy="4572635"/>
                            </a:xfrm>
                          </wpg:grpSpPr>
                          <wps:wsp>
                            <wps:cNvSpPr/>
                            <wps:cNvPr id="33" name="Shape 33"/>
                            <wps:spPr>
                              <a:xfrm>
                                <a:off x="0" y="0"/>
                                <a:ext cx="6036300" cy="4572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4" name="Shape 34"/>
                              <pic:cNvPicPr preferRelativeResize="0"/>
                            </pic:nvPicPr>
                            <pic:blipFill rotWithShape="1">
                              <a:blip r:embed="rId2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525" y="9525"/>
                                <a:ext cx="6017260" cy="4553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35" name="Shape 35"/>
                            <wps:spPr>
                              <a:xfrm>
                                <a:off x="0" y="0"/>
                                <a:ext cx="6036310" cy="4572635"/>
                              </a:xfrm>
                              <a:custGeom>
                                <a:rect b="b" l="l" r="r" t="t"/>
                                <a:pathLst>
                                  <a:path extrusionOk="0" h="4572635" w="6036310">
                                    <a:moveTo>
                                      <a:pt x="0" y="4572635"/>
                                    </a:moveTo>
                                    <a:lnTo>
                                      <a:pt x="6036310" y="4572635"/>
                                    </a:lnTo>
                                    <a:lnTo>
                                      <a:pt x="603631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36310" cy="4572635"/>
                <wp:effectExtent b="0" l="0" r="0" t="0"/>
                <wp:docPr id="1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6310" cy="45726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pperplate Gothic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%1"/>
      <w:lvlJc w:val="left"/>
      <w:pPr>
        <w:ind w:left="705" w:hanging="705"/>
      </w:pPr>
      <w:rPr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4.%1"/>
      <w:lvlJc w:val="left"/>
      <w:pPr>
        <w:ind w:left="758" w:hanging="758"/>
      </w:pPr>
      <w:rPr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389" w:hanging="138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09" w:hanging="210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29" w:hanging="2829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49" w:hanging="354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69" w:hanging="426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89" w:hanging="4989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09" w:hanging="570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29" w:hanging="642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1"/>
      <w:lvlJc w:val="left"/>
      <w:pPr>
        <w:ind w:left="107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795" w:hanging="360"/>
      </w:pPr>
      <w:rPr/>
    </w:lvl>
    <w:lvl w:ilvl="2">
      <w:start w:val="1"/>
      <w:numFmt w:val="lowerRoman"/>
      <w:lvlText w:val="%3."/>
      <w:lvlJc w:val="right"/>
      <w:pPr>
        <w:ind w:left="2515" w:hanging="180"/>
      </w:pPr>
      <w:rPr/>
    </w:lvl>
    <w:lvl w:ilvl="3">
      <w:start w:val="1"/>
      <w:numFmt w:val="decimal"/>
      <w:lvlText w:val="%4."/>
      <w:lvlJc w:val="left"/>
      <w:pPr>
        <w:ind w:left="3235" w:hanging="360"/>
      </w:pPr>
      <w:rPr/>
    </w:lvl>
    <w:lvl w:ilvl="4">
      <w:start w:val="1"/>
      <w:numFmt w:val="lowerLetter"/>
      <w:lvlText w:val="%5."/>
      <w:lvlJc w:val="left"/>
      <w:pPr>
        <w:ind w:left="3955" w:hanging="360"/>
      </w:pPr>
      <w:rPr/>
    </w:lvl>
    <w:lvl w:ilvl="5">
      <w:start w:val="1"/>
      <w:numFmt w:val="lowerRoman"/>
      <w:lvlText w:val="%6."/>
      <w:lvlJc w:val="right"/>
      <w:pPr>
        <w:ind w:left="4675" w:hanging="180"/>
      </w:pPr>
      <w:rPr/>
    </w:lvl>
    <w:lvl w:ilvl="6">
      <w:start w:val="1"/>
      <w:numFmt w:val="decimal"/>
      <w:lvlText w:val="%7."/>
      <w:lvlJc w:val="left"/>
      <w:pPr>
        <w:ind w:left="5395" w:hanging="360"/>
      </w:pPr>
      <w:rPr/>
    </w:lvl>
    <w:lvl w:ilvl="7">
      <w:start w:val="1"/>
      <w:numFmt w:val="lowerLetter"/>
      <w:lvlText w:val="%8."/>
      <w:lvlJc w:val="left"/>
      <w:pPr>
        <w:ind w:left="6115" w:hanging="360"/>
      </w:pPr>
      <w:rPr/>
    </w:lvl>
    <w:lvl w:ilvl="8">
      <w:start w:val="1"/>
      <w:numFmt w:val="lowerRoman"/>
      <w:lvlText w:val="%9."/>
      <w:lvlJc w:val="right"/>
      <w:pPr>
        <w:ind w:left="6835" w:hanging="180"/>
      </w:pPr>
      <w:rPr/>
    </w:lvl>
  </w:abstractNum>
  <w:abstractNum w:abstractNumId="5">
    <w:lvl w:ilvl="0">
      <w:start w:val="1"/>
      <w:numFmt w:val="decimal"/>
      <w:lvlText w:val="2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jpg"/><Relationship Id="rId11" Type="http://schemas.openxmlformats.org/officeDocument/2006/relationships/image" Target="media/image1.png"/><Relationship Id="rId22" Type="http://schemas.openxmlformats.org/officeDocument/2006/relationships/header" Target="header1.xml"/><Relationship Id="rId10" Type="http://schemas.openxmlformats.org/officeDocument/2006/relationships/image" Target="media/image5.png"/><Relationship Id="rId21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6.jp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4.jpg"/><Relationship Id="rId17" Type="http://schemas.openxmlformats.org/officeDocument/2006/relationships/image" Target="media/image12.png"/><Relationship Id="rId16" Type="http://schemas.openxmlformats.org/officeDocument/2006/relationships/image" Target="media/image15.jp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8.jpg"/><Relationship Id="rId7" Type="http://schemas.openxmlformats.org/officeDocument/2006/relationships/image" Target="media/image7.png"/><Relationship Id="rId8" Type="http://schemas.openxmlformats.org/officeDocument/2006/relationships/image" Target="media/image1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wEAd++m2M4KIw6bjyVY4cwSVQ==">AMUW2mWBQIp6/4spqaLUNSoavl1cocVSHC1K8QqDfgWJjNIJbem4I+B0DZaTnQ0IJH4DkGLJjyVXtjFWGK/9IwdRkLjiznBptadMmah47/hAApirIfEfQzw=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