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8A7A821" wp14:paraId="2C078E63" wp14:textId="5538C591">
      <w:pPr>
        <w:rPr>
          <w:sz w:val="20"/>
          <w:szCs w:val="20"/>
        </w:rPr>
      </w:pPr>
      <w:r w:rsidRPr="68A7A821" w:rsidR="1619B4A6">
        <w:rPr>
          <w:sz w:val="20"/>
          <w:szCs w:val="20"/>
        </w:rPr>
        <w:t>Q1 html</w:t>
      </w:r>
    </w:p>
    <w:p w:rsidR="1619B4A6" w:rsidP="68A7A821" w:rsidRDefault="1619B4A6" w14:paraId="6DACE3BC" w14:textId="62F24DF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&lt;!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DOCTYPE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html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551223F9" w14:textId="62BC5A4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html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lang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en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55CCC00A" w14:textId="06B3E5B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head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582DB522" w14:textId="2C5101A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meta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charset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"UTF-8"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18C33F7C" w14:textId="378CE5E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meta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name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"viewport"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content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"width=device-width, initial-scale=1.0"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4EFD95CF" w14:textId="4C55FCD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title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Font Size Animation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title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1E90CC83" w14:textId="46CEB17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style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7FA64FF9" w14:textId="4A22C7B8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#text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1F225A1C" w14:textId="0662EDB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font-family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Arial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,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sans-serif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604F23FB" w14:textId="0C5C872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font-size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5pt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216667F" w14:textId="1628E8E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red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CD15818" w14:textId="1E70BC8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1619B4A6" w:rsidP="68A7A821" w:rsidRDefault="1619B4A6" w14:paraId="66FE1923" w14:textId="0A18782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style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6B30ED27" w14:textId="0E5D08A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head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10113DEE" w14:textId="4B0D876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body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5FA86A5D" w14:textId="62AB4BDB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60CD7E6F" w14:textId="185235A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"text"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FONT+++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20AC7F0D" w14:textId="730DEE8A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22183D88" w14:textId="6ADC590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script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0155BE0F" w14:textId="25ADECE7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let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5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;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Initial font size</w:t>
      </w:r>
    </w:p>
    <w:p w:rsidR="1619B4A6" w:rsidP="68A7A821" w:rsidRDefault="1619B4A6" w14:paraId="13F3E13F" w14:textId="726F4F4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let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isIncreasing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true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;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Flag to check if the font size is increasing</w:t>
      </w:r>
    </w:p>
    <w:p w:rsidR="1619B4A6" w:rsidP="68A7A821" w:rsidRDefault="1619B4A6" w14:paraId="6CFDD724" w14:textId="4A3C827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const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textElement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document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getElementById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'text'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);</w:t>
      </w:r>
    </w:p>
    <w:p w:rsidR="1619B4A6" w:rsidP="68A7A821" w:rsidRDefault="1619B4A6" w14:paraId="74DF5719" w14:textId="5446FF3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const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intervalTime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200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;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Interval time in milliseconds</w:t>
      </w:r>
    </w:p>
    <w:p w:rsidR="68A7A821" w:rsidP="68A7A821" w:rsidRDefault="68A7A821" w14:paraId="7648CC58" w14:textId="3F7B3F62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2E75818B" w14:textId="1E05ABE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Function to change font size</w:t>
      </w:r>
    </w:p>
    <w:p w:rsidR="1619B4A6" w:rsidP="68A7A821" w:rsidRDefault="1619B4A6" w14:paraId="271721A7" w14:textId="0D4A110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function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changeFontSize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() {</w:t>
      </w:r>
    </w:p>
    <w:p w:rsidR="1619B4A6" w:rsidP="68A7A821" w:rsidRDefault="1619B4A6" w14:paraId="0ED27E00" w14:textId="57C5DAA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isIncreasing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 {</w:t>
      </w:r>
    </w:p>
    <w:p w:rsidR="1619B4A6" w:rsidP="68A7A821" w:rsidRDefault="1619B4A6" w14:paraId="251F4B71" w14:textId="5AB91AA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Increase font size until it reaches 40pt</w:t>
      </w:r>
    </w:p>
    <w:p w:rsidR="1619B4A6" w:rsidP="68A7A821" w:rsidRDefault="1619B4A6" w14:paraId="68EC2CEA" w14:textId="7D9A60A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&lt;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40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 {</w:t>
      </w:r>
    </w:p>
    <w:p w:rsidR="1619B4A6" w:rsidP="68A7A821" w:rsidRDefault="1619B4A6" w14:paraId="2276B5D7" w14:textId="298FDFD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+=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3D1A622" w14:textId="2048D46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textElement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style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+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'pt'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7640D50E" w14:textId="6010AA5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}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0FD0216D" w14:textId="0DCB15D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Once font size reaches 40pt, change text and color, then start decreasing</w:t>
      </w:r>
    </w:p>
    <w:p w:rsidR="1619B4A6" w:rsidP="68A7A821" w:rsidRDefault="1619B4A6" w14:paraId="7E136503" w14:textId="0A98125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textElement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textContent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"FONT---"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048E5AF" w14:textId="1AD65107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textElement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style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'blue'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6CD19EB" w14:textId="3A4102B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isIncreasing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false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;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Start decreasing font size</w:t>
      </w:r>
    </w:p>
    <w:p w:rsidR="1619B4A6" w:rsidP="68A7A821" w:rsidRDefault="1619B4A6" w14:paraId="32C62344" w14:textId="20800F6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1619B4A6" w:rsidP="68A7A821" w:rsidRDefault="1619B4A6" w14:paraId="245A7737" w14:textId="2C1743D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}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55100B99" w14:textId="709FACF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Decrease font size until it reaches 4pt</w:t>
      </w:r>
    </w:p>
    <w:p w:rsidR="1619B4A6" w:rsidP="68A7A821" w:rsidRDefault="1619B4A6" w14:paraId="5FC4E1BA" w14:textId="2DE0E79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if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&gt;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4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 {</w:t>
      </w:r>
    </w:p>
    <w:p w:rsidR="1619B4A6" w:rsidP="68A7A821" w:rsidRDefault="1619B4A6" w14:paraId="0BEC62E6" w14:textId="5C3EF2F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-=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4FE97F2" w14:textId="46AA13B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textElement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style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+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'pt'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58861AC3" w14:textId="2B7517D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}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else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7A5FCB5D" w14:textId="5EA5F73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Stop the process once font size reaches 4pt</w:t>
      </w:r>
    </w:p>
    <w:p w:rsidR="1619B4A6" w:rsidP="68A7A821" w:rsidRDefault="1619B4A6" w14:paraId="25FCC527" w14:textId="14ED2B9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clearInterval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intervalId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);</w:t>
      </w:r>
    </w:p>
    <w:p w:rsidR="1619B4A6" w:rsidP="68A7A821" w:rsidRDefault="1619B4A6" w14:paraId="1F438591" w14:textId="5C59A80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1619B4A6" w:rsidP="68A7A821" w:rsidRDefault="1619B4A6" w14:paraId="48BE085F" w14:textId="2667E3D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1619B4A6" w:rsidP="68A7A821" w:rsidRDefault="1619B4A6" w14:paraId="6AED89CD" w14:textId="3F0B557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38027E03" w14:textId="2EA42797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0DE6AB50" w14:textId="4D81798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Set interval to change font size every 200ms</w:t>
      </w:r>
    </w:p>
    <w:p w:rsidR="1619B4A6" w:rsidP="68A7A821" w:rsidRDefault="1619B4A6" w14:paraId="24C3B74E" w14:textId="335DC89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const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intervalId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setInterval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changeFontSize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,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intervalTime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);</w:t>
      </w:r>
    </w:p>
    <w:p w:rsidR="1619B4A6" w:rsidP="68A7A821" w:rsidRDefault="1619B4A6" w14:paraId="2C5BC9A6" w14:textId="709DB61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script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31196E8A" w14:textId="4E07476A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5852301E" w14:textId="3485A04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body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148A5759" w14:textId="76C12B8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html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2F2541F6" w14:textId="72597DF6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2FEC979A" w14:textId="07205C9D">
      <w:pPr>
        <w:pStyle w:val="Normal"/>
        <w:rPr>
          <w:sz w:val="20"/>
          <w:szCs w:val="20"/>
        </w:rPr>
      </w:pPr>
      <w:r w:rsidR="1619B4A6">
        <w:drawing>
          <wp:inline wp14:editId="311F361E" wp14:anchorId="34C3B50D">
            <wp:extent cx="3381375" cy="1150128"/>
            <wp:effectExtent l="0" t="0" r="0" b="0"/>
            <wp:docPr id="28581588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c2f33bd6ef45b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150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619B4A6">
        <w:drawing>
          <wp:inline wp14:editId="0DA62E69" wp14:anchorId="63763096">
            <wp:extent cx="2266950" cy="771072"/>
            <wp:effectExtent l="0" t="0" r="0" b="0"/>
            <wp:docPr id="5688849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24331ac55b14cf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77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A7A821" w:rsidP="68A7A821" w:rsidRDefault="68A7A821" w14:paraId="423F1FD8" w14:textId="14DAEEDE">
      <w:pPr>
        <w:pStyle w:val="Normal"/>
        <w:rPr>
          <w:sz w:val="20"/>
          <w:szCs w:val="20"/>
        </w:rPr>
      </w:pPr>
    </w:p>
    <w:p w:rsidR="1619B4A6" w:rsidP="68A7A821" w:rsidRDefault="1619B4A6" w14:paraId="45A77A48" w14:textId="5FD48E2A">
      <w:pPr>
        <w:pStyle w:val="Normal"/>
        <w:rPr>
          <w:sz w:val="20"/>
          <w:szCs w:val="20"/>
        </w:rPr>
      </w:pPr>
      <w:r w:rsidRPr="68A7A821" w:rsidR="1619B4A6">
        <w:rPr>
          <w:sz w:val="20"/>
          <w:szCs w:val="20"/>
        </w:rPr>
        <w:t>Q2</w:t>
      </w:r>
    </w:p>
    <w:p w:rsidR="1619B4A6" w:rsidP="68A7A821" w:rsidRDefault="1619B4A6" w14:paraId="18D71032" w14:textId="3F83CE2B">
      <w:pPr>
        <w:pStyle w:val="Normal"/>
        <w:rPr>
          <w:sz w:val="20"/>
          <w:szCs w:val="20"/>
        </w:rPr>
      </w:pPr>
      <w:r w:rsidRPr="68A7A821" w:rsidR="1619B4A6">
        <w:rPr>
          <w:sz w:val="20"/>
          <w:szCs w:val="20"/>
        </w:rPr>
        <w:t>Html</w:t>
      </w:r>
    </w:p>
    <w:p w:rsidR="1619B4A6" w:rsidP="68A7A821" w:rsidRDefault="1619B4A6" w14:paraId="5C39B887" w14:textId="3B8CE28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&lt;!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DOCTYPE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html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63E99E48" w14:textId="0C11DFB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html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lang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en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766F00D6" w14:textId="560C390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head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2CDC5440" w14:textId="1A01A88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meta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charset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"UTF-8"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04C3BC2E" w14:textId="47B79C4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meta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name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"viewport"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content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"width=device-width, initial-scale=1.0"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4AE48278" w14:textId="52BFB448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title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Simple Calculator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title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10EB9016" w14:textId="0B6292F7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style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0368476C" w14:textId="6468336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body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19F207D9" w14:textId="16C4627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font-family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Arial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,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sans-serif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7D414A3" w14:textId="725DFE9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#f4f4f4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E407CBC" w14:textId="21DB5E9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flex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6533E193" w14:textId="620738A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justify-content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center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3DA3832" w14:textId="0F0EE51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align-items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center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1B7CFE1" w14:textId="6FEDFDA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height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100vh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7931106" w14:textId="0AD6452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margin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92BB5EF" w14:textId="45E78E1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2CECDE9A" w14:textId="773D2B52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60FC97DC" w14:textId="200C915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.calculator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60EFC88A" w14:textId="6D9EFC6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#ffffff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2722F53" w14:textId="27DDDE6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border-radius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5CE3EA74" w14:textId="564F32A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box-shadow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4px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8px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rgba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,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,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,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0.1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);</w:t>
      </w:r>
    </w:p>
    <w:p w:rsidR="1619B4A6" w:rsidP="68A7A821" w:rsidRDefault="1619B4A6" w14:paraId="73FDA94A" w14:textId="02E628E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padding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2516E2AD" w14:textId="7FFB1B1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width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250px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9987CC8" w14:textId="0BA779C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1DF34F63" w14:textId="7189BFF2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5A4928AD" w14:textId="75DD62B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h2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65BE3991" w14:textId="77B2F02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text-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align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: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center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677C2A45" w14:textId="48E7B5C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margin-bottom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7095DFBA" w14:textId="4319DB4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#333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2B59D1F" w14:textId="6DC5DB0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7F25A32C" w14:textId="10845CE3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1A09AEBC" w14:textId="40FBBD7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463349A2" w14:textId="0AFEDC2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width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100%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4B3ED50" w14:textId="36ADA3F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height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50px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70E01CC7" w14:textId="6888318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margin-bottom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952DB27" w14:textId="7C49060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font-size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24px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92B7C38" w14:textId="6E93C16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text-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align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: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right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795E4C3A" w14:textId="58E56F7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padding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5E75B4E2" w14:textId="7CF84CE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border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solid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#ccc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5BE71CC" w14:textId="0EABD208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border-radius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5px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DDFB679" w14:textId="26BB2E4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#fafafa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39628821" w14:textId="3128944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23C464BD" w14:textId="12CE3684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3EE68288" w14:textId="2EDD845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.buttons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31E323FC" w14:textId="4390554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grid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CAA1E5A" w14:textId="533336A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grid-template-columns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repeat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4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,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1fr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);</w:t>
      </w:r>
    </w:p>
    <w:p w:rsidR="1619B4A6" w:rsidP="68A7A821" w:rsidRDefault="1619B4A6" w14:paraId="00DEDEB5" w14:textId="62889C2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gap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10px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1B0591A" w14:textId="7B1C5E2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7334E7F0" w14:textId="4BF4CEA4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4286D5EE" w14:textId="70BB290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5C4D0A50" w14:textId="06C57CF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padding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15px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61F17318" w14:textId="02B342E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font-size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18px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9D165DC" w14:textId="5FD3740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border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none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6C88C222" w14:textId="2623353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border-radius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5px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554A7A28" w14:textId="414CE5C7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#4CAF50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667E92C4" w14:textId="20D8E3F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white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4DC7657" w14:textId="4A8F9C9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cursor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pointer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3092650" w14:textId="7A9958E8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transition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background-color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0.3s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27D5080" w14:textId="318DAA3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5BDC6D59" w14:textId="224C84D7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1A908649" w14:textId="6895CAD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button:hover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3DEE002B" w14:textId="6811808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#45a049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75ADCF7C" w14:textId="7D0FDE8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71978F78" w14:textId="3B4E24D4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653C6865" w14:textId="375F726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button:active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2D6955C2" w14:textId="20A3A2A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#3e8e41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7AB4E28B" w14:textId="79A30F2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1FAAF8BB" w14:textId="58CD4AD4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0A3DE012" w14:textId="4CE38F9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.operation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6B4B880F" w14:textId="51DB6A8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#f44336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2E9F83C4" w14:textId="5135289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42F6DF5A" w14:textId="1F233AAB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732BBF0B" w14:textId="0A8A7A0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operation:hover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02A658C5" w14:textId="2CDD35C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#e53935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5356D8F8" w14:textId="274F8F2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2D40AB37" w14:textId="161F8B68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5A4C870C" w14:textId="6285858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operation:active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0B178247" w14:textId="2986BC3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#d32f2f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65378D3" w14:textId="1CDD293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0C53203B" w14:textId="0A754A23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011E83E5" w14:textId="35BE988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.clear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3A3E1B0F" w14:textId="2634D7D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#2196F3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8FFF3EA" w14:textId="4094751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772BDA9D" w14:textId="37535975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235CA9FC" w14:textId="274F4DD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clear:hover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74012022" w14:textId="47C5B03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#1976D2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6E36F6E" w14:textId="1EF6978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7283C85C" w14:textId="1570090A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10CF4D0A" w14:textId="71F32B2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clear:active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483E5E5B" w14:textId="19D3622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#1565C0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5262CFA" w14:textId="2B1FDD2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4718909C" w14:textId="753DDFF5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61CC2C29" w14:textId="7343213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.equal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4DEA76AF" w14:textId="7F527C79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#9C27B0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6CB5F63" w14:textId="31A0D1A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grid-column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span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B5CEA8"/>
          <w:sz w:val="20"/>
          <w:szCs w:val="20"/>
          <w:lang w:val="en-US"/>
        </w:rPr>
        <w:t>2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9518897" w14:textId="50D4C33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0C420892" w14:textId="55D16572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71A1E003" w14:textId="3B01BAF7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equal:hover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25D75F7A" w14:textId="248D690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#8E24AA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0BC6B406" w14:textId="6905023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096C5DBD" w14:textId="7EF9A88A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47F14EFE" w14:textId="4C0EEC6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7BA7D"/>
          <w:sz w:val="20"/>
          <w:szCs w:val="20"/>
          <w:lang w:val="en-US"/>
        </w:rPr>
        <w:t>equal:active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7DD346EB" w14:textId="629D1F0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background-color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: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#7B1FA2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6EF4F904" w14:textId="73DB70A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1619B4A6" w:rsidP="68A7A821" w:rsidRDefault="1619B4A6" w14:paraId="76E896B6" w14:textId="130C2E3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style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2954709C" w14:textId="6B74FA6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head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55DA37D9" w14:textId="0B97E5C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body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0422CA3A" w14:textId="1E118716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72E5A223" w14:textId="6FC85D8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"calculator"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79DD0303" w14:textId="12174F0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h2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Calculator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h2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550C16D2" w14:textId="7ADC5B6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input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type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"text"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"display"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"display"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disabled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/&gt;</w:t>
      </w:r>
    </w:p>
    <w:p w:rsidR="1619B4A6" w:rsidP="68A7A821" w:rsidRDefault="1619B4A6" w14:paraId="51E81826" w14:textId="55A9223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"buttons"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392E4776" w14:textId="188E1D7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clearDisplay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"clear"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C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70A4245B" w14:textId="3CCAE06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('1')"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1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2B45389C" w14:textId="0EABAEA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('2')"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2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10487185" w14:textId="6416928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('3')"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3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7596E1F5" w14:textId="52EF7CF2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1942EAA3" w14:textId="2FD5E06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('4')"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4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07A27925" w14:textId="00F75F98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('5')"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5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10CF2063" w14:textId="64F95CE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('6')"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6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3F02D407" w14:textId="588EECE2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('+')"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"operation"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+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5DFC7955" w14:textId="375258E8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645576E1" w14:textId="70E1AA0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('7')"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7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44AD603B" w14:textId="74658CB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('8')"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8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54F77D80" w14:textId="23CD6FC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('9')"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9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2C41955F" w14:textId="647EA55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('-')"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"operation"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-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1E4FF146" w14:textId="6A08395E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3D7A96AB" w14:textId="61FB458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('0')"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0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24817766" w14:textId="49F8D38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('.')"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37BB4EA0" w14:textId="6F364C8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calculate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"equal"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3A6DC200" w14:textId="3E68A41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('*')"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class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"operation"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×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5DCF1223" w14:textId="2E4A8E13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14A51576" w14:textId="621A4E6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onclick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=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('/')"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CCCCC"/>
          <w:sz w:val="20"/>
          <w:szCs w:val="20"/>
          <w:lang w:val="en-US"/>
        </w:rPr>
        <w:t>÷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button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4434EA21" w14:textId="6C81039F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7963AA40" w14:textId="3C69FC33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div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26C1C964" w14:textId="0303D297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7F2C4E39" w14:textId="18448347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script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7B5D3E0E" w14:textId="1B9CFF0E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Display update function</w:t>
      </w:r>
    </w:p>
    <w:p w:rsidR="1619B4A6" w:rsidP="68A7A821" w:rsidRDefault="1619B4A6" w14:paraId="5AE7FA7B" w14:textId="629F06D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function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appendToDisplay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value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 {</w:t>
      </w:r>
    </w:p>
    <w:p w:rsidR="1619B4A6" w:rsidP="68A7A821" w:rsidRDefault="1619B4A6" w14:paraId="5888D74D" w14:textId="3A1CD79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document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getElementById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'display'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value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+=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value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4CDD0FC0" w14:textId="31917918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646EE3ED" w14:textId="5E9309C0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432663DF" w14:textId="52D3627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Clear the display</w:t>
      </w:r>
    </w:p>
    <w:p w:rsidR="1619B4A6" w:rsidP="68A7A821" w:rsidRDefault="1619B4A6" w14:paraId="1010C0EA" w14:textId="6DD18E6A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function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clearDisplay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() {</w:t>
      </w:r>
    </w:p>
    <w:p w:rsidR="1619B4A6" w:rsidP="68A7A821" w:rsidRDefault="1619B4A6" w14:paraId="1C61F721" w14:textId="1A8195B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document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getElementById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'display'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value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26B49C1A" w14:textId="433F1116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68A7A821" w:rsidP="68A7A821" w:rsidRDefault="68A7A821" w14:paraId="0A8E5944" w14:textId="4C50075E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25F4412E" w14:textId="27CFD51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6A9955"/>
          <w:sz w:val="20"/>
          <w:szCs w:val="20"/>
          <w:lang w:val="en-US"/>
        </w:rPr>
        <w:t>// Perform the calculation</w:t>
      </w:r>
    </w:p>
    <w:p w:rsidR="1619B4A6" w:rsidP="68A7A821" w:rsidRDefault="1619B4A6" w14:paraId="43B5AF03" w14:textId="3B5F0E8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function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calculate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 {</w:t>
      </w:r>
    </w:p>
    <w:p w:rsidR="1619B4A6" w:rsidP="68A7A821" w:rsidRDefault="1619B4A6" w14:paraId="38374E2B" w14:textId="6892DE0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const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document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getElementById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'display'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);</w:t>
      </w:r>
    </w:p>
    <w:p w:rsidR="1619B4A6" w:rsidP="68A7A821" w:rsidRDefault="1619B4A6" w14:paraId="38CF7122" w14:textId="44C740E0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try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{</w:t>
      </w:r>
    </w:p>
    <w:p w:rsidR="1619B4A6" w:rsidP="68A7A821" w:rsidRDefault="1619B4A6" w14:paraId="30F63C51" w14:textId="1EC283DC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value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CDCAA"/>
          <w:sz w:val="20"/>
          <w:szCs w:val="20"/>
          <w:lang w:val="en-US"/>
        </w:rPr>
        <w:t>eval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value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);</w:t>
      </w:r>
    </w:p>
    <w:p w:rsidR="1619B4A6" w:rsidP="68A7A821" w:rsidRDefault="1619B4A6" w14:paraId="4A3DF8D9" w14:textId="36471F01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}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586C0"/>
          <w:sz w:val="20"/>
          <w:szCs w:val="20"/>
          <w:lang w:val="en-US"/>
        </w:rPr>
        <w:t>catch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(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error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) {</w:t>
      </w:r>
    </w:p>
    <w:p w:rsidR="1619B4A6" w:rsidP="68A7A821" w:rsidRDefault="1619B4A6" w14:paraId="6A2C3AA7" w14:textId="0AECA83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4FC1FF"/>
          <w:sz w:val="20"/>
          <w:szCs w:val="20"/>
          <w:lang w:val="en-US"/>
        </w:rPr>
        <w:t>display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.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9CDCFE"/>
          <w:sz w:val="20"/>
          <w:szCs w:val="20"/>
          <w:lang w:val="en-US"/>
        </w:rPr>
        <w:t>value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 xml:space="preserve"> = 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CE9178"/>
          <w:sz w:val="20"/>
          <w:szCs w:val="20"/>
          <w:lang w:val="en-US"/>
        </w:rPr>
        <w:t>'Error'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;</w:t>
      </w:r>
    </w:p>
    <w:p w:rsidR="1619B4A6" w:rsidP="68A7A821" w:rsidRDefault="1619B4A6" w14:paraId="15EA3ACE" w14:textId="3BD181A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1619B4A6" w:rsidP="68A7A821" w:rsidRDefault="1619B4A6" w14:paraId="3F409AB8" w14:textId="0B5BFA84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D4D4D4"/>
          <w:sz w:val="20"/>
          <w:szCs w:val="20"/>
          <w:lang w:val="en-US"/>
        </w:rPr>
        <w:t>}</w:t>
      </w:r>
    </w:p>
    <w:p w:rsidR="1619B4A6" w:rsidP="68A7A821" w:rsidRDefault="1619B4A6" w14:paraId="3782C1A9" w14:textId="32713B0B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script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02468B65" w14:textId="4D998E75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74DF1B30" w14:textId="31A9621D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body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1619B4A6" w:rsidP="68A7A821" w:rsidRDefault="1619B4A6" w14:paraId="09818016" w14:textId="7B153055">
      <w:pPr>
        <w:shd w:val="clear" w:color="auto" w:fill="1F1F1F"/>
        <w:spacing w:before="0" w:beforeAutospacing="off" w:after="0" w:afterAutospacing="off" w:line="285" w:lineRule="auto"/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</w:pP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&lt;/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569CD6"/>
          <w:sz w:val="20"/>
          <w:szCs w:val="20"/>
          <w:lang w:val="en-US"/>
        </w:rPr>
        <w:t>html</w:t>
      </w:r>
      <w:r w:rsidRPr="68A7A821" w:rsidR="1619B4A6">
        <w:rPr>
          <w:rFonts w:ascii="monospace" w:hAnsi="monospace" w:eastAsia="monospace" w:cs="monospace"/>
          <w:b w:val="0"/>
          <w:bCs w:val="0"/>
          <w:noProof w:val="0"/>
          <w:color w:val="808080" w:themeColor="background1" w:themeTint="FF" w:themeShade="80"/>
          <w:sz w:val="20"/>
          <w:szCs w:val="20"/>
          <w:lang w:val="en-US"/>
        </w:rPr>
        <w:t>&gt;</w:t>
      </w:r>
    </w:p>
    <w:p w:rsidR="68A7A821" w:rsidP="68A7A821" w:rsidRDefault="68A7A821" w14:paraId="08ED3BDC" w14:textId="415DFB74">
      <w:pPr>
        <w:shd w:val="clear" w:color="auto" w:fill="1F1F1F"/>
        <w:spacing w:before="0" w:beforeAutospacing="off" w:after="0" w:afterAutospacing="off" w:line="285" w:lineRule="auto"/>
        <w:rPr>
          <w:sz w:val="20"/>
          <w:szCs w:val="20"/>
        </w:rPr>
      </w:pPr>
    </w:p>
    <w:p w:rsidR="1619B4A6" w:rsidP="68A7A821" w:rsidRDefault="1619B4A6" w14:paraId="317A03F1" w14:textId="5F9054E5">
      <w:pPr>
        <w:pStyle w:val="Normal"/>
        <w:rPr>
          <w:sz w:val="20"/>
          <w:szCs w:val="20"/>
        </w:rPr>
      </w:pPr>
      <w:r w:rsidR="1619B4A6">
        <w:drawing>
          <wp:inline wp14:editId="3D296A94" wp14:anchorId="6B3AC90A">
            <wp:extent cx="1679023" cy="2667002"/>
            <wp:effectExtent l="0" t="0" r="0" b="0"/>
            <wp:docPr id="15529466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6f8cf775c045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9023" cy="26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1F6531A"/>
    <w:rsid w:val="1619B4A6"/>
    <w:rsid w:val="21F6531A"/>
    <w:rsid w:val="60CEF1C9"/>
    <w:rsid w:val="68A7A821"/>
    <w:rsid w:val="79A3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6531A"/>
  <w15:chartTrackingRefBased/>
  <w15:docId w15:val="{3803E091-3027-46AC-AF4F-81688B50492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fc2f33bd6ef45b0" /><Relationship Type="http://schemas.openxmlformats.org/officeDocument/2006/relationships/image" Target="/media/image2.png" Id="R524331ac55b14cf3" /><Relationship Type="http://schemas.openxmlformats.org/officeDocument/2006/relationships/image" Target="/media/image3.png" Id="R366f8cf775c0458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2025-01-22T09:47:11.7599624Z</dcterms:created>
  <dcterms:modified xsi:type="dcterms:W3CDTF">2025-01-22T09:50:51.8469387Z</dcterms:modified>
  <dc:creator>MUSTAFA MURTUZA HAJI - 122144034 - MITMPL</dc:creator>
  <lastModifiedBy>MUSTAFA MURTUZA HAJI - 122144034 - MITMPL</lastModifiedBy>
</coreProperties>
</file>