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56BF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What is a Dependency?</w:t>
      </w:r>
    </w:p>
    <w:p w14:paraId="13FABDF9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object-oriented systems, we build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objects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Most objects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 not work alone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they depend on other objects.</w:t>
      </w:r>
    </w:p>
    <w:p w14:paraId="1556B21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</w:t>
      </w:r>
    </w:p>
    <w:p w14:paraId="39FB7593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Laptop → needs HardDrive</w:t>
      </w:r>
    </w:p>
    <w:p w14:paraId="7EDA51FA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Laptop → needs RAM</w:t>
      </w:r>
    </w:p>
    <w:p w14:paraId="1887F243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HardDrive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RAM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 </w:t>
      </w:r>
      <w:r w:rsidRPr="00481B28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dependencies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Laptop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265B35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Formally:</w:t>
      </w:r>
    </w:p>
    <w:p w14:paraId="029E7AAF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dependency is any object that another object requires in order to function.</w:t>
      </w:r>
    </w:p>
    <w:p w14:paraId="14D55023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0F0286E">
          <v:rect id="Horizontal Line 1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7009E9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What is Dependency Injection (DI)?</w:t>
      </w:r>
    </w:p>
    <w:p w14:paraId="23390D28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Dependency Injection is a design pattern where:</w:t>
      </w:r>
    </w:p>
    <w:p w14:paraId="5EBA8561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object does not create its own dependencies.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Instead, those dependencies are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provided (injected)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the outside.</w:t>
      </w:r>
    </w:p>
    <w:p w14:paraId="349BCFE0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Instead of:</w:t>
      </w:r>
    </w:p>
    <w:p w14:paraId="5882A4F5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Laptop {</w:t>
      </w:r>
    </w:p>
    <w:p w14:paraId="26FF2A04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HardDrive hd = new HitachiHardDrive();   // BAD – tight coupling</w:t>
      </w:r>
    </w:p>
    <w:p w14:paraId="25FB9B38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407E7CEC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do:</w:t>
      </w:r>
    </w:p>
    <w:p w14:paraId="4F8B51CF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Laptop {</w:t>
      </w:r>
    </w:p>
    <w:p w14:paraId="2ECE5781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HardDrive hd;</w:t>
      </w:r>
    </w:p>
    <w:p w14:paraId="3CFFB985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97CEBFF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public Laptop(HardDrive hd) {</w:t>
      </w:r>
    </w:p>
    <w:p w14:paraId="087676D3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this.hd = hd;    // injected</w:t>
      </w:r>
    </w:p>
    <w:p w14:paraId="43B92051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019AEF3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64596CDA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So:</w:t>
      </w:r>
    </w:p>
    <w:p w14:paraId="55B1D976" w14:textId="77777777" w:rsidR="00481B28" w:rsidRPr="00481B28" w:rsidRDefault="00481B28" w:rsidP="00481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Laptop does not know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hard drive it uses</w:t>
      </w:r>
    </w:p>
    <w:p w14:paraId="22F05DC9" w14:textId="77777777" w:rsidR="00481B28" w:rsidRPr="00481B28" w:rsidRDefault="00481B28" w:rsidP="00481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only knows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it needs a HardDrive</w:t>
      </w:r>
    </w:p>
    <w:p w14:paraId="7A4A9A4B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565C2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B0E2AE1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Why </w:t>
      </w:r>
      <w:r w:rsidRPr="00481B28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en-GB"/>
          <w14:ligatures w14:val="none"/>
        </w:rPr>
        <w:t>new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Causes Problems</w:t>
      </w:r>
    </w:p>
    <w:p w14:paraId="098FC857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When you write:</w:t>
      </w:r>
    </w:p>
    <w:p w14:paraId="6C0579D5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 HitachiHardDrive()</w:t>
      </w:r>
    </w:p>
    <w:p w14:paraId="291FE47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are:</w:t>
      </w:r>
    </w:p>
    <w:p w14:paraId="478CFF27" w14:textId="77777777" w:rsidR="00481B28" w:rsidRPr="00481B28" w:rsidRDefault="00481B28" w:rsidP="00481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Locking your code to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one concrete implementation</w:t>
      </w:r>
    </w:p>
    <w:p w14:paraId="0725450D" w14:textId="77777777" w:rsidR="00481B28" w:rsidRPr="00481B28" w:rsidRDefault="00481B28" w:rsidP="00481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Creating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tight coupling</w:t>
      </w:r>
    </w:p>
    <w:p w14:paraId="3BD6BAF2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tomorrow you want:</w:t>
      </w:r>
    </w:p>
    <w:p w14:paraId="37CEAABC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SamsungHardDrive</w:t>
      </w:r>
    </w:p>
    <w:p w14:paraId="0E78B974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must modify the Laptop code.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That violates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Open–Closed Principle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destroys flexibility.</w:t>
      </w:r>
    </w:p>
    <w:p w14:paraId="486F51BC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FC0A8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19F74C8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Role of Abstraction</w:t>
      </w:r>
    </w:p>
    <w:p w14:paraId="0D50148C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solve this using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interfaces / abstract classes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430E3F3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interface HardDrive { }</w:t>
      </w:r>
    </w:p>
    <w:p w14:paraId="72A5B7BE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A86E563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HitachiHardDrive implements HardDrive { }</w:t>
      </w:r>
    </w:p>
    <w:p w14:paraId="041B006D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SamsungHardDrive implements HardDrive { }</w:t>
      </w:r>
    </w:p>
    <w:p w14:paraId="1AEC19EF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Laptop depends on:</w:t>
      </w:r>
    </w:p>
    <w:p w14:paraId="6EABB279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HardDrive</w:t>
      </w:r>
    </w:p>
    <w:p w14:paraId="4BEAC531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not:</w:t>
      </w:r>
    </w:p>
    <w:p w14:paraId="089BBE99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HitachiHardDrive</w:t>
      </w:r>
    </w:p>
    <w:p w14:paraId="59EBA63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enables:</w:t>
      </w:r>
    </w:p>
    <w:p w14:paraId="40551D8B" w14:textId="77777777" w:rsidR="00481B28" w:rsidRPr="00481B28" w:rsidRDefault="00481B28" w:rsidP="00481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Interchangeability</w:t>
      </w:r>
    </w:p>
    <w:p w14:paraId="1C5B3DDB" w14:textId="77777777" w:rsidR="00481B28" w:rsidRPr="00481B28" w:rsidRDefault="00481B28" w:rsidP="00481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Loose coupling</w:t>
      </w:r>
    </w:p>
    <w:p w14:paraId="7360C4A9" w14:textId="77777777" w:rsidR="00481B28" w:rsidRPr="00481B28" w:rsidRDefault="00481B28" w:rsidP="00481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Testability</w:t>
      </w:r>
    </w:p>
    <w:p w14:paraId="626579E2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F220E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A01C1EB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What is a Dependency Injection Container?</w:t>
      </w:r>
    </w:p>
    <w:p w14:paraId="60794702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 container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a framework component that:</w:t>
      </w:r>
    </w:p>
    <w:p w14:paraId="27A6147C" w14:textId="77777777" w:rsidR="00481B28" w:rsidRPr="00481B28" w:rsidRDefault="00481B28" w:rsidP="00481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objects</w:t>
      </w:r>
    </w:p>
    <w:p w14:paraId="296C9D15" w14:textId="77777777" w:rsidR="00481B28" w:rsidRPr="00481B28" w:rsidRDefault="00481B28" w:rsidP="00481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Manages their lifecycle</w:t>
      </w:r>
    </w:p>
    <w:p w14:paraId="46D305C5" w14:textId="77777777" w:rsidR="00481B28" w:rsidRPr="00481B28" w:rsidRDefault="00481B28" w:rsidP="00481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Resolves their dependencies</w:t>
      </w:r>
    </w:p>
    <w:p w14:paraId="289139EC" w14:textId="77777777" w:rsidR="00481B28" w:rsidRPr="00481B28" w:rsidRDefault="00481B28" w:rsidP="00481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Injects them where needed</w:t>
      </w:r>
    </w:p>
    <w:p w14:paraId="6667E707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Java →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Spring Framework</w:t>
      </w:r>
    </w:p>
    <w:p w14:paraId="3B16DEA5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0E349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7683761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How Spring Implements DI</w:t>
      </w:r>
    </w:p>
    <w:p w14:paraId="74218377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1 — Mark components</w:t>
      </w:r>
    </w:p>
    <w:p w14:paraId="44BD5667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@Component</w:t>
      </w:r>
    </w:p>
    <w:p w14:paraId="2EA89618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HitachiHardDrive implements HardDrive { }</w:t>
      </w:r>
    </w:p>
    <w:p w14:paraId="1492E70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tells Spring:</w:t>
      </w:r>
    </w:p>
    <w:p w14:paraId="62B6600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“Manage this class as an object (bean).”</w:t>
      </w:r>
    </w:p>
    <w:p w14:paraId="098F780A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79A38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FCDCA4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Step 2 — Ask for dependency</w:t>
      </w:r>
    </w:p>
    <w:p w14:paraId="02A96496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@Component</w:t>
      </w:r>
    </w:p>
    <w:p w14:paraId="37847C46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class Laptop {</w:t>
      </w:r>
    </w:p>
    <w:p w14:paraId="70A06298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3F357E7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@Autowired</w:t>
      </w:r>
    </w:p>
    <w:p w14:paraId="39802E55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HardDrive hardDrive;</w:t>
      </w:r>
    </w:p>
    <w:p w14:paraId="057E3E8F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}</w:t>
      </w:r>
    </w:p>
    <w:p w14:paraId="5732B8F5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Spring:</w:t>
      </w:r>
    </w:p>
    <w:p w14:paraId="4FEE7402" w14:textId="77777777" w:rsidR="00481B28" w:rsidRPr="00481B28" w:rsidRDefault="00481B28" w:rsidP="00481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Finds a </w:t>
      </w: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HardDrive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implementation</w:t>
      </w:r>
    </w:p>
    <w:p w14:paraId="09E544E0" w14:textId="77777777" w:rsidR="00481B28" w:rsidRPr="00481B28" w:rsidRDefault="00481B28" w:rsidP="00481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Creates it</w:t>
      </w:r>
    </w:p>
    <w:p w14:paraId="3B8FF82D" w14:textId="77777777" w:rsidR="00481B28" w:rsidRPr="00481B28" w:rsidRDefault="00481B28" w:rsidP="00481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Injects it automatically</w:t>
      </w:r>
    </w:p>
    <w:p w14:paraId="1D30B609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Dependency Injection in action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0C42905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7DBE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669609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Why Dependency Injection is Needed</w:t>
      </w:r>
    </w:p>
    <w:p w14:paraId="6A969C6D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Loose Coupling</w:t>
      </w:r>
    </w:p>
    <w:p w14:paraId="2EFBF48A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Laptop does not care if it is:</w:t>
      </w:r>
    </w:p>
    <w:p w14:paraId="12E11E0A" w14:textId="77777777" w:rsidR="00481B28" w:rsidRPr="00481B28" w:rsidRDefault="00481B28" w:rsidP="00481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Hitachi</w:t>
      </w:r>
    </w:p>
    <w:p w14:paraId="614A192F" w14:textId="77777777" w:rsidR="00481B28" w:rsidRPr="00481B28" w:rsidRDefault="00481B28" w:rsidP="00481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Samsung</w:t>
      </w:r>
    </w:p>
    <w:p w14:paraId="72B4F8B6" w14:textId="77777777" w:rsidR="00481B28" w:rsidRPr="00481B28" w:rsidRDefault="00481B28" w:rsidP="00481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Seagate</w:t>
      </w:r>
    </w:p>
    <w:p w14:paraId="23B659C0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Only cares it is a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HardDrive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59DE95A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So:</w:t>
      </w:r>
    </w:p>
    <w:p w14:paraId="360DE9ED" w14:textId="77777777" w:rsidR="00481B28" w:rsidRPr="00481B28" w:rsidRDefault="00481B28" w:rsidP="00481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 is flexible</w:t>
      </w:r>
    </w:p>
    <w:p w14:paraId="4ED406D5" w14:textId="77777777" w:rsidR="00481B28" w:rsidRPr="00481B28" w:rsidRDefault="00481B28" w:rsidP="00481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change</w:t>
      </w:r>
    </w:p>
    <w:p w14:paraId="3716FC23" w14:textId="77777777" w:rsidR="00481B28" w:rsidRPr="00481B28" w:rsidRDefault="00481B28" w:rsidP="00481B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 to extend</w:t>
      </w:r>
    </w:p>
    <w:p w14:paraId="07D38DA1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1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AE7F5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ED14D5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Testability (Most Important in Industry)</w:t>
      </w:r>
    </w:p>
    <w:p w14:paraId="774503D2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Suppose Laptop uses a Database:</w:t>
      </w:r>
    </w:p>
    <w:p w14:paraId="2DB08454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testing:</w:t>
      </w:r>
    </w:p>
    <w:p w14:paraId="67D159B6" w14:textId="77777777" w:rsidR="00481B28" w:rsidRPr="00481B28" w:rsidRDefault="00481B28" w:rsidP="00481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 NOT want to hit the real database</w:t>
      </w:r>
    </w:p>
    <w:p w14:paraId="656B9B18" w14:textId="77777777" w:rsidR="00481B28" w:rsidRPr="00481B28" w:rsidRDefault="00481B28" w:rsidP="00481B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want a </w:t>
      </w: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mock database</w:t>
      </w:r>
    </w:p>
    <w:p w14:paraId="6C29CAD9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Because of DI:</w:t>
      </w:r>
    </w:p>
    <w:p w14:paraId="1A57CC96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Laptop(mockDatabase)</w:t>
      </w:r>
    </w:p>
    <w:p w14:paraId="35506398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possible.</w:t>
      </w:r>
    </w:p>
    <w:p w14:paraId="68099489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Without DI:</w:t>
      </w:r>
    </w:p>
    <w:p w14:paraId="52942F33" w14:textId="77777777" w:rsidR="00481B28" w:rsidRPr="00481B28" w:rsidRDefault="00481B28" w:rsidP="00481B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new RealDatabase()</w:t>
      </w:r>
    </w:p>
    <w:p w14:paraId="19E392CB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is hard-coded → impossible to test in isolation.</w:t>
      </w:r>
    </w:p>
    <w:p w14:paraId="4A83325D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 enables:</w:t>
      </w:r>
    </w:p>
    <w:p w14:paraId="262FF19A" w14:textId="77777777" w:rsidR="00481B28" w:rsidRPr="00481B28" w:rsidRDefault="00481B28" w:rsidP="00481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Unit testing</w:t>
      </w:r>
    </w:p>
    <w:p w14:paraId="1854764B" w14:textId="77777777" w:rsidR="00481B28" w:rsidRPr="00481B28" w:rsidRDefault="00481B28" w:rsidP="00481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Mocking</w:t>
      </w:r>
    </w:p>
    <w:p w14:paraId="7B4ACA73" w14:textId="77777777" w:rsidR="00481B28" w:rsidRPr="00481B28" w:rsidRDefault="00481B28" w:rsidP="00481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CI/CD</w:t>
      </w:r>
    </w:p>
    <w:p w14:paraId="7F45883F" w14:textId="77777777" w:rsidR="00481B28" w:rsidRPr="00481B28" w:rsidRDefault="00481B28" w:rsidP="00481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Reliable software</w:t>
      </w:r>
    </w:p>
    <w:p w14:paraId="2988DD70" w14:textId="77777777" w:rsidR="00481B28" w:rsidRPr="00481B28" w:rsidRDefault="007C3B15" w:rsidP="00481B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F853B3D">
          <v:rect id="Horizontal Lin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2A3D19B" w14:textId="77777777" w:rsidR="00481B28" w:rsidRPr="00481B28" w:rsidRDefault="00481B28" w:rsidP="00481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Final Interview Summary</w:t>
      </w:r>
    </w:p>
    <w:p w14:paraId="61ACD876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should say:</w:t>
      </w:r>
    </w:p>
    <w:p w14:paraId="3EF906B4" w14:textId="77777777" w:rsidR="00481B28" w:rsidRPr="00481B28" w:rsidRDefault="00481B28" w:rsidP="0048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Dependency Injection is a design pattern where an object’s dependencies are supplied by an external container instead of being created inside the object.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promotes loose coupling, easier testing, better maintainability, and adherence to SOLID principles.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Frameworks like Spring provide DI containers that automatically create and inject dependencies using annotations like </w:t>
      </w: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@Component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481B2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@Autowired</w:t>
      </w:r>
      <w:r w:rsidRPr="00481B2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6A111EF" w14:textId="77777777" w:rsidR="00481B28" w:rsidRPr="00481B28" w:rsidRDefault="00481B28" w:rsidP="00481B28"/>
    <w:sectPr w:rsidR="00481B28" w:rsidRPr="0048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502"/>
    <w:multiLevelType w:val="multilevel"/>
    <w:tmpl w:val="EAE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75B50"/>
    <w:multiLevelType w:val="multilevel"/>
    <w:tmpl w:val="CB90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74DB"/>
    <w:multiLevelType w:val="multilevel"/>
    <w:tmpl w:val="71B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233B8"/>
    <w:multiLevelType w:val="multilevel"/>
    <w:tmpl w:val="D056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A29A4"/>
    <w:multiLevelType w:val="multilevel"/>
    <w:tmpl w:val="851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4503A"/>
    <w:multiLevelType w:val="multilevel"/>
    <w:tmpl w:val="10A8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584BF5"/>
    <w:multiLevelType w:val="multilevel"/>
    <w:tmpl w:val="6C5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71777"/>
    <w:multiLevelType w:val="multilevel"/>
    <w:tmpl w:val="C0B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86E01"/>
    <w:multiLevelType w:val="multilevel"/>
    <w:tmpl w:val="B66A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697956">
    <w:abstractNumId w:val="7"/>
  </w:num>
  <w:num w:numId="2" w16cid:durableId="646325383">
    <w:abstractNumId w:val="6"/>
  </w:num>
  <w:num w:numId="3" w16cid:durableId="690497891">
    <w:abstractNumId w:val="0"/>
  </w:num>
  <w:num w:numId="4" w16cid:durableId="1696272866">
    <w:abstractNumId w:val="8"/>
  </w:num>
  <w:num w:numId="5" w16cid:durableId="297879297">
    <w:abstractNumId w:val="4"/>
  </w:num>
  <w:num w:numId="6" w16cid:durableId="518129427">
    <w:abstractNumId w:val="2"/>
  </w:num>
  <w:num w:numId="7" w16cid:durableId="1454860276">
    <w:abstractNumId w:val="1"/>
  </w:num>
  <w:num w:numId="8" w16cid:durableId="383330281">
    <w:abstractNumId w:val="3"/>
  </w:num>
  <w:num w:numId="9" w16cid:durableId="424695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28"/>
    <w:rsid w:val="00481B28"/>
    <w:rsid w:val="007413AE"/>
    <w:rsid w:val="0075070E"/>
    <w:rsid w:val="007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2753D04"/>
  <w15:chartTrackingRefBased/>
  <w15:docId w15:val="{5E60CDA8-9C67-4E4F-BE04-22ECE238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2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1B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1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81B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B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B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1B28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481B28"/>
  </w:style>
  <w:style w:type="character" w:styleId="Emphasis">
    <w:name w:val="Emphasis"/>
    <w:basedOn w:val="DefaultParagraphFont"/>
    <w:uiPriority w:val="20"/>
    <w:qFormat/>
    <w:rsid w:val="00481B28"/>
    <w:rPr>
      <w:i/>
      <w:iCs/>
    </w:rPr>
  </w:style>
  <w:style w:type="character" w:customStyle="1" w:styleId="hljs-keyword">
    <w:name w:val="hljs-keyword"/>
    <w:basedOn w:val="DefaultParagraphFont"/>
    <w:rsid w:val="00481B28"/>
  </w:style>
  <w:style w:type="character" w:customStyle="1" w:styleId="hljs-title">
    <w:name w:val="hljs-title"/>
    <w:basedOn w:val="DefaultParagraphFont"/>
    <w:rsid w:val="00481B28"/>
  </w:style>
  <w:style w:type="character" w:customStyle="1" w:styleId="hljs-type">
    <w:name w:val="hljs-type"/>
    <w:basedOn w:val="DefaultParagraphFont"/>
    <w:rsid w:val="00481B28"/>
  </w:style>
  <w:style w:type="character" w:customStyle="1" w:styleId="hljs-variable">
    <w:name w:val="hljs-variable"/>
    <w:basedOn w:val="DefaultParagraphFont"/>
    <w:rsid w:val="00481B28"/>
  </w:style>
  <w:style w:type="character" w:customStyle="1" w:styleId="hljs-operator">
    <w:name w:val="hljs-operator"/>
    <w:basedOn w:val="DefaultParagraphFont"/>
    <w:rsid w:val="00481B28"/>
  </w:style>
  <w:style w:type="character" w:customStyle="1" w:styleId="hljs-comment">
    <w:name w:val="hljs-comment"/>
    <w:basedOn w:val="DefaultParagraphFont"/>
    <w:rsid w:val="00481B28"/>
  </w:style>
  <w:style w:type="character" w:customStyle="1" w:styleId="hljs-params">
    <w:name w:val="hljs-params"/>
    <w:basedOn w:val="DefaultParagraphFont"/>
    <w:rsid w:val="00481B28"/>
  </w:style>
  <w:style w:type="character" w:customStyle="1" w:styleId="hljs-builtin">
    <w:name w:val="hljs-built_in"/>
    <w:basedOn w:val="DefaultParagraphFont"/>
    <w:rsid w:val="00481B28"/>
  </w:style>
  <w:style w:type="character" w:customStyle="1" w:styleId="hljs-meta">
    <w:name w:val="hljs-meta"/>
    <w:basedOn w:val="DefaultParagraphFont"/>
    <w:rsid w:val="00481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Nimsara De Zoysa</dc:creator>
  <cp:keywords/>
  <dc:description/>
  <cp:lastModifiedBy>Nimsara De Zoysa</cp:lastModifiedBy>
  <cp:revision>1</cp:revision>
  <dcterms:created xsi:type="dcterms:W3CDTF">2026-01-11T06:32:00Z</dcterms:created>
  <dcterms:modified xsi:type="dcterms:W3CDTF">2026-01-11T06:51:00Z</dcterms:modified>
</cp:coreProperties>
</file>