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7CF83" w14:textId="7F80D53D" w:rsidR="002038C2" w:rsidRDefault="002038C2" w:rsidP="002038C2">
      <w:r>
        <w:rPr>
          <w:rFonts w:hint="cs"/>
          <w:rtl/>
        </w:rPr>
        <w:t xml:space="preserve">شركة </w:t>
      </w:r>
      <w:proofErr w:type="spellStart"/>
      <w:r>
        <w:rPr>
          <w:rFonts w:hint="cs"/>
          <w:rtl/>
        </w:rPr>
        <w:t>صيانكو</w:t>
      </w:r>
      <w:proofErr w:type="spellEnd"/>
      <w:r>
        <w:rPr>
          <w:rFonts w:hint="cs"/>
          <w:rtl/>
        </w:rPr>
        <w:t xml:space="preserve"> التابعة لشركة البترول</w:t>
      </w:r>
    </w:p>
    <w:p w14:paraId="6BDF4920" w14:textId="070DBA15" w:rsidR="002038C2" w:rsidRDefault="002038C2">
      <w:pPr>
        <w:rPr>
          <w:rtl/>
        </w:rPr>
      </w:pPr>
      <w:r>
        <w:rPr>
          <w:rFonts w:hint="cs"/>
          <w:rtl/>
        </w:rPr>
        <w:t>43367</w:t>
      </w:r>
    </w:p>
    <w:p w14:paraId="3D5DEE41" w14:textId="1FA2A62B" w:rsidR="002038C2" w:rsidRDefault="002038C2">
      <w:pPr>
        <w:rPr>
          <w:rtl/>
        </w:rPr>
      </w:pPr>
      <w:r>
        <w:rPr>
          <w:rFonts w:hint="cs"/>
          <w:rtl/>
        </w:rPr>
        <w:t>29/08/2024</w:t>
      </w:r>
    </w:p>
    <w:p w14:paraId="107A1897" w14:textId="43691509" w:rsidR="002038C2" w:rsidRDefault="002038C2">
      <w:pPr>
        <w:pBdr>
          <w:bottom w:val="single" w:sz="6" w:space="1" w:color="auto"/>
        </w:pBdr>
        <w:rPr>
          <w:rtl/>
        </w:rPr>
      </w:pPr>
      <w:r>
        <w:rPr>
          <w:rFonts w:hint="cs"/>
          <w:rtl/>
        </w:rPr>
        <w:t>8-8</w:t>
      </w:r>
    </w:p>
    <w:p w14:paraId="097DA6E1" w14:textId="77777777" w:rsidR="002038C2" w:rsidRDefault="002038C2">
      <w:pPr>
        <w:rPr>
          <w:rFonts w:hint="cs"/>
          <w:rtl/>
        </w:rPr>
      </w:pPr>
    </w:p>
    <w:sectPr w:rsidR="0020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C2"/>
    <w:rsid w:val="002038C2"/>
    <w:rsid w:val="00492BEC"/>
    <w:rsid w:val="006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0B11"/>
  <w15:chartTrackingRefBased/>
  <w15:docId w15:val="{0808BAEC-35DB-4EDE-B65D-A6041F79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Alsayed Nimer</dc:creator>
  <cp:keywords/>
  <dc:description/>
  <cp:lastModifiedBy>Alsayed Nimer</cp:lastModifiedBy>
  <cp:revision>1</cp:revision>
  <dcterms:created xsi:type="dcterms:W3CDTF">2024-08-29T09:08:00Z</dcterms:created>
  <dcterms:modified xsi:type="dcterms:W3CDTF">2024-08-30T05:13:00Z</dcterms:modified>
</cp:coreProperties>
</file>