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98632587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2B99C385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44EEA1A1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11BB6EF0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5E9BB1AC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15FBEE13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7CE91987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15854CF4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35E5D853" w14:textId="77777777" w:rsidR="00606086" w:rsidRDefault="00606086" w:rsidP="00606086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r w:rsidRPr="006864E1">
            <w:rPr>
              <w:rFonts w:cs="Times New Roman"/>
              <w:b/>
              <w:bCs/>
              <w:szCs w:val="24"/>
            </w:rPr>
            <w:t xml:space="preserve">NWIT 291 – Cybersecurity Capstone </w:t>
          </w:r>
        </w:p>
        <w:p w14:paraId="4DA8BE05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r w:rsidRPr="006864E1">
            <w:rPr>
              <w:rFonts w:cs="Times New Roman"/>
              <w:b/>
              <w:bCs/>
              <w:szCs w:val="24"/>
            </w:rPr>
            <w:t xml:space="preserve">Hands-on Lab  </w:t>
          </w:r>
        </w:p>
        <w:p w14:paraId="5D8EA5CC" w14:textId="69580B0D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proofErr w:type="gramStart"/>
          <w:r w:rsidRPr="003B7A51">
            <w:rPr>
              <w:b/>
              <w:bCs/>
            </w:rPr>
            <w:t>Lab  5</w:t>
          </w:r>
          <w:proofErr w:type="gramEnd"/>
          <w:r w:rsidRPr="003B7A51">
            <w:rPr>
              <w:b/>
              <w:bCs/>
            </w:rPr>
            <w:t>- Burp Suite: Intercept Requests</w:t>
          </w:r>
        </w:p>
        <w:p w14:paraId="447B7719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</w:p>
        <w:p w14:paraId="4F94DAD0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proofErr w:type="spellStart"/>
          <w:r w:rsidRPr="006864E1">
            <w:rPr>
              <w:rFonts w:cs="Times New Roman"/>
              <w:b/>
              <w:bCs/>
              <w:szCs w:val="24"/>
            </w:rPr>
            <w:t>Nimesh</w:t>
          </w:r>
          <w:proofErr w:type="spellEnd"/>
          <w:r w:rsidRPr="006864E1">
            <w:rPr>
              <w:rFonts w:cs="Times New Roman"/>
              <w:b/>
              <w:bCs/>
              <w:szCs w:val="24"/>
            </w:rPr>
            <w:t xml:space="preserve"> </w:t>
          </w:r>
          <w:proofErr w:type="spellStart"/>
          <w:r w:rsidRPr="006864E1">
            <w:rPr>
              <w:rFonts w:cs="Times New Roman"/>
              <w:b/>
              <w:bCs/>
              <w:szCs w:val="24"/>
            </w:rPr>
            <w:t>Giri</w:t>
          </w:r>
          <w:proofErr w:type="spellEnd"/>
        </w:p>
        <w:p w14:paraId="1C9B4A83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r w:rsidRPr="006864E1">
            <w:rPr>
              <w:rFonts w:cs="Times New Roman"/>
              <w:b/>
              <w:bCs/>
              <w:szCs w:val="24"/>
            </w:rPr>
            <w:t>Montgomery College</w:t>
          </w:r>
        </w:p>
        <w:p w14:paraId="0C863B1D" w14:textId="77777777" w:rsidR="00606086" w:rsidRPr="006864E1" w:rsidRDefault="00606086" w:rsidP="00606086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r w:rsidRPr="006864E1">
            <w:rPr>
              <w:rFonts w:cs="Times New Roman"/>
              <w:b/>
              <w:bCs/>
              <w:szCs w:val="24"/>
            </w:rPr>
            <w:t>NWIT-291-41341</w:t>
          </w:r>
        </w:p>
        <w:p w14:paraId="149691DE" w14:textId="77777777" w:rsidR="00606086" w:rsidRDefault="00606086" w:rsidP="00606086">
          <w:pPr>
            <w:jc w:val="center"/>
          </w:pPr>
          <w:r w:rsidRPr="006864E1">
            <w:rPr>
              <w:rFonts w:cs="Times New Roman"/>
              <w:b/>
              <w:bCs/>
              <w:szCs w:val="24"/>
            </w:rPr>
            <w:t>Tesfaye Lemma</w:t>
          </w:r>
        </w:p>
        <w:p w14:paraId="46AA19D5" w14:textId="6F66AC51" w:rsidR="00606086" w:rsidRDefault="00606086" w:rsidP="00606086">
          <w:pPr>
            <w:jc w:val="center"/>
          </w:pPr>
        </w:p>
        <w:p w14:paraId="7BC64C29" w14:textId="37C48E11" w:rsidR="00606086" w:rsidRDefault="00606086">
          <w:pPr>
            <w:spacing w:line="259" w:lineRule="auto"/>
            <w:jc w:val="left"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7D8D0AD7" w14:textId="2D930227" w:rsidR="003B7A51" w:rsidRDefault="003B7A51" w:rsidP="003B7A51">
      <w:pPr>
        <w:jc w:val="center"/>
        <w:rPr>
          <w:b/>
          <w:bCs/>
        </w:rPr>
      </w:pPr>
      <w:proofErr w:type="gramStart"/>
      <w:r w:rsidRPr="003B7A51">
        <w:rPr>
          <w:b/>
          <w:bCs/>
        </w:rPr>
        <w:lastRenderedPageBreak/>
        <w:t>Lab  5</w:t>
      </w:r>
      <w:proofErr w:type="gramEnd"/>
      <w:r w:rsidRPr="003B7A51">
        <w:rPr>
          <w:b/>
          <w:bCs/>
        </w:rPr>
        <w:t>- Burp Suite: Intercept Requests</w:t>
      </w:r>
    </w:p>
    <w:p w14:paraId="05026DF8" w14:textId="34F199F2" w:rsidR="003B7A51" w:rsidRPr="003B7A51" w:rsidRDefault="003B7A51">
      <w:pPr>
        <w:rPr>
          <w:b/>
          <w:bCs/>
        </w:rPr>
      </w:pPr>
      <w:r>
        <w:rPr>
          <w:b/>
          <w:bCs/>
        </w:rPr>
        <w:t xml:space="preserve">1. Installation of </w:t>
      </w:r>
      <w:proofErr w:type="spellStart"/>
      <w:r w:rsidRPr="003B7A51">
        <w:rPr>
          <w:b/>
          <w:bCs/>
        </w:rPr>
        <w:t>burpsuite</w:t>
      </w:r>
      <w:proofErr w:type="spellEnd"/>
      <w:r>
        <w:rPr>
          <w:b/>
          <w:bCs/>
        </w:rPr>
        <w:t>:</w:t>
      </w:r>
    </w:p>
    <w:p w14:paraId="4EA18579" w14:textId="7EF5AE1E" w:rsidR="002B08C5" w:rsidRDefault="0070278F">
      <w:r w:rsidRPr="0070278F">
        <w:drawing>
          <wp:inline distT="0" distB="0" distL="0" distR="0" wp14:anchorId="417EEA2E" wp14:editId="6988A8CE">
            <wp:extent cx="5943600" cy="668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B387" w14:textId="16A03FAD" w:rsidR="003B7A51" w:rsidRPr="003B7A51" w:rsidRDefault="003B7A51">
      <w:pPr>
        <w:rPr>
          <w:b/>
          <w:bCs/>
        </w:rPr>
      </w:pPr>
      <w:r>
        <w:rPr>
          <w:b/>
          <w:bCs/>
        </w:rPr>
        <w:t xml:space="preserve">2. </w:t>
      </w:r>
      <w:r w:rsidRPr="003B7A51">
        <w:rPr>
          <w:b/>
          <w:bCs/>
        </w:rPr>
        <w:t xml:space="preserve">Installation of </w:t>
      </w:r>
      <w:proofErr w:type="spellStart"/>
      <w:r w:rsidRPr="003B7A51">
        <w:rPr>
          <w:b/>
          <w:bCs/>
        </w:rPr>
        <w:t>FoxyProxy</w:t>
      </w:r>
      <w:proofErr w:type="spellEnd"/>
    </w:p>
    <w:p w14:paraId="00D3B413" w14:textId="6F5DF714" w:rsidR="0070278F" w:rsidRDefault="0070278F">
      <w:r w:rsidRPr="0070278F">
        <w:lastRenderedPageBreak/>
        <w:drawing>
          <wp:inline distT="0" distB="0" distL="0" distR="0" wp14:anchorId="40697C67" wp14:editId="3CA10A26">
            <wp:extent cx="5943600" cy="6582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9FF3" w14:textId="25CBEA44" w:rsidR="003B7A51" w:rsidRPr="003B7A51" w:rsidRDefault="003B7A51">
      <w:pPr>
        <w:rPr>
          <w:b/>
          <w:bCs/>
        </w:rPr>
      </w:pPr>
      <w:r w:rsidRPr="003B7A51">
        <w:rPr>
          <w:b/>
          <w:bCs/>
        </w:rPr>
        <w:t xml:space="preserve">3. Configuration of </w:t>
      </w:r>
      <w:proofErr w:type="spellStart"/>
      <w:r w:rsidRPr="003B7A51">
        <w:rPr>
          <w:b/>
          <w:bCs/>
        </w:rPr>
        <w:t>FoxyProxy</w:t>
      </w:r>
      <w:proofErr w:type="spellEnd"/>
    </w:p>
    <w:p w14:paraId="24A4D825" w14:textId="4B626A8F" w:rsidR="0070278F" w:rsidRDefault="0070278F">
      <w:r w:rsidRPr="0070278F">
        <w:lastRenderedPageBreak/>
        <w:drawing>
          <wp:inline distT="0" distB="0" distL="0" distR="0" wp14:anchorId="47B6042B" wp14:editId="54BF5666">
            <wp:extent cx="5943600" cy="2026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22F" w14:textId="19BE3F02" w:rsidR="0070278F" w:rsidRDefault="0070278F">
      <w:r w:rsidRPr="0070278F">
        <w:drawing>
          <wp:inline distT="0" distB="0" distL="0" distR="0" wp14:anchorId="4738DE5F" wp14:editId="3BED4D60">
            <wp:extent cx="5943600" cy="3941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5EE7" w14:textId="77777777" w:rsidR="0070278F" w:rsidRDefault="0070278F"/>
    <w:p w14:paraId="6C8C9D99" w14:textId="6B62380E" w:rsidR="003B7A51" w:rsidRPr="003B7A51" w:rsidRDefault="003B7A51" w:rsidP="003B7A51">
      <w:pPr>
        <w:rPr>
          <w:b/>
          <w:bCs/>
        </w:rPr>
      </w:pPr>
      <w:r>
        <w:rPr>
          <w:b/>
          <w:bCs/>
        </w:rPr>
        <w:t xml:space="preserve">4. </w:t>
      </w:r>
      <w:r w:rsidRPr="003B7A51">
        <w:rPr>
          <w:b/>
          <w:bCs/>
        </w:rPr>
        <w:t>Po</w:t>
      </w:r>
      <w:r w:rsidRPr="003B7A51">
        <w:rPr>
          <w:b/>
          <w:bCs/>
        </w:rPr>
        <w:t>p</w:t>
      </w:r>
      <w:r w:rsidRPr="003B7A51">
        <w:rPr>
          <w:b/>
          <w:bCs/>
        </w:rPr>
        <w:t>ulating and saving the Proxies tab with host name and port number.</w:t>
      </w:r>
    </w:p>
    <w:p w14:paraId="4EB9574B" w14:textId="77777777" w:rsidR="003B7A51" w:rsidRDefault="003B7A51"/>
    <w:p w14:paraId="3E1C3CC2" w14:textId="301FCAF1" w:rsidR="0070278F" w:rsidRDefault="0070278F">
      <w:r w:rsidRPr="0070278F">
        <w:lastRenderedPageBreak/>
        <w:drawing>
          <wp:inline distT="0" distB="0" distL="0" distR="0" wp14:anchorId="5201DA89" wp14:editId="2C299FE6">
            <wp:extent cx="5943600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78F">
        <w:t xml:space="preserve"> </w:t>
      </w:r>
    </w:p>
    <w:p w14:paraId="3652EED4" w14:textId="5773FE7C" w:rsidR="00282DF0" w:rsidRDefault="00282DF0">
      <w:r w:rsidRPr="00282DF0">
        <w:drawing>
          <wp:inline distT="0" distB="0" distL="0" distR="0" wp14:anchorId="3854B313" wp14:editId="2466B399">
            <wp:extent cx="3667637" cy="4572638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BA6F" w14:textId="74134287" w:rsidR="00FD3058" w:rsidRPr="00FD3058" w:rsidRDefault="00FD3058">
      <w:pPr>
        <w:rPr>
          <w:b/>
          <w:bCs/>
        </w:rPr>
      </w:pPr>
      <w:r>
        <w:rPr>
          <w:b/>
          <w:bCs/>
        </w:rPr>
        <w:lastRenderedPageBreak/>
        <w:t xml:space="preserve">5. </w:t>
      </w:r>
      <w:r w:rsidRPr="00FD3058">
        <w:rPr>
          <w:b/>
          <w:bCs/>
        </w:rPr>
        <w:t>Installing Burp's CA Certificate</w:t>
      </w:r>
    </w:p>
    <w:p w14:paraId="39D1BE05" w14:textId="57121101" w:rsidR="00282DF0" w:rsidRDefault="00282DF0">
      <w:r w:rsidRPr="00282DF0">
        <w:drawing>
          <wp:inline distT="0" distB="0" distL="0" distR="0" wp14:anchorId="2B24D6B1" wp14:editId="4775C157">
            <wp:extent cx="5943600" cy="188312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4433"/>
                    <a:stretch/>
                  </pic:blipFill>
                  <pic:spPr bwMode="auto">
                    <a:xfrm>
                      <a:off x="0" y="0"/>
                      <a:ext cx="5943600" cy="188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33272" w14:textId="0B8701F2" w:rsidR="00282DF0" w:rsidRDefault="00282DF0">
      <w:r w:rsidRPr="00282DF0">
        <w:drawing>
          <wp:inline distT="0" distB="0" distL="0" distR="0" wp14:anchorId="0E4C8EB4" wp14:editId="570AF6C4">
            <wp:extent cx="5943600" cy="1703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480" w14:textId="5BBDA04D" w:rsidR="00FD3058" w:rsidRPr="00FD3058" w:rsidRDefault="00FD3058">
      <w:pPr>
        <w:rPr>
          <w:b/>
          <w:bCs/>
        </w:rPr>
      </w:pPr>
      <w:r w:rsidRPr="00FD3058">
        <w:rPr>
          <w:b/>
          <w:bCs/>
        </w:rPr>
        <w:t>Certificate Manager</w:t>
      </w:r>
    </w:p>
    <w:p w14:paraId="379E4C76" w14:textId="63214A2F" w:rsidR="00282DF0" w:rsidRDefault="00E57361">
      <w:r w:rsidRPr="00E57361">
        <w:lastRenderedPageBreak/>
        <w:drawing>
          <wp:inline distT="0" distB="0" distL="0" distR="0" wp14:anchorId="0E7E7C45" wp14:editId="1F498934">
            <wp:extent cx="59436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30E" w14:textId="279C68D1" w:rsidR="00E57361" w:rsidRDefault="00E57361">
      <w:r w:rsidRPr="00E57361">
        <w:lastRenderedPageBreak/>
        <w:drawing>
          <wp:inline distT="0" distB="0" distL="0" distR="0" wp14:anchorId="053251D0" wp14:editId="1D7188DE">
            <wp:extent cx="5943600" cy="3515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EE4C" w14:textId="14BB7F52" w:rsidR="00E57361" w:rsidRDefault="00E57361">
      <w:r w:rsidRPr="00E57361">
        <w:drawing>
          <wp:inline distT="0" distB="0" distL="0" distR="0" wp14:anchorId="6260D851" wp14:editId="09B7A397">
            <wp:extent cx="5943600" cy="3909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1BFE" w14:textId="6F3956B6" w:rsidR="00FD3058" w:rsidRPr="00FD3058" w:rsidRDefault="00FD3058">
      <w:pPr>
        <w:rPr>
          <w:b/>
          <w:bCs/>
        </w:rPr>
      </w:pPr>
      <w:r>
        <w:rPr>
          <w:b/>
          <w:bCs/>
        </w:rPr>
        <w:t xml:space="preserve">6. </w:t>
      </w:r>
      <w:r w:rsidRPr="00FD3058">
        <w:rPr>
          <w:b/>
          <w:bCs/>
        </w:rPr>
        <w:t>Testing on Netflix</w:t>
      </w:r>
    </w:p>
    <w:p w14:paraId="09AA6E00" w14:textId="05C06D18" w:rsidR="00E57361" w:rsidRDefault="00E57361">
      <w:r w:rsidRPr="00E57361">
        <w:lastRenderedPageBreak/>
        <w:drawing>
          <wp:inline distT="0" distB="0" distL="0" distR="0" wp14:anchorId="2CB0B222" wp14:editId="59DC54A6">
            <wp:extent cx="5943600" cy="4549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F7A1" w14:textId="0FF62AD8" w:rsidR="00FD3058" w:rsidRPr="00FD3058" w:rsidRDefault="00FD3058">
      <w:pPr>
        <w:rPr>
          <w:b/>
          <w:bCs/>
        </w:rPr>
      </w:pPr>
      <w:r w:rsidRPr="00FD3058">
        <w:rPr>
          <w:b/>
          <w:bCs/>
        </w:rPr>
        <w:t>7. Enabling intercept</w:t>
      </w:r>
    </w:p>
    <w:p w14:paraId="782AE32B" w14:textId="64A7A46A" w:rsidR="00E57361" w:rsidRDefault="00E57361">
      <w:r w:rsidRPr="00E57361">
        <w:lastRenderedPageBreak/>
        <w:drawing>
          <wp:inline distT="0" distB="0" distL="0" distR="0" wp14:anchorId="609D536D" wp14:editId="11AA367A">
            <wp:extent cx="5943600" cy="32411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0060"/>
                    <a:stretch/>
                  </pic:blipFill>
                  <pic:spPr bwMode="auto">
                    <a:xfrm>
                      <a:off x="0" y="0"/>
                      <a:ext cx="5943600" cy="324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FC985" w14:textId="799D2AAD" w:rsidR="00FD3058" w:rsidRPr="00FD3058" w:rsidRDefault="00FD3058">
      <w:pPr>
        <w:rPr>
          <w:b/>
          <w:bCs/>
        </w:rPr>
      </w:pPr>
      <w:r w:rsidRPr="00FD3058">
        <w:rPr>
          <w:b/>
          <w:bCs/>
        </w:rPr>
        <w:t>8. Request interception</w:t>
      </w:r>
    </w:p>
    <w:p w14:paraId="0E5B73CB" w14:textId="71D64C73" w:rsidR="00E57361" w:rsidRDefault="00E57361">
      <w:r w:rsidRPr="00E57361">
        <w:lastRenderedPageBreak/>
        <w:drawing>
          <wp:inline distT="0" distB="0" distL="0" distR="0" wp14:anchorId="765257A0" wp14:editId="558969F7">
            <wp:extent cx="5943600" cy="483455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9676"/>
                    <a:stretch/>
                  </pic:blipFill>
                  <pic:spPr bwMode="auto">
                    <a:xfrm>
                      <a:off x="0" y="0"/>
                      <a:ext cx="5943600" cy="48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EA996" w14:textId="13B2FF80" w:rsidR="00E57361" w:rsidRDefault="00A97FE9">
      <w:r w:rsidRPr="00A97FE9">
        <w:lastRenderedPageBreak/>
        <w:drawing>
          <wp:inline distT="0" distB="0" distL="0" distR="0" wp14:anchorId="7F39214C" wp14:editId="0E487C9E">
            <wp:extent cx="5943600" cy="5462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9203" w14:textId="7D308CB2" w:rsidR="00FD3058" w:rsidRPr="00606086" w:rsidRDefault="00FD3058">
      <w:pPr>
        <w:rPr>
          <w:b/>
          <w:bCs/>
        </w:rPr>
      </w:pPr>
      <w:r w:rsidRPr="00606086">
        <w:rPr>
          <w:b/>
          <w:bCs/>
        </w:rPr>
        <w:t>9. Options under inspector</w:t>
      </w:r>
    </w:p>
    <w:p w14:paraId="34CF9492" w14:textId="78DD84A5" w:rsidR="0070278F" w:rsidRDefault="00A97FE9">
      <w:r w:rsidRPr="00A97FE9">
        <w:lastRenderedPageBreak/>
        <w:drawing>
          <wp:inline distT="0" distB="0" distL="0" distR="0" wp14:anchorId="2253E1DB" wp14:editId="26CBF0B1">
            <wp:extent cx="5943600" cy="2816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A693" w14:textId="77777777" w:rsidR="00A97FE9" w:rsidRDefault="00A97FE9"/>
    <w:sectPr w:rsidR="00A97FE9" w:rsidSect="00606086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4D7FD" w14:textId="77777777" w:rsidR="00652911" w:rsidRDefault="00652911" w:rsidP="00606086">
      <w:pPr>
        <w:spacing w:after="0" w:line="240" w:lineRule="auto"/>
      </w:pPr>
      <w:r>
        <w:separator/>
      </w:r>
    </w:p>
  </w:endnote>
  <w:endnote w:type="continuationSeparator" w:id="0">
    <w:p w14:paraId="0063406B" w14:textId="77777777" w:rsidR="00652911" w:rsidRDefault="00652911" w:rsidP="00606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34355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B4520E" w14:textId="7C145910" w:rsidR="00606086" w:rsidRDefault="006060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5290C9" w14:textId="77777777" w:rsidR="00606086" w:rsidRDefault="006060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008DC" w14:textId="77777777" w:rsidR="00652911" w:rsidRDefault="00652911" w:rsidP="00606086">
      <w:pPr>
        <w:spacing w:after="0" w:line="240" w:lineRule="auto"/>
      </w:pPr>
      <w:r>
        <w:separator/>
      </w:r>
    </w:p>
  </w:footnote>
  <w:footnote w:type="continuationSeparator" w:id="0">
    <w:p w14:paraId="63FAA60D" w14:textId="77777777" w:rsidR="00652911" w:rsidRDefault="00652911" w:rsidP="006060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568"/>
    <w:rsid w:val="002347AA"/>
    <w:rsid w:val="00282DF0"/>
    <w:rsid w:val="002B08C5"/>
    <w:rsid w:val="002E0C76"/>
    <w:rsid w:val="003B7A51"/>
    <w:rsid w:val="00417F1E"/>
    <w:rsid w:val="005B57A1"/>
    <w:rsid w:val="00606086"/>
    <w:rsid w:val="00652911"/>
    <w:rsid w:val="0070278F"/>
    <w:rsid w:val="007934E7"/>
    <w:rsid w:val="00894568"/>
    <w:rsid w:val="008B0A19"/>
    <w:rsid w:val="009A6A1E"/>
    <w:rsid w:val="00A97FE9"/>
    <w:rsid w:val="00AB19D3"/>
    <w:rsid w:val="00AC1F7E"/>
    <w:rsid w:val="00C91050"/>
    <w:rsid w:val="00E57361"/>
    <w:rsid w:val="00FD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0CB6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7AA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B19D3"/>
    <w:pPr>
      <w:keepNext/>
      <w:keepLines/>
      <w:spacing w:before="360" w:after="80"/>
      <w:outlineLvl w:val="0"/>
    </w:pPr>
    <w:rPr>
      <w:rFonts w:eastAsiaTheme="majorEastAsia" w:cstheme="majorBidi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934E7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934E7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9D3"/>
    <w:rPr>
      <w:rFonts w:ascii="Times New Roman" w:eastAsiaTheme="majorEastAsia" w:hAnsi="Times New Roman" w:cstheme="majorBidi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934E7"/>
    <w:rPr>
      <w:rFonts w:ascii="Times New Roman" w:eastAsiaTheme="majorEastAsia" w:hAnsi="Times New Roman" w:cstheme="majorBidi"/>
      <w:b/>
      <w:sz w:val="24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7934E7"/>
    <w:rPr>
      <w:rFonts w:ascii="Times New Roman" w:eastAsiaTheme="majorEastAsia" w:hAnsi="Times New Roman" w:cstheme="majorBidi"/>
      <w:b/>
      <w:sz w:val="24"/>
      <w:szCs w:val="28"/>
      <w:lang w:val="en-GB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B57A1"/>
    <w:pPr>
      <w:spacing w:after="200" w:line="240" w:lineRule="auto"/>
      <w:jc w:val="left"/>
    </w:pPr>
    <w:rPr>
      <w:iCs/>
      <w:sz w:val="22"/>
      <w:szCs w:val="18"/>
    </w:rPr>
  </w:style>
  <w:style w:type="paragraph" w:styleId="ListParagraph">
    <w:name w:val="List Paragraph"/>
    <w:basedOn w:val="Normal"/>
    <w:uiPriority w:val="34"/>
    <w:qFormat/>
    <w:rsid w:val="003B7A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60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08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060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086"/>
    <w:rPr>
      <w:rFonts w:ascii="Times New Roman" w:hAnsi="Times New Roman"/>
      <w:sz w:val="24"/>
    </w:rPr>
  </w:style>
  <w:style w:type="paragraph" w:styleId="NoSpacing">
    <w:name w:val="No Spacing"/>
    <w:link w:val="NoSpacingChar"/>
    <w:uiPriority w:val="1"/>
    <w:qFormat/>
    <w:rsid w:val="00606086"/>
    <w:pPr>
      <w:spacing w:after="0" w:line="240" w:lineRule="auto"/>
    </w:pPr>
    <w:rPr>
      <w:rFonts w:eastAsiaTheme="minorEastAsia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06086"/>
    <w:rPr>
      <w:rFonts w:eastAsiaTheme="minorEastAsia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2025-07-17T16:51:00Z</dcterms:created>
  <dcterms:modified xsi:type="dcterms:W3CDTF">2025-07-17T16:51:00Z</dcterms:modified>
</cp:coreProperties>
</file>