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12307388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8BE301B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03484278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062AB416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2F4B7634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7D027AED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6332C314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2D72CAEE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szCs w:val="24"/>
            </w:rPr>
          </w:pPr>
        </w:p>
        <w:p w14:paraId="3C9BD3BF" w14:textId="77777777" w:rsidR="00C42BEC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 xml:space="preserve">NWIT 291 – Cybersecurity Capstone </w:t>
          </w:r>
        </w:p>
        <w:p w14:paraId="27DFDF2F" w14:textId="1DE6DC3D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 xml:space="preserve">Hands-on Lab  </w:t>
          </w:r>
        </w:p>
        <w:p w14:paraId="5281D5EE" w14:textId="498F6A1E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C42BEC">
            <w:rPr>
              <w:rFonts w:cs="Times New Roman"/>
              <w:b/>
              <w:bCs/>
              <w:szCs w:val="24"/>
            </w:rPr>
            <w:t>Lab 4x - Network-Based Incident Detection and Analysis</w:t>
          </w:r>
        </w:p>
        <w:p w14:paraId="59F8ECB7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</w:p>
        <w:p w14:paraId="3D9E1FD7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proofErr w:type="spellStart"/>
          <w:r w:rsidRPr="006864E1">
            <w:rPr>
              <w:rFonts w:cs="Times New Roman"/>
              <w:b/>
              <w:bCs/>
              <w:szCs w:val="24"/>
            </w:rPr>
            <w:t>Nimesh</w:t>
          </w:r>
          <w:proofErr w:type="spellEnd"/>
          <w:r w:rsidRPr="006864E1">
            <w:rPr>
              <w:rFonts w:cs="Times New Roman"/>
              <w:b/>
              <w:bCs/>
              <w:szCs w:val="24"/>
            </w:rPr>
            <w:t xml:space="preserve"> </w:t>
          </w:r>
          <w:proofErr w:type="spellStart"/>
          <w:r w:rsidRPr="006864E1">
            <w:rPr>
              <w:rFonts w:cs="Times New Roman"/>
              <w:b/>
              <w:bCs/>
              <w:szCs w:val="24"/>
            </w:rPr>
            <w:t>Giri</w:t>
          </w:r>
          <w:proofErr w:type="spellEnd"/>
        </w:p>
        <w:p w14:paraId="76386281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>Montgomery College</w:t>
          </w:r>
        </w:p>
        <w:p w14:paraId="6C27E22D" w14:textId="77777777" w:rsidR="00C42BEC" w:rsidRPr="006864E1" w:rsidRDefault="00C42BEC" w:rsidP="00C42BEC">
          <w:pPr>
            <w:spacing w:line="480" w:lineRule="auto"/>
            <w:jc w:val="center"/>
            <w:rPr>
              <w:rFonts w:cs="Times New Roman"/>
              <w:b/>
              <w:bCs/>
              <w:szCs w:val="24"/>
            </w:rPr>
          </w:pPr>
          <w:r w:rsidRPr="006864E1">
            <w:rPr>
              <w:rFonts w:cs="Times New Roman"/>
              <w:b/>
              <w:bCs/>
              <w:szCs w:val="24"/>
            </w:rPr>
            <w:t>NWIT-291-41341</w:t>
          </w:r>
        </w:p>
        <w:p w14:paraId="02039F04" w14:textId="511CC72A" w:rsidR="00C42BEC" w:rsidRDefault="00C42BEC" w:rsidP="00C42BEC">
          <w:pPr>
            <w:jc w:val="center"/>
          </w:pPr>
          <w:r w:rsidRPr="006864E1">
            <w:rPr>
              <w:rFonts w:cs="Times New Roman"/>
              <w:b/>
              <w:bCs/>
              <w:szCs w:val="24"/>
            </w:rPr>
            <w:t>Tesfaye Lemma</w:t>
          </w:r>
        </w:p>
        <w:p w14:paraId="7F682C56" w14:textId="6DC68EF5" w:rsidR="00C42BEC" w:rsidRDefault="00C42BEC">
          <w:pPr>
            <w:spacing w:line="259" w:lineRule="auto"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5B989063" w14:textId="70DD9348" w:rsidR="003D2DF5" w:rsidRDefault="003D2DF5" w:rsidP="00C42BEC">
      <w:pPr>
        <w:jc w:val="center"/>
        <w:rPr>
          <w:b/>
          <w:bCs/>
        </w:rPr>
      </w:pPr>
      <w:r w:rsidRPr="003D2DF5">
        <w:rPr>
          <w:b/>
          <w:bCs/>
        </w:rPr>
        <w:lastRenderedPageBreak/>
        <w:t>Lab 4x - Network-Based Incident Detection and Analysis</w:t>
      </w:r>
    </w:p>
    <w:p w14:paraId="0CEA09EA" w14:textId="4A81409C" w:rsidR="002B08C5" w:rsidRPr="00015EDB" w:rsidRDefault="00AC42BD">
      <w:pPr>
        <w:rPr>
          <w:b/>
          <w:bCs/>
        </w:rPr>
      </w:pPr>
      <w:r w:rsidRPr="00015EDB">
        <w:rPr>
          <w:b/>
          <w:bCs/>
        </w:rPr>
        <w:t xml:space="preserve">1. </w:t>
      </w:r>
      <w:r w:rsidR="004C2651" w:rsidRPr="00015EDB">
        <w:rPr>
          <w:b/>
          <w:bCs/>
        </w:rPr>
        <w:t>Loading the PCAP file:</w:t>
      </w:r>
    </w:p>
    <w:p w14:paraId="32CF7FFD" w14:textId="0BB7442E" w:rsidR="004C2651" w:rsidRDefault="004C2651">
      <w:proofErr w:type="spellStart"/>
      <w:r>
        <w:t>i</w:t>
      </w:r>
      <w:proofErr w:type="spellEnd"/>
      <w:r>
        <w:t xml:space="preserve">) </w:t>
      </w:r>
      <w:proofErr w:type="spellStart"/>
      <w:r>
        <w:t>NetworkMiner</w:t>
      </w:r>
      <w:proofErr w:type="spellEnd"/>
    </w:p>
    <w:p w14:paraId="10BF42E6" w14:textId="2413C121" w:rsidR="004C2651" w:rsidRDefault="004C2651">
      <w:r w:rsidRPr="004C2651">
        <w:drawing>
          <wp:inline distT="0" distB="0" distL="0" distR="0" wp14:anchorId="24E4DCEB" wp14:editId="59C1732A">
            <wp:extent cx="5943600" cy="4131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841F" w14:textId="6D6BFB3B" w:rsidR="004C2651" w:rsidRDefault="004C2651">
      <w:r>
        <w:t>ii) Wireshark</w:t>
      </w:r>
    </w:p>
    <w:p w14:paraId="6291F2A1" w14:textId="34029135" w:rsidR="004C2651" w:rsidRDefault="004C2651">
      <w:r w:rsidRPr="004C2651">
        <w:lastRenderedPageBreak/>
        <w:drawing>
          <wp:inline distT="0" distB="0" distL="0" distR="0" wp14:anchorId="2B5F1755" wp14:editId="168629E9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759E" w14:textId="5023EA33" w:rsidR="004C2651" w:rsidRPr="0091086A" w:rsidRDefault="00B80564">
      <w:pPr>
        <w:rPr>
          <w:b/>
          <w:bCs/>
        </w:rPr>
      </w:pPr>
      <w:r>
        <w:rPr>
          <w:b/>
          <w:bCs/>
        </w:rPr>
        <w:t xml:space="preserve">2. </w:t>
      </w:r>
      <w:r w:rsidRPr="00B80564">
        <w:rPr>
          <w:b/>
          <w:bCs/>
        </w:rPr>
        <w:t>Identify a packet with either a source or destination of 10.0.0.201</w:t>
      </w:r>
    </w:p>
    <w:p w14:paraId="5FD45657" w14:textId="0CDC8E02" w:rsidR="004C2651" w:rsidRDefault="00B80564">
      <w:r w:rsidRPr="00B80564">
        <w:drawing>
          <wp:inline distT="0" distB="0" distL="0" distR="0" wp14:anchorId="705692A6" wp14:editId="7076D3C3">
            <wp:extent cx="5943600" cy="4071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CE5D" w14:textId="77777777" w:rsidR="00B80564" w:rsidRPr="00B80564" w:rsidRDefault="00B80564" w:rsidP="00B80564">
      <w:pPr>
        <w:rPr>
          <w:b/>
          <w:bCs/>
        </w:rPr>
      </w:pPr>
      <w:r w:rsidRPr="00B80564">
        <w:rPr>
          <w:b/>
          <w:bCs/>
        </w:rPr>
        <w:lastRenderedPageBreak/>
        <w:t>Key Observations:</w:t>
      </w:r>
    </w:p>
    <w:p w14:paraId="3EF7B61D" w14:textId="4C32C892" w:rsidR="00B80564" w:rsidRDefault="00B80564" w:rsidP="00B80564">
      <w:r>
        <w:t>The host 10.0.0.201 is identified as BLANCO-DESKTOP, a Windows machine on the local network.</w:t>
      </w:r>
    </w:p>
    <w:p w14:paraId="17971C16" w14:textId="53456FEA" w:rsidR="00B80564" w:rsidRDefault="00B80564" w:rsidP="00B80564">
      <w:r>
        <w:t>The MAC address is explicitly listed under the host details.</w:t>
      </w:r>
    </w:p>
    <w:p w14:paraId="04409049" w14:textId="50EBF47F" w:rsidR="00B80564" w:rsidRDefault="00B80564" w:rsidP="00B80564">
      <w:r>
        <w:t>The host sent 7,281 packets and received 9,076 packets, indicating active communication (likely including the BitTorrent traffic from earlier analysis).</w:t>
      </w:r>
    </w:p>
    <w:p w14:paraId="070F96EA" w14:textId="1C2C17F2" w:rsidR="00131140" w:rsidRDefault="00131140" w:rsidP="00B80564">
      <w:r w:rsidRPr="00131140">
        <w:rPr>
          <w:b/>
          <w:bCs/>
        </w:rPr>
        <w:t>Hostname:</w:t>
      </w:r>
      <w:r w:rsidRPr="00131140">
        <w:t xml:space="preserve"> BLANCO-DESKTOP</w:t>
      </w:r>
    </w:p>
    <w:p w14:paraId="2D8CCA2E" w14:textId="40293DEF" w:rsidR="00B80564" w:rsidRDefault="00B80564">
      <w:r w:rsidRPr="00B80564">
        <w:rPr>
          <w:b/>
          <w:bCs/>
        </w:rPr>
        <w:t>MAC Address:</w:t>
      </w:r>
      <w:r w:rsidRPr="00B80564">
        <w:t xml:space="preserve"> </w:t>
      </w:r>
      <w:proofErr w:type="gramStart"/>
      <w:r w:rsidRPr="00B80564">
        <w:t>00:16:17:18:66</w:t>
      </w:r>
      <w:proofErr w:type="gramEnd"/>
      <w:r w:rsidRPr="00B80564">
        <w:t>:C8</w:t>
      </w:r>
    </w:p>
    <w:p w14:paraId="2A063CBC" w14:textId="2EA3360A" w:rsidR="004C2651" w:rsidRPr="0091086A" w:rsidRDefault="00B80564">
      <w:pPr>
        <w:rPr>
          <w:b/>
          <w:bCs/>
        </w:rPr>
      </w:pPr>
      <w:r>
        <w:rPr>
          <w:b/>
          <w:bCs/>
        </w:rPr>
        <w:t xml:space="preserve">3. </w:t>
      </w:r>
      <w:r w:rsidR="0091086A" w:rsidRPr="0091086A">
        <w:rPr>
          <w:b/>
          <w:bCs/>
        </w:rPr>
        <w:t>NetBIOS Name Service filter to identify OS of 10.0.0.201</w:t>
      </w:r>
    </w:p>
    <w:p w14:paraId="5C12C892" w14:textId="78A10743" w:rsidR="0091086A" w:rsidRDefault="0091086A">
      <w:r w:rsidRPr="0091086A">
        <w:drawing>
          <wp:inline distT="0" distB="0" distL="0" distR="0" wp14:anchorId="301A5EE3" wp14:editId="21CE0BA2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522" w14:textId="1DA71551" w:rsidR="0091086A" w:rsidRDefault="00792B59">
      <w:r w:rsidRPr="00792B59">
        <w:lastRenderedPageBreak/>
        <w:drawing>
          <wp:inline distT="0" distB="0" distL="0" distR="0" wp14:anchorId="7CD08110" wp14:editId="1EAE3EAC">
            <wp:extent cx="5943600" cy="3721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AA1" w14:textId="7DC508B1" w:rsidR="00792B59" w:rsidRDefault="00792B59" w:rsidP="00792B59">
      <w:r>
        <w:t>The hostname BLANCO-DESKTOP</w:t>
      </w:r>
    </w:p>
    <w:p w14:paraId="0A280137" w14:textId="0AEB6A9C" w:rsidR="00792B59" w:rsidRDefault="00792B59" w:rsidP="00792B59">
      <w:pPr>
        <w:pStyle w:val="ListParagraph"/>
        <w:numPr>
          <w:ilvl w:val="0"/>
          <w:numId w:val="1"/>
        </w:numPr>
      </w:pPr>
      <w:r>
        <w:t>NetBIOS names like &lt;00&gt; and &lt;20&gt; (standard Windows services)</w:t>
      </w:r>
    </w:p>
    <w:p w14:paraId="519F6DE7" w14:textId="0465A357" w:rsidR="00792B59" w:rsidRDefault="00792B59" w:rsidP="00792B59">
      <w:pPr>
        <w:pStyle w:val="ListParagraph"/>
        <w:numPr>
          <w:ilvl w:val="0"/>
          <w:numId w:val="1"/>
        </w:numPr>
      </w:pPr>
      <w:r>
        <w:t>Use of Hybrid node (H-node) resolution</w:t>
      </w:r>
    </w:p>
    <w:p w14:paraId="26B7319F" w14:textId="4A37EAB7" w:rsidR="00792B59" w:rsidRDefault="00792B59" w:rsidP="00792B59">
      <w:pPr>
        <w:pStyle w:val="ListParagraph"/>
        <w:numPr>
          <w:ilvl w:val="0"/>
          <w:numId w:val="1"/>
        </w:numPr>
      </w:pPr>
      <w:r>
        <w:t>MAC address OUI pointing to MSI, a Windows-compatible PC vendor</w:t>
      </w:r>
    </w:p>
    <w:p w14:paraId="192DA567" w14:textId="5E344B77" w:rsidR="00792B59" w:rsidRDefault="00792B59" w:rsidP="00792B59">
      <w:pPr>
        <w:pStyle w:val="ListParagraph"/>
        <w:numPr>
          <w:ilvl w:val="0"/>
          <w:numId w:val="1"/>
        </w:numPr>
      </w:pPr>
      <w:r>
        <w:t>No evidence of Linux-style NetBIOS emulation (like Samba)</w:t>
      </w:r>
    </w:p>
    <w:p w14:paraId="2DE98D2F" w14:textId="7BB3287D" w:rsidR="00792B59" w:rsidRDefault="00792B59" w:rsidP="00792B59">
      <w:r w:rsidRPr="00015EDB">
        <w:rPr>
          <w:b/>
          <w:bCs/>
        </w:rPr>
        <w:t>Operating System:</w:t>
      </w:r>
      <w:r>
        <w:t xml:space="preserve"> The device at 10.0.0.201 is running a Microsoft Windows OS</w:t>
      </w:r>
      <w:r w:rsidR="00015EDB">
        <w:t>.</w:t>
      </w:r>
      <w:r w:rsidR="005D1285">
        <w:t xml:space="preserve"> This is confirmed in </w:t>
      </w:r>
      <w:proofErr w:type="spellStart"/>
      <w:r w:rsidR="005D1285">
        <w:t>NetworkMiner</w:t>
      </w:r>
      <w:proofErr w:type="spellEnd"/>
      <w:r w:rsidR="005D1285">
        <w:t xml:space="preserve"> below:</w:t>
      </w:r>
    </w:p>
    <w:p w14:paraId="232544BD" w14:textId="548F5710" w:rsidR="005D1285" w:rsidRDefault="005D1285" w:rsidP="00792B59">
      <w:r w:rsidRPr="005D1285">
        <w:lastRenderedPageBreak/>
        <w:drawing>
          <wp:inline distT="0" distB="0" distL="0" distR="0" wp14:anchorId="1A0BDD47" wp14:editId="55DCA233">
            <wp:extent cx="5943600" cy="2849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ECB" w14:textId="0E0A9EEE" w:rsidR="00792B59" w:rsidRPr="00792B59" w:rsidRDefault="00015EDB" w:rsidP="00792B59">
      <w:pPr>
        <w:rPr>
          <w:b/>
          <w:bCs/>
        </w:rPr>
      </w:pPr>
      <w:r>
        <w:rPr>
          <w:b/>
          <w:bCs/>
        </w:rPr>
        <w:t xml:space="preserve">4. </w:t>
      </w:r>
      <w:r w:rsidR="00792B59" w:rsidRPr="00792B59">
        <w:rPr>
          <w:b/>
          <w:bCs/>
        </w:rPr>
        <w:t>Use appropriate filter to display potential BitTorrent traffic</w:t>
      </w:r>
    </w:p>
    <w:p w14:paraId="5BED4EFE" w14:textId="4DEDC9EE" w:rsidR="00792B59" w:rsidRDefault="00D77864" w:rsidP="00792B59">
      <w:r w:rsidRPr="00D77864">
        <w:drawing>
          <wp:inline distT="0" distB="0" distL="0" distR="0" wp14:anchorId="2CB1DFCF" wp14:editId="59A945F6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87F4" w14:textId="3705B461" w:rsidR="00D77864" w:rsidRDefault="00D77864" w:rsidP="00792B59">
      <w:r>
        <w:t>Observations:</w:t>
      </w:r>
    </w:p>
    <w:p w14:paraId="3CC98EA4" w14:textId="308F00BA" w:rsidR="00D77864" w:rsidRDefault="00D77864" w:rsidP="00D77864">
      <w:pPr>
        <w:pStyle w:val="ListParagraph"/>
        <w:numPr>
          <w:ilvl w:val="0"/>
          <w:numId w:val="2"/>
        </w:numPr>
      </w:pPr>
      <w:r>
        <w:t>Protocol: BT-DHT</w:t>
      </w:r>
    </w:p>
    <w:p w14:paraId="01C2FCFC" w14:textId="53A9B4EE" w:rsidR="00D77864" w:rsidRDefault="00D77864" w:rsidP="00D77864">
      <w:pPr>
        <w:pStyle w:val="ListParagraph"/>
        <w:numPr>
          <w:ilvl w:val="0"/>
          <w:numId w:val="2"/>
        </w:numPr>
      </w:pPr>
      <w:r>
        <w:t xml:space="preserve">Info: </w:t>
      </w:r>
      <w:proofErr w:type="spellStart"/>
      <w:r>
        <w:t>Get_peers</w:t>
      </w:r>
      <w:proofErr w:type="spellEnd"/>
      <w:r>
        <w:t xml:space="preserve"> with </w:t>
      </w:r>
      <w:proofErr w:type="spellStart"/>
      <w:r>
        <w:t>Info_hash</w:t>
      </w:r>
      <w:proofErr w:type="spellEnd"/>
    </w:p>
    <w:p w14:paraId="306FFF81" w14:textId="77777777" w:rsidR="00D77864" w:rsidRDefault="00D77864" w:rsidP="00D77864">
      <w:pPr>
        <w:pStyle w:val="ListParagraph"/>
        <w:numPr>
          <w:ilvl w:val="0"/>
          <w:numId w:val="2"/>
        </w:numPr>
      </w:pPr>
      <w:r>
        <w:t>Ports: UDP source ports vary, destination is often 51413, a known BitTorrent port</w:t>
      </w:r>
    </w:p>
    <w:p w14:paraId="70E5C61A" w14:textId="5FFB3B65" w:rsidR="00D77864" w:rsidRDefault="00D77864" w:rsidP="00792B59">
      <w:r>
        <w:lastRenderedPageBreak/>
        <w:t>T</w:t>
      </w:r>
      <w:r w:rsidRPr="00D77864">
        <w:t>his confirms active BitTorrent DHT communication from host 10.0.0.201.</w:t>
      </w:r>
    </w:p>
    <w:p w14:paraId="44228BC0" w14:textId="47BF2B4C" w:rsidR="00D77864" w:rsidRPr="002230DE" w:rsidRDefault="002230DE" w:rsidP="00792B59">
      <w:pPr>
        <w:rPr>
          <w:b/>
          <w:bCs/>
        </w:rPr>
      </w:pPr>
      <w:r w:rsidRPr="002230DE">
        <w:rPr>
          <w:b/>
          <w:bCs/>
        </w:rPr>
        <w:t>5. Identify the time period of BitTorrent activity</w:t>
      </w:r>
    </w:p>
    <w:p w14:paraId="0BECD077" w14:textId="12DB4F72" w:rsidR="002230DE" w:rsidRDefault="002230DE" w:rsidP="00792B59">
      <w:r w:rsidRPr="002230DE">
        <w:drawing>
          <wp:inline distT="0" distB="0" distL="0" distR="0" wp14:anchorId="247B74C4" wp14:editId="01ADF0E0">
            <wp:extent cx="5943600" cy="1601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8FE6" w14:textId="6A3685AC" w:rsidR="002230DE" w:rsidRDefault="002230DE" w:rsidP="00792B59">
      <w:r w:rsidRPr="002230DE">
        <w:drawing>
          <wp:inline distT="0" distB="0" distL="0" distR="0" wp14:anchorId="48B3057B" wp14:editId="0C6606B9">
            <wp:extent cx="594360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924D" w14:textId="77777777" w:rsidR="000E2EAA" w:rsidRDefault="000E2EAA" w:rsidP="000E2EAA">
      <w:r w:rsidRPr="005D1285">
        <w:rPr>
          <w:b/>
          <w:bCs/>
        </w:rPr>
        <w:t>Date:</w:t>
      </w:r>
      <w:r>
        <w:t xml:space="preserve"> July 15, 2018</w:t>
      </w:r>
    </w:p>
    <w:p w14:paraId="50BF6867" w14:textId="0CD1BA9E" w:rsidR="002230DE" w:rsidRDefault="000E2EAA" w:rsidP="000E2EAA">
      <w:r w:rsidRPr="005D1285">
        <w:rPr>
          <w:b/>
          <w:bCs/>
        </w:rPr>
        <w:t>Time of Day:</w:t>
      </w:r>
      <w:r>
        <w:t xml:space="preserve"> Between 07:17:33.966202 and 07:17:34.177849 (E. Africa Standard Time / UTC+3).</w:t>
      </w:r>
    </w:p>
    <w:p w14:paraId="64F104C8" w14:textId="750B7564" w:rsidR="000E2EAA" w:rsidRPr="000E2EAA" w:rsidRDefault="000E2EAA" w:rsidP="000E2EAA">
      <w:pPr>
        <w:rPr>
          <w:b/>
          <w:bCs/>
        </w:rPr>
      </w:pPr>
      <w:r w:rsidRPr="000E2EAA">
        <w:rPr>
          <w:b/>
          <w:bCs/>
        </w:rPr>
        <w:t xml:space="preserve">6. </w:t>
      </w:r>
      <w:r w:rsidRPr="000E2EAA">
        <w:rPr>
          <w:b/>
          <w:bCs/>
        </w:rPr>
        <w:t>Identify file names via HTTP Stream (Stream 165)</w:t>
      </w:r>
    </w:p>
    <w:p w14:paraId="53A37C7B" w14:textId="0FE4E029" w:rsidR="000E2EAA" w:rsidRDefault="00BB5748" w:rsidP="000E2EAA">
      <w:r w:rsidRPr="00BB5748">
        <w:lastRenderedPageBreak/>
        <w:drawing>
          <wp:inline distT="0" distB="0" distL="0" distR="0" wp14:anchorId="5A7832F9" wp14:editId="214BFAB1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09FA" w14:textId="5FBBCDC2" w:rsidR="00BB5748" w:rsidRDefault="00BB5748" w:rsidP="00BB5748">
      <w:r>
        <w:t>The name of the file being transferred over the BitTorrent protocol in Stream 165 is:</w:t>
      </w:r>
    </w:p>
    <w:p w14:paraId="21A8C4D5" w14:textId="0C47719F" w:rsidR="00BB5748" w:rsidRDefault="00F549AA" w:rsidP="00BB5748">
      <w:proofErr w:type="spellStart"/>
      <w:r w:rsidRPr="00F549AA">
        <w:t>Betty_Boop_Rhythm_on_the_Reservation.avi.torrent</w:t>
      </w:r>
      <w:proofErr w:type="spellEnd"/>
    </w:p>
    <w:p w14:paraId="2BDE943D" w14:textId="7A6A0DB7" w:rsidR="005D1285" w:rsidRDefault="005D1285" w:rsidP="00BB5748">
      <w:r>
        <w:t xml:space="preserve">This is confirmed in </w:t>
      </w:r>
      <w:proofErr w:type="spellStart"/>
      <w:r>
        <w:t>NetworkMiner</w:t>
      </w:r>
      <w:proofErr w:type="spellEnd"/>
      <w:r>
        <w:t>:</w:t>
      </w:r>
    </w:p>
    <w:p w14:paraId="519D2F1F" w14:textId="6D4AE6EE" w:rsidR="005D1285" w:rsidRDefault="005D1285" w:rsidP="00BB5748">
      <w:r w:rsidRPr="005D1285">
        <w:drawing>
          <wp:inline distT="0" distB="0" distL="0" distR="0" wp14:anchorId="6D8A2CD2" wp14:editId="5F86C547">
            <wp:extent cx="594360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599" w14:textId="03011D5E" w:rsidR="00BB5748" w:rsidRPr="00F549AA" w:rsidRDefault="00BB5748" w:rsidP="00BB5748">
      <w:pPr>
        <w:rPr>
          <w:b/>
          <w:bCs/>
        </w:rPr>
      </w:pPr>
      <w:r w:rsidRPr="00F549AA">
        <w:rPr>
          <w:b/>
          <w:bCs/>
        </w:rPr>
        <w:t>7. Research the file names for legality</w:t>
      </w:r>
    </w:p>
    <w:p w14:paraId="0C9A6DD7" w14:textId="77B0705B" w:rsidR="00DA500F" w:rsidRDefault="00F549AA" w:rsidP="00BB5748">
      <w:r w:rsidRPr="00F549AA">
        <w:t>The file "Betty_Boop_Rhythm_on_the_Reservation.avi" is a public domain cartoon from the 1930s, meaning its copyright has expired, and it is legal to share under U.S. law.</w:t>
      </w:r>
      <w:r>
        <w:t xml:space="preserve"> </w:t>
      </w:r>
      <w:r w:rsidRPr="00F549AA">
        <w:t xml:space="preserve">The file is legally </w:t>
      </w:r>
      <w:r w:rsidRPr="00F549AA">
        <w:lastRenderedPageBreak/>
        <w:t>available for download and distribution. There is no copyright violation or illegal torrent activity in this case.</w:t>
      </w:r>
    </w:p>
    <w:p w14:paraId="22C3B095" w14:textId="77777777" w:rsidR="00EA5858" w:rsidRPr="00EA5858" w:rsidRDefault="00EA5858" w:rsidP="003D2DF5">
      <w:pPr>
        <w:jc w:val="center"/>
        <w:rPr>
          <w:b/>
          <w:bCs/>
        </w:rPr>
      </w:pPr>
      <w:r w:rsidRPr="00EA5858">
        <w:rPr>
          <w:b/>
          <w:bCs/>
        </w:rPr>
        <w:t>Questions:</w:t>
      </w:r>
    </w:p>
    <w:p w14:paraId="4859FA27" w14:textId="77777777" w:rsidR="00EA5858" w:rsidRDefault="00EA5858" w:rsidP="00EA5858">
      <w:r>
        <w:t>1. What is the hostname and MAC address for the IP 10.0.0.201?</w:t>
      </w:r>
    </w:p>
    <w:p w14:paraId="136706DA" w14:textId="385E5FDD" w:rsidR="00131140" w:rsidRPr="00CC48E4" w:rsidRDefault="00131140" w:rsidP="00131140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</w:p>
    <w:p w14:paraId="6A7E2CF0" w14:textId="4CD14593" w:rsidR="00131140" w:rsidRPr="00CC48E4" w:rsidRDefault="00131140" w:rsidP="00131140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Hostname: BLANCO-DESKTOP</w:t>
      </w:r>
    </w:p>
    <w:p w14:paraId="54BDBBCC" w14:textId="0E1C1FBA" w:rsidR="00131140" w:rsidRPr="00CC48E4" w:rsidRDefault="00131140" w:rsidP="00131140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 xml:space="preserve">MAC Address: </w:t>
      </w:r>
      <w:proofErr w:type="gramStart"/>
      <w:r w:rsidRPr="00CC48E4">
        <w:rPr>
          <w:b/>
          <w:bCs/>
          <w:color w:val="7030A0"/>
        </w:rPr>
        <w:t>00:16:17:18:66</w:t>
      </w:r>
      <w:proofErr w:type="gramEnd"/>
      <w:r w:rsidRPr="00CC48E4">
        <w:rPr>
          <w:b/>
          <w:bCs/>
          <w:color w:val="7030A0"/>
        </w:rPr>
        <w:t>:C8</w:t>
      </w:r>
    </w:p>
    <w:p w14:paraId="3EDE8295" w14:textId="0DDA6332" w:rsidR="00EA5858" w:rsidRPr="00CC48E4" w:rsidRDefault="00131140" w:rsidP="00131140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 xml:space="preserve">This was confirmed in both Wireshark (via Ethernet II layer) and </w:t>
      </w:r>
      <w:proofErr w:type="spellStart"/>
      <w:r w:rsidRPr="00CC48E4">
        <w:rPr>
          <w:b/>
          <w:bCs/>
          <w:color w:val="7030A0"/>
        </w:rPr>
        <w:t>NetworkMiner</w:t>
      </w:r>
      <w:proofErr w:type="spellEnd"/>
      <w:r w:rsidRPr="00CC48E4">
        <w:rPr>
          <w:b/>
          <w:bCs/>
          <w:color w:val="7030A0"/>
        </w:rPr>
        <w:t xml:space="preserve"> under the Hosts tab. The host was actively communicating, sending 7,281 packets and receiving 9,076.</w:t>
      </w:r>
    </w:p>
    <w:p w14:paraId="794474DA" w14:textId="77777777" w:rsidR="00EA5858" w:rsidRDefault="00EA5858" w:rsidP="00EA5858">
      <w:r>
        <w:t>2. What is the operating system used by the IP 10.0.0.201?</w:t>
      </w:r>
    </w:p>
    <w:p w14:paraId="5243D085" w14:textId="254B82D4" w:rsidR="00EA5858" w:rsidRPr="00CC48E4" w:rsidRDefault="00EA5858" w:rsidP="00EA5858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  <w:r w:rsidR="00131140" w:rsidRPr="00CC48E4">
        <w:rPr>
          <w:b/>
          <w:bCs/>
          <w:color w:val="7030A0"/>
        </w:rPr>
        <w:t xml:space="preserve"> Windows</w:t>
      </w:r>
    </w:p>
    <w:p w14:paraId="0EA36BF1" w14:textId="77777777" w:rsidR="00EA5858" w:rsidRDefault="00EA5858" w:rsidP="00EA5858">
      <w:r>
        <w:t>3. What is the approximate time of the supposed incident / activity?</w:t>
      </w:r>
    </w:p>
    <w:p w14:paraId="6EB823A1" w14:textId="5CE6D64E" w:rsidR="00BB5748" w:rsidRPr="00CC48E4" w:rsidRDefault="00EA5858" w:rsidP="00EA5858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</w:p>
    <w:p w14:paraId="187E8AAC" w14:textId="72F3FC45" w:rsidR="00131140" w:rsidRPr="00CC48E4" w:rsidRDefault="00131140" w:rsidP="00131140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Date: July 15, 2018</w:t>
      </w:r>
    </w:p>
    <w:p w14:paraId="4BA2FAEF" w14:textId="1521CD65" w:rsidR="00131140" w:rsidRPr="00CC48E4" w:rsidRDefault="00131140" w:rsidP="00131140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Time of Activity: Between 07:17:33.966202 and 07:17:34.177849 (East Africa Standard Time / UTC+3)</w:t>
      </w:r>
    </w:p>
    <w:p w14:paraId="1EB85FA1" w14:textId="46818C66" w:rsidR="00131140" w:rsidRDefault="00131140" w:rsidP="00131140">
      <w:r w:rsidRPr="00CC48E4">
        <w:rPr>
          <w:b/>
          <w:bCs/>
          <w:color w:val="7030A0"/>
        </w:rPr>
        <w:t>This was observed from the timestamps of BitTorrent DHT packets in Wireshark with the display format set to Date and Time of Day.</w:t>
      </w:r>
    </w:p>
    <w:p w14:paraId="6A5623AF" w14:textId="77777777" w:rsidR="00EA5858" w:rsidRDefault="00EA5858" w:rsidP="00EA5858">
      <w:r>
        <w:t>4. Is there evidence that there is torrent activity?</w:t>
      </w:r>
    </w:p>
    <w:p w14:paraId="05A3E6E4" w14:textId="79E45697" w:rsidR="00EA5858" w:rsidRPr="00CC48E4" w:rsidRDefault="00EA5858" w:rsidP="00EA5858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</w:p>
    <w:p w14:paraId="5D6224AC" w14:textId="272AC634" w:rsidR="00456A26" w:rsidRPr="00CC48E4" w:rsidRDefault="00456A26" w:rsidP="00456A26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Yes, there is clear evidence of BitTorrent activity, particularly:</w:t>
      </w:r>
    </w:p>
    <w:p w14:paraId="56D42234" w14:textId="3D740684" w:rsidR="00456A26" w:rsidRPr="00CC48E4" w:rsidRDefault="00456A26" w:rsidP="00456A26">
      <w:pPr>
        <w:pStyle w:val="ListParagraph"/>
        <w:numPr>
          <w:ilvl w:val="0"/>
          <w:numId w:val="3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Protocol: BT-DHT (BitTorrent Distributed Hash Table)</w:t>
      </w:r>
    </w:p>
    <w:p w14:paraId="298C5EE6" w14:textId="76EB56F6" w:rsidR="00456A26" w:rsidRPr="00CC48E4" w:rsidRDefault="00456A26" w:rsidP="00456A26">
      <w:pPr>
        <w:pStyle w:val="ListParagraph"/>
        <w:numPr>
          <w:ilvl w:val="0"/>
          <w:numId w:val="3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 xml:space="preserve">Traffic Type: </w:t>
      </w:r>
      <w:proofErr w:type="spellStart"/>
      <w:r w:rsidRPr="00CC48E4">
        <w:rPr>
          <w:b/>
          <w:bCs/>
          <w:color w:val="7030A0"/>
        </w:rPr>
        <w:t>get_peers</w:t>
      </w:r>
      <w:proofErr w:type="spellEnd"/>
      <w:r w:rsidRPr="00CC48E4">
        <w:rPr>
          <w:b/>
          <w:bCs/>
          <w:color w:val="7030A0"/>
        </w:rPr>
        <w:t xml:space="preserve"> requests with </w:t>
      </w:r>
      <w:proofErr w:type="spellStart"/>
      <w:r w:rsidRPr="00CC48E4">
        <w:rPr>
          <w:b/>
          <w:bCs/>
          <w:color w:val="7030A0"/>
        </w:rPr>
        <w:t>info_hash</w:t>
      </w:r>
      <w:proofErr w:type="spellEnd"/>
      <w:r w:rsidRPr="00CC48E4">
        <w:rPr>
          <w:b/>
          <w:bCs/>
          <w:color w:val="7030A0"/>
        </w:rPr>
        <w:t xml:space="preserve"> values</w:t>
      </w:r>
    </w:p>
    <w:p w14:paraId="644A2B39" w14:textId="36E47F10" w:rsidR="00456A26" w:rsidRPr="00CC48E4" w:rsidRDefault="00456A26" w:rsidP="00456A26">
      <w:pPr>
        <w:pStyle w:val="ListParagraph"/>
        <w:numPr>
          <w:ilvl w:val="0"/>
          <w:numId w:val="3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Destination Ports: 51413 and other known BitTorrent ports</w:t>
      </w:r>
    </w:p>
    <w:p w14:paraId="47DADD1C" w14:textId="0C6918AE" w:rsidR="00456A26" w:rsidRDefault="00456A26" w:rsidP="00456A26">
      <w:pPr>
        <w:pStyle w:val="ListParagraph"/>
        <w:numPr>
          <w:ilvl w:val="0"/>
          <w:numId w:val="3"/>
        </w:numPr>
      </w:pPr>
      <w:r w:rsidRPr="00CC48E4">
        <w:rPr>
          <w:b/>
          <w:bCs/>
          <w:color w:val="7030A0"/>
        </w:rPr>
        <w:lastRenderedPageBreak/>
        <w:t>IP Address: Activity was initiated from host 10.0.0.201</w:t>
      </w:r>
    </w:p>
    <w:p w14:paraId="7BDD6508" w14:textId="77777777" w:rsidR="00EA5858" w:rsidRDefault="00EA5858" w:rsidP="00EA5858">
      <w:r>
        <w:t>5. What files or programs are being utilized as part of the possible torrent activity?</w:t>
      </w:r>
    </w:p>
    <w:p w14:paraId="7779EA8D" w14:textId="0F68BB46" w:rsidR="00EA5858" w:rsidRPr="00CC48E4" w:rsidRDefault="00EA5858" w:rsidP="00EA5858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</w:p>
    <w:p w14:paraId="2FC164E5" w14:textId="5C7D903E" w:rsidR="00456A26" w:rsidRPr="00CC48E4" w:rsidRDefault="00456A26" w:rsidP="00456A26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The torrent file being downloaded is:</w:t>
      </w:r>
    </w:p>
    <w:p w14:paraId="3FE51B2F" w14:textId="29487A03" w:rsidR="00456A26" w:rsidRDefault="00456A26" w:rsidP="00456A26">
      <w:proofErr w:type="spellStart"/>
      <w:r w:rsidRPr="00CC48E4">
        <w:rPr>
          <w:b/>
          <w:bCs/>
          <w:color w:val="7030A0"/>
        </w:rPr>
        <w:t>Betty_Boop_Rhythm_on_the_Reservation.avi.torrent</w:t>
      </w:r>
      <w:proofErr w:type="spellEnd"/>
    </w:p>
    <w:p w14:paraId="1B280CCD" w14:textId="77777777" w:rsidR="00EA5858" w:rsidRDefault="00EA5858" w:rsidP="00EA5858">
      <w:r>
        <w:t>6. Is there evidence of illegal torrent activity?</w:t>
      </w:r>
    </w:p>
    <w:p w14:paraId="6A7FC566" w14:textId="58137B7B" w:rsidR="00EA5858" w:rsidRPr="00CC48E4" w:rsidRDefault="00EA5858" w:rsidP="00EA5858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</w:p>
    <w:p w14:paraId="7204CD51" w14:textId="64B91830" w:rsidR="00456A26" w:rsidRPr="00CC48E4" w:rsidRDefault="00456A26" w:rsidP="00456A26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No, there is no evidence of illegal torrent activity.</w:t>
      </w:r>
    </w:p>
    <w:p w14:paraId="31408D8D" w14:textId="2BE1D197" w:rsidR="00456A26" w:rsidRPr="00CC48E4" w:rsidRDefault="00456A26" w:rsidP="00456A26">
      <w:pPr>
        <w:pStyle w:val="ListParagraph"/>
        <w:numPr>
          <w:ilvl w:val="0"/>
          <w:numId w:val="4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The file in question is a 1939 public domain cartoon.</w:t>
      </w:r>
    </w:p>
    <w:p w14:paraId="0720CA9F" w14:textId="113253C4" w:rsidR="00456A26" w:rsidRPr="00CC48E4" w:rsidRDefault="00456A26" w:rsidP="00456A26">
      <w:pPr>
        <w:pStyle w:val="ListParagraph"/>
        <w:numPr>
          <w:ilvl w:val="0"/>
          <w:numId w:val="4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It was downloaded from publicdomaintorrents.com, a legitimate site that distributes only public domain content.</w:t>
      </w:r>
    </w:p>
    <w:p w14:paraId="7E74F92B" w14:textId="52C44BBC" w:rsidR="00456A26" w:rsidRDefault="00456A26" w:rsidP="00456A26">
      <w:pPr>
        <w:pStyle w:val="ListParagraph"/>
        <w:numPr>
          <w:ilvl w:val="0"/>
          <w:numId w:val="4"/>
        </w:numPr>
      </w:pPr>
      <w:r w:rsidRPr="00CC48E4">
        <w:rPr>
          <w:b/>
          <w:bCs/>
          <w:color w:val="7030A0"/>
        </w:rPr>
        <w:t>The sharing of this file is legal under U.S. copyright law.</w:t>
      </w:r>
    </w:p>
    <w:p w14:paraId="42C4CB59" w14:textId="77777777" w:rsidR="00EA5858" w:rsidRDefault="00EA5858" w:rsidP="00EA5858">
      <w:r>
        <w:t>7. What is the protocol used to identify the download?</w:t>
      </w:r>
    </w:p>
    <w:p w14:paraId="2BE7E9EA" w14:textId="2C2FAE31" w:rsidR="00EA5858" w:rsidRPr="00CC48E4" w:rsidRDefault="00EA5858" w:rsidP="00EA5858">
      <w:pPr>
        <w:rPr>
          <w:b/>
          <w:bCs/>
          <w:color w:val="7030A0"/>
        </w:rPr>
      </w:pPr>
      <w:r w:rsidRPr="00CC48E4">
        <w:rPr>
          <w:b/>
          <w:bCs/>
          <w:color w:val="7030A0"/>
        </w:rPr>
        <w:t>Ans:</w:t>
      </w:r>
    </w:p>
    <w:p w14:paraId="00756311" w14:textId="43511ECA" w:rsidR="00042CE9" w:rsidRPr="00CC48E4" w:rsidRDefault="00042CE9" w:rsidP="00042CE9">
      <w:pPr>
        <w:pStyle w:val="ListParagraph"/>
        <w:numPr>
          <w:ilvl w:val="0"/>
          <w:numId w:val="5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Application Protocol: BitTorrent</w:t>
      </w:r>
    </w:p>
    <w:p w14:paraId="15937E9F" w14:textId="1A16F2DE" w:rsidR="00042CE9" w:rsidRPr="00CC48E4" w:rsidRDefault="00042CE9" w:rsidP="00042CE9">
      <w:pPr>
        <w:pStyle w:val="ListParagraph"/>
        <w:numPr>
          <w:ilvl w:val="0"/>
          <w:numId w:val="5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Sub-protocol: BT-DHT (Distributed Hash Table)</w:t>
      </w:r>
    </w:p>
    <w:p w14:paraId="3B28F409" w14:textId="7D6FED0F" w:rsidR="00042CE9" w:rsidRPr="00CC48E4" w:rsidRDefault="00042CE9" w:rsidP="00042CE9">
      <w:pPr>
        <w:pStyle w:val="ListParagraph"/>
        <w:numPr>
          <w:ilvl w:val="0"/>
          <w:numId w:val="5"/>
        </w:numPr>
        <w:rPr>
          <w:b/>
          <w:bCs/>
          <w:color w:val="7030A0"/>
        </w:rPr>
      </w:pPr>
      <w:r w:rsidRPr="00CC48E4">
        <w:rPr>
          <w:b/>
          <w:bCs/>
          <w:color w:val="7030A0"/>
        </w:rPr>
        <w:t>Transport Protocols: UDP and TCP</w:t>
      </w:r>
    </w:p>
    <w:p w14:paraId="3C3A4998" w14:textId="2D26C49A" w:rsidR="00042CE9" w:rsidRDefault="00042CE9" w:rsidP="00042CE9">
      <w:pPr>
        <w:pStyle w:val="ListParagraph"/>
        <w:numPr>
          <w:ilvl w:val="0"/>
          <w:numId w:val="5"/>
        </w:numPr>
      </w:pPr>
      <w:r w:rsidRPr="00CC48E4">
        <w:rPr>
          <w:b/>
          <w:bCs/>
          <w:color w:val="7030A0"/>
        </w:rPr>
        <w:t>Other protocols used: HTTP (used to request the .torrent file prior to BitTorrent session initiation)</w:t>
      </w:r>
    </w:p>
    <w:sectPr w:rsidR="00042CE9" w:rsidSect="00C42BEC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9AA24" w14:textId="77777777" w:rsidR="00BC06F6" w:rsidRDefault="00BC06F6" w:rsidP="00E70C19">
      <w:pPr>
        <w:spacing w:after="0" w:line="240" w:lineRule="auto"/>
      </w:pPr>
      <w:r>
        <w:separator/>
      </w:r>
    </w:p>
  </w:endnote>
  <w:endnote w:type="continuationSeparator" w:id="0">
    <w:p w14:paraId="62088286" w14:textId="77777777" w:rsidR="00BC06F6" w:rsidRDefault="00BC06F6" w:rsidP="00E70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128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0236B7" w14:textId="2DE38B11" w:rsidR="006F66B0" w:rsidRDefault="006F66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3082BD" w14:textId="77777777" w:rsidR="006F66B0" w:rsidRDefault="006F66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D6462" w14:textId="77777777" w:rsidR="00BC06F6" w:rsidRDefault="00BC06F6" w:rsidP="00E70C19">
      <w:pPr>
        <w:spacing w:after="0" w:line="240" w:lineRule="auto"/>
      </w:pPr>
      <w:r>
        <w:separator/>
      </w:r>
    </w:p>
  </w:footnote>
  <w:footnote w:type="continuationSeparator" w:id="0">
    <w:p w14:paraId="631A64D3" w14:textId="77777777" w:rsidR="00BC06F6" w:rsidRDefault="00BC06F6" w:rsidP="00E70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0D01"/>
    <w:multiLevelType w:val="hybridMultilevel"/>
    <w:tmpl w:val="079A17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20E1A"/>
    <w:multiLevelType w:val="hybridMultilevel"/>
    <w:tmpl w:val="5D04D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526A6"/>
    <w:multiLevelType w:val="hybridMultilevel"/>
    <w:tmpl w:val="E7D45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96F96"/>
    <w:multiLevelType w:val="hybridMultilevel"/>
    <w:tmpl w:val="1CA67F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8D0F53"/>
    <w:multiLevelType w:val="hybridMultilevel"/>
    <w:tmpl w:val="513A76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05"/>
    <w:rsid w:val="00015EDB"/>
    <w:rsid w:val="00042CE9"/>
    <w:rsid w:val="000E2EAA"/>
    <w:rsid w:val="00131140"/>
    <w:rsid w:val="002230DE"/>
    <w:rsid w:val="002347AA"/>
    <w:rsid w:val="002B08C5"/>
    <w:rsid w:val="002E0C76"/>
    <w:rsid w:val="003D2DF5"/>
    <w:rsid w:val="00417F1E"/>
    <w:rsid w:val="00456A26"/>
    <w:rsid w:val="004C2651"/>
    <w:rsid w:val="005B57A1"/>
    <w:rsid w:val="005D1285"/>
    <w:rsid w:val="006F66B0"/>
    <w:rsid w:val="00792B59"/>
    <w:rsid w:val="007934E7"/>
    <w:rsid w:val="008A3605"/>
    <w:rsid w:val="008B0A19"/>
    <w:rsid w:val="0091086A"/>
    <w:rsid w:val="00AB19D3"/>
    <w:rsid w:val="00AC1F7E"/>
    <w:rsid w:val="00AC42BD"/>
    <w:rsid w:val="00B80564"/>
    <w:rsid w:val="00BB5748"/>
    <w:rsid w:val="00BC06F6"/>
    <w:rsid w:val="00C42BEC"/>
    <w:rsid w:val="00C91050"/>
    <w:rsid w:val="00CC48E4"/>
    <w:rsid w:val="00D77864"/>
    <w:rsid w:val="00DA500F"/>
    <w:rsid w:val="00E70C19"/>
    <w:rsid w:val="00EA5858"/>
    <w:rsid w:val="00F54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1D9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7A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B19D3"/>
    <w:pPr>
      <w:keepNext/>
      <w:keepLines/>
      <w:spacing w:before="360" w:after="80"/>
      <w:outlineLvl w:val="0"/>
    </w:pPr>
    <w:rPr>
      <w:rFonts w:eastAsiaTheme="majorEastAsia" w:cstheme="majorBidi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934E7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934E7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9D3"/>
    <w:rPr>
      <w:rFonts w:ascii="Times New Roman" w:eastAsiaTheme="majorEastAsia" w:hAnsi="Times New Roman" w:cstheme="majorBidi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34E7"/>
    <w:rPr>
      <w:rFonts w:ascii="Times New Roman" w:eastAsiaTheme="majorEastAsia" w:hAnsi="Times New Roman" w:cstheme="majorBidi"/>
      <w:b/>
      <w:sz w:val="24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934E7"/>
    <w:rPr>
      <w:rFonts w:ascii="Times New Roman" w:eastAsiaTheme="majorEastAsia" w:hAnsi="Times New Roman" w:cstheme="majorBidi"/>
      <w:b/>
      <w:sz w:val="24"/>
      <w:szCs w:val="28"/>
      <w:lang w:val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B57A1"/>
    <w:pPr>
      <w:spacing w:after="200" w:line="240" w:lineRule="auto"/>
      <w:jc w:val="left"/>
    </w:pPr>
    <w:rPr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4C265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42BEC"/>
    <w:pPr>
      <w:spacing w:after="0" w:line="240" w:lineRule="auto"/>
    </w:pPr>
    <w:rPr>
      <w:rFonts w:eastAsiaTheme="minorEastAsia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42BEC"/>
    <w:rPr>
      <w:rFonts w:eastAsiaTheme="minorEastAsia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70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C1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0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C1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604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2025-07-17T11:59:00Z</dcterms:created>
  <dcterms:modified xsi:type="dcterms:W3CDTF">2025-07-17T12:00:00Z</dcterms:modified>
</cp:coreProperties>
</file>