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B38F" w14:textId="1563EC71" w:rsidR="0058151D" w:rsidRPr="000370A7" w:rsidRDefault="0058151D" w:rsidP="001C202F">
      <w:pPr>
        <w:jc w:val="both"/>
        <w:rPr>
          <w:b/>
          <w:bCs/>
          <w:color w:val="FF0000"/>
          <w:sz w:val="28"/>
          <w:szCs w:val="28"/>
        </w:rPr>
      </w:pPr>
      <w:r w:rsidRPr="000370A7">
        <w:rPr>
          <w:b/>
          <w:bCs/>
          <w:color w:val="FF0000"/>
          <w:sz w:val="28"/>
          <w:szCs w:val="28"/>
        </w:rPr>
        <w:t>INTRO :</w:t>
      </w:r>
    </w:p>
    <w:p w14:paraId="357269B1" w14:textId="014D7F73" w:rsidR="0058151D" w:rsidRDefault="0058151D" w:rsidP="001C202F">
      <w:pPr>
        <w:jc w:val="both"/>
        <w:rPr>
          <w:sz w:val="28"/>
          <w:szCs w:val="28"/>
        </w:rPr>
      </w:pPr>
    </w:p>
    <w:p w14:paraId="151F1195" w14:textId="6B16A370" w:rsidR="0058151D" w:rsidRDefault="0058151D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>Je vais présenter un capteur de pression –</w:t>
      </w:r>
      <w:r w:rsidR="00391161">
        <w:rPr>
          <w:sz w:val="28"/>
          <w:szCs w:val="28"/>
        </w:rPr>
        <w:t xml:space="preserve"> l’élément fondamental du </w:t>
      </w:r>
      <w:r>
        <w:rPr>
          <w:sz w:val="28"/>
          <w:szCs w:val="28"/>
        </w:rPr>
        <w:t>baromètre</w:t>
      </w:r>
      <w:r w:rsidR="00B21768">
        <w:rPr>
          <w:sz w:val="28"/>
          <w:szCs w:val="28"/>
        </w:rPr>
        <w:t>. Le capteur qu’on avait en particulier est le BMP280</w:t>
      </w:r>
      <w:r w:rsidR="00F173C3">
        <w:rPr>
          <w:sz w:val="28"/>
          <w:szCs w:val="28"/>
        </w:rPr>
        <w:t xml:space="preserve"> qui était intégré à une unité inertielle.</w:t>
      </w:r>
      <w:r w:rsidR="00935EB6">
        <w:rPr>
          <w:sz w:val="28"/>
          <w:szCs w:val="28"/>
        </w:rPr>
        <w:t xml:space="preserve"> </w:t>
      </w:r>
      <w:r w:rsidR="00AD2130">
        <w:rPr>
          <w:sz w:val="28"/>
          <w:szCs w:val="28"/>
        </w:rPr>
        <w:t xml:space="preserve">Il est très petit et à peine visible sur cette unité qui est elle-même déjà petite. </w:t>
      </w:r>
    </w:p>
    <w:p w14:paraId="5E88E224" w14:textId="68833299" w:rsidR="00AD2130" w:rsidRDefault="00AD2130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>Donc voici une image plus claire du capteu</w:t>
      </w:r>
      <w:r w:rsidR="006A4127">
        <w:rPr>
          <w:sz w:val="28"/>
          <w:szCs w:val="28"/>
        </w:rPr>
        <w:t xml:space="preserve">r, certains ont peut-être reconnu logo – ils sont fabriqués par Bosch. </w:t>
      </w:r>
    </w:p>
    <w:p w14:paraId="382F923A" w14:textId="14098F84" w:rsidR="000370A7" w:rsidRPr="000370A7" w:rsidRDefault="00D37F6A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vais présenter des cas d’utilisations, le principe de fonctionnement, les limites et je terminerai avec une démo. </w:t>
      </w:r>
    </w:p>
    <w:p w14:paraId="2C07BFD4" w14:textId="77777777" w:rsidR="0058151D" w:rsidRDefault="0058151D" w:rsidP="001C202F">
      <w:pPr>
        <w:jc w:val="both"/>
        <w:rPr>
          <w:sz w:val="28"/>
          <w:szCs w:val="28"/>
        </w:rPr>
      </w:pPr>
    </w:p>
    <w:p w14:paraId="3DF8B9AC" w14:textId="4DD389A1" w:rsidR="00622A49" w:rsidRPr="000370A7" w:rsidRDefault="00AB70CA" w:rsidP="001C202F">
      <w:pPr>
        <w:jc w:val="both"/>
        <w:rPr>
          <w:b/>
          <w:bCs/>
          <w:color w:val="FF0000"/>
          <w:sz w:val="28"/>
          <w:szCs w:val="28"/>
        </w:rPr>
      </w:pPr>
      <w:r w:rsidRPr="000370A7">
        <w:rPr>
          <w:b/>
          <w:bCs/>
          <w:color w:val="FF0000"/>
          <w:sz w:val="28"/>
          <w:szCs w:val="28"/>
        </w:rPr>
        <w:t>Applications :</w:t>
      </w:r>
    </w:p>
    <w:p w14:paraId="4753B4B0" w14:textId="77777777" w:rsidR="000370A7" w:rsidRPr="000370A7" w:rsidRDefault="000370A7" w:rsidP="001C202F">
      <w:pPr>
        <w:jc w:val="both"/>
        <w:rPr>
          <w:b/>
          <w:bCs/>
          <w:sz w:val="28"/>
          <w:szCs w:val="28"/>
        </w:rPr>
      </w:pPr>
    </w:p>
    <w:p w14:paraId="240E4CDF" w14:textId="269395F1" w:rsidR="00AB70CA" w:rsidRDefault="006745B9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capteurs de pression sont essentiellement utilisés </w:t>
      </w:r>
      <w:r w:rsidR="000A179F">
        <w:rPr>
          <w:sz w:val="28"/>
          <w:szCs w:val="28"/>
        </w:rPr>
        <w:t>en météorologie afin de déterminer la pression de l’air.</w:t>
      </w:r>
    </w:p>
    <w:p w14:paraId="06EBF374" w14:textId="24E765C2" w:rsidR="000A179F" w:rsidRDefault="000A179F" w:rsidP="001C202F">
      <w:pPr>
        <w:jc w:val="both"/>
        <w:rPr>
          <w:sz w:val="28"/>
          <w:szCs w:val="28"/>
        </w:rPr>
      </w:pPr>
    </w:p>
    <w:p w14:paraId="5C379B4B" w14:textId="13BA64E0" w:rsidR="000A179F" w:rsidRDefault="000A179F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Mais aussi pour des applications quotidienne classique comme vérifier la pression dans les pneus. </w:t>
      </w:r>
    </w:p>
    <w:p w14:paraId="70BC9421" w14:textId="0D8B9D05" w:rsidR="000A179F" w:rsidRDefault="000A179F" w:rsidP="001C202F">
      <w:pPr>
        <w:jc w:val="both"/>
        <w:rPr>
          <w:sz w:val="28"/>
          <w:szCs w:val="28"/>
        </w:rPr>
      </w:pPr>
    </w:p>
    <w:p w14:paraId="40137300" w14:textId="69F0FC7C" w:rsidR="000A179F" w:rsidRDefault="000A179F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 des applications dans l’industrie agroalimentaire pour assurer un niveau de vide suffisant dans un emballage. </w:t>
      </w:r>
    </w:p>
    <w:p w14:paraId="5D131303" w14:textId="0B0B131A" w:rsidR="00AA17DF" w:rsidRDefault="00AA17DF" w:rsidP="001C202F">
      <w:pPr>
        <w:jc w:val="both"/>
        <w:rPr>
          <w:sz w:val="28"/>
          <w:szCs w:val="28"/>
        </w:rPr>
      </w:pPr>
    </w:p>
    <w:p w14:paraId="42E87176" w14:textId="5275EB90" w:rsidR="003054F9" w:rsidRPr="003054F9" w:rsidRDefault="003054F9" w:rsidP="001C202F">
      <w:pPr>
        <w:jc w:val="both"/>
        <w:rPr>
          <w:b/>
          <w:bCs/>
          <w:color w:val="FF0000"/>
          <w:sz w:val="28"/>
          <w:szCs w:val="28"/>
        </w:rPr>
      </w:pPr>
      <w:r w:rsidRPr="003054F9">
        <w:rPr>
          <w:b/>
          <w:bCs/>
          <w:color w:val="FF0000"/>
          <w:sz w:val="28"/>
          <w:szCs w:val="28"/>
        </w:rPr>
        <w:t>Principe de fonctionnement :</w:t>
      </w:r>
    </w:p>
    <w:p w14:paraId="10DAD818" w14:textId="4868AE73" w:rsidR="003054F9" w:rsidRDefault="003054F9" w:rsidP="001C202F">
      <w:pPr>
        <w:jc w:val="both"/>
        <w:rPr>
          <w:sz w:val="28"/>
          <w:szCs w:val="28"/>
        </w:rPr>
      </w:pPr>
    </w:p>
    <w:p w14:paraId="72F9579A" w14:textId="66097B57" w:rsidR="0063139B" w:rsidRDefault="0063139B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>Il existe plusieurs techniques des capteurs de pression :</w:t>
      </w:r>
    </w:p>
    <w:p w14:paraId="14CD9E70" w14:textId="46A8AB46" w:rsidR="0063139B" w:rsidRDefault="0063139B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>Capacitif, Inductif, Piézoélectrique, Piézorésistif</w:t>
      </w:r>
    </w:p>
    <w:p w14:paraId="4FBF69AE" w14:textId="7D461C76" w:rsidR="009634D0" w:rsidRDefault="009634D0" w:rsidP="001C202F">
      <w:pPr>
        <w:jc w:val="both"/>
        <w:rPr>
          <w:sz w:val="28"/>
          <w:szCs w:val="28"/>
        </w:rPr>
      </w:pPr>
    </w:p>
    <w:p w14:paraId="64D03B94" w14:textId="77777777" w:rsidR="007A289F" w:rsidRDefault="009634D0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>Nous avons déjà été introduit dans le cours à</w:t>
      </w:r>
      <w:r w:rsidR="007A289F">
        <w:rPr>
          <w:sz w:val="28"/>
          <w:szCs w:val="28"/>
        </w:rPr>
        <w:t xml:space="preserve"> la piézo-électricité, qui est la</w:t>
      </w:r>
    </w:p>
    <w:p w14:paraId="10D69B6C" w14:textId="77777777" w:rsidR="00B2720A" w:rsidRDefault="007A289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>propriété que possèdent certains matériaux à se polariser électriquement so</w:t>
      </w:r>
      <w:r w:rsidR="00B2720A">
        <w:rPr>
          <w:sz w:val="28"/>
          <w:szCs w:val="28"/>
        </w:rPr>
        <w:t>us</w:t>
      </w:r>
    </w:p>
    <w:p w14:paraId="380C3987" w14:textId="77777777" w:rsidR="001C202F" w:rsidRDefault="007A289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l’action d’une contrainte mécanique. </w:t>
      </w:r>
      <w:r w:rsidR="001C202F">
        <w:rPr>
          <w:sz w:val="28"/>
          <w:szCs w:val="28"/>
        </w:rPr>
        <w:t xml:space="preserve">Donc on utilise par exemple des cristaux </w:t>
      </w:r>
    </w:p>
    <w:p w14:paraId="6EAA8B55" w14:textId="77777777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diélectriques comme le quartz cristallin qui font apparaître des charges </w:t>
      </w:r>
    </w:p>
    <w:p w14:paraId="05BEDC6C" w14:textId="1FB01B57" w:rsidR="009634D0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électriques lorsqu’ils sont soumis à des contraintes électriques. </w:t>
      </w:r>
    </w:p>
    <w:p w14:paraId="75C92851" w14:textId="77777777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anticipe déjà intuitivement comment le capteur pourrait marcher, la Force </w:t>
      </w:r>
    </w:p>
    <w:p w14:paraId="7293AD18" w14:textId="77777777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Exercée par-dessus qu’on voit sur le schéma serait la pression de l’air, le </w:t>
      </w:r>
    </w:p>
    <w:p w14:paraId="53524428" w14:textId="77777777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Matériaux utilisé génère une charge électrique à partir de laquelle on peut </w:t>
      </w:r>
    </w:p>
    <w:p w14:paraId="42159BF7" w14:textId="2C99AB2E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Déduire la pression. Et c’est essentiellement ce qui se passe. </w:t>
      </w:r>
    </w:p>
    <w:p w14:paraId="1E48D948" w14:textId="6BC46344" w:rsidR="001C202F" w:rsidRDefault="001C202F" w:rsidP="001C202F">
      <w:pPr>
        <w:ind w:left="708" w:hanging="708"/>
        <w:jc w:val="both"/>
        <w:rPr>
          <w:sz w:val="28"/>
          <w:szCs w:val="28"/>
        </w:rPr>
      </w:pPr>
    </w:p>
    <w:p w14:paraId="10448B35" w14:textId="35B0367E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revanche, je vais plutôt parler des capteurs Piézorésistif, car d’après la </w:t>
      </w:r>
    </w:p>
    <w:p w14:paraId="682105D0" w14:textId="2B8C6A6C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Documentation de Bosch c’est la piézorésistance qu’ils utilisent avec leur </w:t>
      </w:r>
    </w:p>
    <w:p w14:paraId="44DB78CA" w14:textId="3901DBB5" w:rsidR="001C202F" w:rsidRDefault="001C202F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>Capteur BMP280</w:t>
      </w:r>
      <w:r w:rsidR="003E039B">
        <w:rPr>
          <w:sz w:val="28"/>
          <w:szCs w:val="28"/>
        </w:rPr>
        <w:t xml:space="preserve">. </w:t>
      </w:r>
    </w:p>
    <w:p w14:paraId="17567351" w14:textId="22A5D05F" w:rsidR="00B57C34" w:rsidRDefault="00B57C34" w:rsidP="001C202F">
      <w:pPr>
        <w:ind w:left="708" w:hanging="708"/>
        <w:jc w:val="both"/>
        <w:rPr>
          <w:sz w:val="28"/>
          <w:szCs w:val="28"/>
        </w:rPr>
      </w:pPr>
    </w:p>
    <w:p w14:paraId="7A899DFA" w14:textId="5924C391" w:rsidR="00B57C34" w:rsidRDefault="00B57C34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>On distingue deux groupe</w:t>
      </w:r>
      <w:r w:rsidR="007733CF">
        <w:rPr>
          <w:sz w:val="28"/>
          <w:szCs w:val="28"/>
        </w:rPr>
        <w:t>s</w:t>
      </w:r>
      <w:r>
        <w:rPr>
          <w:sz w:val="28"/>
          <w:szCs w:val="28"/>
        </w:rPr>
        <w:t xml:space="preserve"> de capteurs de pression, les capteurs de pression</w:t>
      </w:r>
    </w:p>
    <w:p w14:paraId="4E379318" w14:textId="74E8EAB5" w:rsidR="00B57C34" w:rsidRDefault="00B57C34" w:rsidP="001C202F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>absolue et relative.</w:t>
      </w:r>
      <w:r w:rsidR="002342FA">
        <w:rPr>
          <w:sz w:val="28"/>
          <w:szCs w:val="28"/>
        </w:rPr>
        <w:t xml:space="preserve"> Voici deux schéma qui les décrivent. </w:t>
      </w:r>
      <w:bookmarkStart w:id="0" w:name="_GoBack"/>
      <w:bookmarkEnd w:id="0"/>
    </w:p>
    <w:p w14:paraId="3FE350E6" w14:textId="51F7F20C" w:rsidR="00AA17DF" w:rsidRPr="00AB70CA" w:rsidRDefault="00163A8E" w:rsidP="001C202F">
      <w:pPr>
        <w:jc w:val="both"/>
        <w:rPr>
          <w:sz w:val="28"/>
          <w:szCs w:val="28"/>
        </w:rPr>
      </w:pPr>
      <w:r>
        <w:rPr>
          <w:sz w:val="28"/>
          <w:szCs w:val="28"/>
        </w:rPr>
        <w:t>Le verre permet aussi de limiter le coup de bélier</w:t>
      </w:r>
      <w:r w:rsidR="00D04423">
        <w:rPr>
          <w:sz w:val="28"/>
          <w:szCs w:val="28"/>
        </w:rPr>
        <w:t> ?</w:t>
      </w:r>
    </w:p>
    <w:sectPr w:rsidR="00AA17DF" w:rsidRPr="00AB70CA" w:rsidSect="0008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C3"/>
    <w:rsid w:val="000370A7"/>
    <w:rsid w:val="00082A04"/>
    <w:rsid w:val="000A179F"/>
    <w:rsid w:val="00163A8E"/>
    <w:rsid w:val="001C202F"/>
    <w:rsid w:val="00203142"/>
    <w:rsid w:val="002342FA"/>
    <w:rsid w:val="003054F9"/>
    <w:rsid w:val="00391161"/>
    <w:rsid w:val="003E039B"/>
    <w:rsid w:val="0058151D"/>
    <w:rsid w:val="00622A49"/>
    <w:rsid w:val="0063139B"/>
    <w:rsid w:val="00666B86"/>
    <w:rsid w:val="006745B9"/>
    <w:rsid w:val="006A4127"/>
    <w:rsid w:val="007130EF"/>
    <w:rsid w:val="007733CF"/>
    <w:rsid w:val="007A289F"/>
    <w:rsid w:val="00935EB6"/>
    <w:rsid w:val="009634D0"/>
    <w:rsid w:val="00AA17DF"/>
    <w:rsid w:val="00AB70CA"/>
    <w:rsid w:val="00AD2130"/>
    <w:rsid w:val="00B21768"/>
    <w:rsid w:val="00B2720A"/>
    <w:rsid w:val="00B567F7"/>
    <w:rsid w:val="00B57C34"/>
    <w:rsid w:val="00D04423"/>
    <w:rsid w:val="00D37F6A"/>
    <w:rsid w:val="00F173C3"/>
    <w:rsid w:val="00F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AD46"/>
  <w15:chartTrackingRefBased/>
  <w15:docId w15:val="{78DE5287-83C1-416B-B82E-6FCE0874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ahmed tsoroev</cp:lastModifiedBy>
  <cp:revision>28</cp:revision>
  <dcterms:created xsi:type="dcterms:W3CDTF">2020-03-24T17:03:00Z</dcterms:created>
  <dcterms:modified xsi:type="dcterms:W3CDTF">2020-03-24T19:31:00Z</dcterms:modified>
</cp:coreProperties>
</file>