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rPr>
        <w:id w:val="432714491"/>
        <w:docPartObj>
          <w:docPartGallery w:val="Cover Pages"/>
          <w:docPartUnique/>
        </w:docPartObj>
      </w:sdtPr>
      <w:sdtEndPr>
        <w:rPr>
          <w:rFonts w:eastAsiaTheme="minorHAnsi"/>
          <w:color w:val="auto"/>
        </w:rPr>
      </w:sdtEndPr>
      <w:sdtContent>
        <w:p w:rsidR="009309AE" w:rsidRDefault="009309AE">
          <w:pPr>
            <w:pStyle w:val="NoSpacing"/>
            <w:spacing w:before="1540" w:after="240"/>
            <w:jc w:val="center"/>
            <w:rPr>
              <w:color w:val="4472C4" w:themeColor="accent1"/>
            </w:rPr>
          </w:pPr>
          <w:r>
            <w:rPr>
              <w:noProof/>
              <w:color w:val="4472C4"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3D89C9F9EC8E46F998ED7F2023C61B2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9309AE" w:rsidRDefault="009309A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TWITTER ANALYSIS</w:t>
              </w:r>
            </w:p>
          </w:sdtContent>
        </w:sdt>
        <w:sdt>
          <w:sdtPr>
            <w:rPr>
              <w:color w:val="4472C4" w:themeColor="accent1"/>
              <w:sz w:val="28"/>
              <w:szCs w:val="28"/>
            </w:rPr>
            <w:alias w:val="Subtitle"/>
            <w:tag w:val=""/>
            <w:id w:val="328029620"/>
            <w:placeholder>
              <w:docPart w:val="7526774E7638438DAC344D4AD884D58F"/>
            </w:placeholder>
            <w:dataBinding w:prefixMappings="xmlns:ns0='http://purl.org/dc/elements/1.1/' xmlns:ns1='http://schemas.openxmlformats.org/package/2006/metadata/core-properties' " w:xpath="/ns1:coreProperties[1]/ns0:subject[1]" w:storeItemID="{6C3C8BC8-F283-45AE-878A-BAB7291924A1}"/>
            <w:text/>
          </w:sdtPr>
          <w:sdtContent>
            <w:p w:rsidR="009309AE" w:rsidRDefault="009309AE">
              <w:pPr>
                <w:pStyle w:val="NoSpacing"/>
                <w:jc w:val="center"/>
                <w:rPr>
                  <w:color w:val="4472C4" w:themeColor="accent1"/>
                  <w:sz w:val="28"/>
                  <w:szCs w:val="28"/>
                </w:rPr>
              </w:pPr>
              <w:r>
                <w:rPr>
                  <w:color w:val="4472C4" w:themeColor="accent1"/>
                  <w:sz w:val="28"/>
                  <w:szCs w:val="28"/>
                </w:rPr>
                <w:t>BUAN6346.002 HW2</w:t>
              </w:r>
            </w:p>
          </w:sdtContent>
        </w:sdt>
        <w:p w:rsidR="009309AE" w:rsidRDefault="009309AE">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6606540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09AE" w:rsidRDefault="009309AE">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Nimesh Mohandas</w:t>
                                    </w:r>
                                  </w:sdtContent>
                                </w:sdt>
                              </w:p>
                              <w:p w:rsidR="009309AE" w:rsidRDefault="009309AE">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Nxm172730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rsidR="009309AE" w:rsidRDefault="009309AE">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Nimesh Mohandas</w:t>
                              </w:r>
                            </w:sdtContent>
                          </w:sdt>
                        </w:p>
                        <w:p w:rsidR="009309AE" w:rsidRDefault="009309AE">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Nxm172730</w:t>
                              </w:r>
                            </w:sdtContent>
                          </w:sdt>
                        </w:p>
                      </w:txbxContent>
                    </v:textbox>
                    <w10:wrap anchorx="margin" anchory="page"/>
                  </v:shape>
                </w:pict>
              </mc:Fallback>
            </mc:AlternateContent>
          </w:r>
          <w:r>
            <w:rPr>
              <w:noProof/>
              <w:color w:val="4472C4"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9309AE" w:rsidRDefault="009309AE">
          <w:r>
            <w:br w:type="page"/>
          </w:r>
        </w:p>
      </w:sdtContent>
    </w:sdt>
    <w:p w:rsidR="004422B5" w:rsidRDefault="0043225D" w:rsidP="0077620D">
      <w:r>
        <w:lastRenderedPageBreak/>
        <w:t xml:space="preserve">Load the Twitter data into a hive table: </w:t>
      </w:r>
    </w:p>
    <w:p w:rsidR="00841CA9" w:rsidRDefault="00BF458F" w:rsidP="0077620D">
      <w:r>
        <w:rPr>
          <w:noProof/>
        </w:rPr>
        <w:drawing>
          <wp:inline distT="0" distB="0" distL="0" distR="0" wp14:anchorId="67D41048" wp14:editId="09B4C397">
            <wp:extent cx="8669867" cy="487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672553" cy="4878311"/>
                    </a:xfrm>
                    <a:prstGeom prst="rect">
                      <a:avLst/>
                    </a:prstGeom>
                  </pic:spPr>
                </pic:pic>
              </a:graphicData>
            </a:graphic>
          </wp:inline>
        </w:drawing>
      </w:r>
    </w:p>
    <w:p w:rsidR="00BF458F" w:rsidRDefault="00BF458F" w:rsidP="0077620D"/>
    <w:p w:rsidR="00BF458F" w:rsidRDefault="00BF458F" w:rsidP="0077620D"/>
    <w:p w:rsidR="0043225D" w:rsidRDefault="0043225D" w:rsidP="0043225D">
      <w:r>
        <w:lastRenderedPageBreak/>
        <w:t>1.a) What are the hashtags used and how many times each hashtag is used?</w:t>
      </w:r>
    </w:p>
    <w:p w:rsidR="0043225D" w:rsidRDefault="0043225D" w:rsidP="0043225D"/>
    <w:p w:rsidR="00BF458F" w:rsidRDefault="00BF458F" w:rsidP="0077620D">
      <w:r>
        <w:rPr>
          <w:noProof/>
        </w:rPr>
        <w:drawing>
          <wp:inline distT="0" distB="0" distL="0" distR="0" wp14:anchorId="3E2905FE" wp14:editId="7FCF7A6F">
            <wp:extent cx="8683413" cy="48844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685119" cy="4885380"/>
                    </a:xfrm>
                    <a:prstGeom prst="rect">
                      <a:avLst/>
                    </a:prstGeom>
                  </pic:spPr>
                </pic:pic>
              </a:graphicData>
            </a:graphic>
          </wp:inline>
        </w:drawing>
      </w:r>
    </w:p>
    <w:p w:rsidR="00BF458F" w:rsidRDefault="00BF458F" w:rsidP="0077620D"/>
    <w:p w:rsidR="00BF458F" w:rsidRDefault="00BF458F" w:rsidP="0077620D">
      <w:r>
        <w:rPr>
          <w:noProof/>
        </w:rPr>
        <w:lastRenderedPageBreak/>
        <w:drawing>
          <wp:inline distT="0" distB="0" distL="0" distR="0" wp14:anchorId="5EC775E5" wp14:editId="167EB91F">
            <wp:extent cx="8595360" cy="48348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601376" cy="4838274"/>
                    </a:xfrm>
                    <a:prstGeom prst="rect">
                      <a:avLst/>
                    </a:prstGeom>
                  </pic:spPr>
                </pic:pic>
              </a:graphicData>
            </a:graphic>
          </wp:inline>
        </w:drawing>
      </w:r>
    </w:p>
    <w:p w:rsidR="00BF458F" w:rsidRDefault="00BF458F" w:rsidP="0077620D"/>
    <w:p w:rsidR="00BF458F" w:rsidRDefault="00886E2E" w:rsidP="0077620D">
      <w:r>
        <w:t>There are 283 distinct (#tags are in lowercase and uppercase, taking both as same) hash tags. #TRUMP2016 being used maximum – 384 times</w:t>
      </w:r>
      <w:bookmarkStart w:id="0" w:name="_GoBack"/>
      <w:bookmarkEnd w:id="0"/>
    </w:p>
    <w:p w:rsidR="0043225D" w:rsidRDefault="0043225D" w:rsidP="0077620D"/>
    <w:p w:rsidR="0043225D" w:rsidRDefault="0043225D" w:rsidP="0043225D">
      <w:r>
        <w:lastRenderedPageBreak/>
        <w:t xml:space="preserve">1.b) </w:t>
      </w:r>
      <w:r>
        <w:t>Which State</w:t>
      </w:r>
      <w:r>
        <w:t>s</w:t>
      </w:r>
      <w:r>
        <w:t xml:space="preserve"> have the most active users and how many tweets are posted by State?</w:t>
      </w:r>
    </w:p>
    <w:p w:rsidR="00BF458F" w:rsidRDefault="009045D5" w:rsidP="0077620D">
      <w:r>
        <w:rPr>
          <w:noProof/>
        </w:rPr>
        <w:drawing>
          <wp:inline distT="0" distB="0" distL="0" distR="0" wp14:anchorId="2FC73E09" wp14:editId="054FB9D9">
            <wp:extent cx="8641080" cy="486060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650571" cy="4865946"/>
                    </a:xfrm>
                    <a:prstGeom prst="rect">
                      <a:avLst/>
                    </a:prstGeom>
                  </pic:spPr>
                </pic:pic>
              </a:graphicData>
            </a:graphic>
          </wp:inline>
        </w:drawing>
      </w:r>
    </w:p>
    <w:p w:rsidR="009045D5" w:rsidRDefault="009045D5" w:rsidP="0077620D"/>
    <w:p w:rsidR="0043225D" w:rsidRDefault="0043225D" w:rsidP="0077620D">
      <w:r>
        <w:t xml:space="preserve">The data provided has only one state (NY, New York) and only one user from the state – </w:t>
      </w:r>
      <w:proofErr w:type="spellStart"/>
      <w:r>
        <w:t>realDonaldTrump</w:t>
      </w:r>
      <w:proofErr w:type="spellEnd"/>
      <w:r>
        <w:t>.</w:t>
      </w:r>
    </w:p>
    <w:p w:rsidR="009045D5" w:rsidRDefault="0043225D" w:rsidP="0043225D">
      <w:r>
        <w:lastRenderedPageBreak/>
        <w:t xml:space="preserve">1.c) </w:t>
      </w:r>
      <w:r>
        <w:t>Based on the user’s followers count, who are the top ten users who have tweeted?</w:t>
      </w:r>
    </w:p>
    <w:p w:rsidR="009045D5" w:rsidRDefault="009045D5" w:rsidP="0077620D">
      <w:r>
        <w:rPr>
          <w:noProof/>
        </w:rPr>
        <w:drawing>
          <wp:inline distT="0" distB="0" distL="0" distR="0" wp14:anchorId="7FA2A0AA" wp14:editId="5479A0CA">
            <wp:extent cx="8642773" cy="486156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649508" cy="4865349"/>
                    </a:xfrm>
                    <a:prstGeom prst="rect">
                      <a:avLst/>
                    </a:prstGeom>
                  </pic:spPr>
                </pic:pic>
              </a:graphicData>
            </a:graphic>
          </wp:inline>
        </w:drawing>
      </w:r>
    </w:p>
    <w:p w:rsidR="009045D5" w:rsidRDefault="009045D5" w:rsidP="0077620D"/>
    <w:p w:rsidR="009045D5" w:rsidRDefault="0043225D" w:rsidP="0077620D">
      <w:r>
        <w:t xml:space="preserve">The data had only one user – </w:t>
      </w:r>
      <w:proofErr w:type="spellStart"/>
      <w:r>
        <w:t>realDonaldTrump</w:t>
      </w:r>
      <w:proofErr w:type="spellEnd"/>
      <w:r>
        <w:t>, and he has 11,088,869 followers.</w:t>
      </w:r>
    </w:p>
    <w:p w:rsidR="0043225D" w:rsidRDefault="0043225D" w:rsidP="0043225D">
      <w:r>
        <w:lastRenderedPageBreak/>
        <w:t xml:space="preserve">1.d) </w:t>
      </w:r>
      <w:r>
        <w:t>What is the polarity score for each tweet that was posted? Does the tweet have a positive or negative sentiment?</w:t>
      </w:r>
    </w:p>
    <w:p w:rsidR="0043225D" w:rsidRDefault="0043225D" w:rsidP="0043225D">
      <w:r>
        <w:t>Load the dictionary data.</w:t>
      </w:r>
    </w:p>
    <w:p w:rsidR="0043225D" w:rsidRDefault="0043225D" w:rsidP="0043225D">
      <w:r>
        <w:t>Explode the tweet and assign score for each word in the tweet, as per the dictionary provided. Sum up the scores for all the words in the tweet to get a total Tweet-score. Based on the sign of the score, we can decide the polarity of the tweet.</w:t>
      </w:r>
    </w:p>
    <w:p w:rsidR="009045D5" w:rsidRDefault="009045D5" w:rsidP="0077620D">
      <w:r>
        <w:rPr>
          <w:noProof/>
        </w:rPr>
        <w:drawing>
          <wp:inline distT="0" distB="0" distL="0" distR="0" wp14:anchorId="09D0BA14" wp14:editId="5474ECAC">
            <wp:extent cx="8229600" cy="462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29600" cy="4629150"/>
                    </a:xfrm>
                    <a:prstGeom prst="rect">
                      <a:avLst/>
                    </a:prstGeom>
                  </pic:spPr>
                </pic:pic>
              </a:graphicData>
            </a:graphic>
          </wp:inline>
        </w:drawing>
      </w:r>
    </w:p>
    <w:p w:rsidR="009045D5" w:rsidRDefault="009045D5" w:rsidP="0077620D"/>
    <w:p w:rsidR="009045D5" w:rsidRDefault="003826A6" w:rsidP="0077620D">
      <w:r>
        <w:rPr>
          <w:noProof/>
        </w:rPr>
        <w:drawing>
          <wp:inline distT="0" distB="0" distL="0" distR="0" wp14:anchorId="797F0778" wp14:editId="14DAAD56">
            <wp:extent cx="8683413" cy="48844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686189" cy="4885982"/>
                    </a:xfrm>
                    <a:prstGeom prst="rect">
                      <a:avLst/>
                    </a:prstGeom>
                  </pic:spPr>
                </pic:pic>
              </a:graphicData>
            </a:graphic>
          </wp:inline>
        </w:drawing>
      </w:r>
    </w:p>
    <w:p w:rsidR="003826A6" w:rsidRDefault="003826A6" w:rsidP="0077620D"/>
    <w:p w:rsidR="0043225D" w:rsidRDefault="0043225D" w:rsidP="0077620D"/>
    <w:p w:rsidR="0043225D" w:rsidRDefault="0043225D" w:rsidP="0077620D">
      <w:r>
        <w:lastRenderedPageBreak/>
        <w:t>If the total Tweet score is negative then the tweet is tagged as a negative tweet, and if the tweet-score is positive we tag the tweet as a positive tweet.</w:t>
      </w:r>
    </w:p>
    <w:p w:rsidR="003826A6" w:rsidRDefault="003826A6" w:rsidP="0077620D">
      <w:r>
        <w:rPr>
          <w:noProof/>
        </w:rPr>
        <w:drawing>
          <wp:inline distT="0" distB="0" distL="0" distR="0" wp14:anchorId="58310D64" wp14:editId="440D59DB">
            <wp:extent cx="8669867" cy="487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673455" cy="4878818"/>
                    </a:xfrm>
                    <a:prstGeom prst="rect">
                      <a:avLst/>
                    </a:prstGeom>
                  </pic:spPr>
                </pic:pic>
              </a:graphicData>
            </a:graphic>
          </wp:inline>
        </w:drawing>
      </w:r>
    </w:p>
    <w:p w:rsidR="003826A6" w:rsidRDefault="003826A6" w:rsidP="0077620D"/>
    <w:p w:rsidR="002D330E" w:rsidRDefault="002D330E" w:rsidP="0077620D"/>
    <w:p w:rsidR="002D330E" w:rsidRDefault="002D330E" w:rsidP="0077620D">
      <w:r>
        <w:lastRenderedPageBreak/>
        <w:t>Make the required change for the required date-format.</w:t>
      </w:r>
    </w:p>
    <w:p w:rsidR="003826A6" w:rsidRDefault="003826A6" w:rsidP="0077620D">
      <w:r>
        <w:rPr>
          <w:noProof/>
        </w:rPr>
        <w:drawing>
          <wp:inline distT="0" distB="0" distL="0" distR="0" wp14:anchorId="25F47D06" wp14:editId="7BA94A25">
            <wp:extent cx="8642773" cy="486156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644703" cy="4862646"/>
                    </a:xfrm>
                    <a:prstGeom prst="rect">
                      <a:avLst/>
                    </a:prstGeom>
                  </pic:spPr>
                </pic:pic>
              </a:graphicData>
            </a:graphic>
          </wp:inline>
        </w:drawing>
      </w:r>
    </w:p>
    <w:p w:rsidR="003826A6" w:rsidRDefault="003826A6" w:rsidP="0077620D">
      <w:r>
        <w:rPr>
          <w:noProof/>
        </w:rPr>
        <w:lastRenderedPageBreak/>
        <w:drawing>
          <wp:inline distT="0" distB="0" distL="0" distR="0" wp14:anchorId="14F694AB" wp14:editId="60DD9A6D">
            <wp:extent cx="8669867" cy="4876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672195" cy="4878110"/>
                    </a:xfrm>
                    <a:prstGeom prst="rect">
                      <a:avLst/>
                    </a:prstGeom>
                  </pic:spPr>
                </pic:pic>
              </a:graphicData>
            </a:graphic>
          </wp:inline>
        </w:drawing>
      </w:r>
    </w:p>
    <w:p w:rsidR="002D330E" w:rsidRDefault="002D330E" w:rsidP="0077620D"/>
    <w:p w:rsidR="002D330E" w:rsidRDefault="002D330E" w:rsidP="0077620D"/>
    <w:p w:rsidR="002D330E" w:rsidRDefault="002D330E" w:rsidP="0077620D"/>
    <w:p w:rsidR="003826A6" w:rsidRDefault="002D330E" w:rsidP="0077620D">
      <w:r>
        <w:lastRenderedPageBreak/>
        <w:t>Output final table with tweet, tweet-score, and sentiment.</w:t>
      </w:r>
    </w:p>
    <w:p w:rsidR="003826A6" w:rsidRDefault="003826A6" w:rsidP="0077620D">
      <w:r>
        <w:rPr>
          <w:noProof/>
        </w:rPr>
        <w:drawing>
          <wp:inline distT="0" distB="0" distL="0" distR="0" wp14:anchorId="6B32F7F2" wp14:editId="30296CED">
            <wp:extent cx="8642773" cy="486156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646170" cy="4863471"/>
                    </a:xfrm>
                    <a:prstGeom prst="rect">
                      <a:avLst/>
                    </a:prstGeom>
                  </pic:spPr>
                </pic:pic>
              </a:graphicData>
            </a:graphic>
          </wp:inline>
        </w:drawing>
      </w:r>
    </w:p>
    <w:p w:rsidR="002D330E" w:rsidRDefault="002D330E" w:rsidP="0077620D"/>
    <w:p w:rsidR="002D330E" w:rsidRDefault="002D330E" w:rsidP="0077620D"/>
    <w:p w:rsidR="002D330E" w:rsidRDefault="002D330E" w:rsidP="0077620D">
      <w:r>
        <w:lastRenderedPageBreak/>
        <w:t xml:space="preserve">2) </w:t>
      </w:r>
      <w:r>
        <w:t>Do you find any problem in the way sentiment analysis was performed in the previous question? If so, how will you improve it?</w:t>
      </w:r>
    </w:p>
    <w:p w:rsidR="002D330E" w:rsidRDefault="002D330E" w:rsidP="002D330E">
      <w:pPr>
        <w:ind w:left="270"/>
      </w:pPr>
      <w:r>
        <w:t>The way we are analyzing the sentiment of a tweet, is a very crude form. The accuracy of this method is questionable, as in the current process we:</w:t>
      </w:r>
    </w:p>
    <w:p w:rsidR="002D330E" w:rsidRDefault="002D330E" w:rsidP="002D330E">
      <w:pPr>
        <w:pStyle w:val="ListParagraph"/>
        <w:numPr>
          <w:ilvl w:val="0"/>
          <w:numId w:val="5"/>
        </w:numPr>
      </w:pPr>
      <w:r>
        <w:t>Splitting the tweet into its words (ignoring all the special characters)</w:t>
      </w:r>
    </w:p>
    <w:p w:rsidR="002D330E" w:rsidRDefault="002D330E" w:rsidP="002D330E">
      <w:pPr>
        <w:pStyle w:val="ListParagraph"/>
        <w:numPr>
          <w:ilvl w:val="0"/>
          <w:numId w:val="5"/>
        </w:numPr>
      </w:pPr>
      <w:r>
        <w:t>Assigning a score to each word based on a dictionary</w:t>
      </w:r>
      <w:r w:rsidR="0058123C">
        <w:t xml:space="preserve"> (negative words scored negative and positive words scored positive)</w:t>
      </w:r>
    </w:p>
    <w:p w:rsidR="002D330E" w:rsidRDefault="002D330E" w:rsidP="002D330E">
      <w:pPr>
        <w:pStyle w:val="ListParagraph"/>
        <w:numPr>
          <w:ilvl w:val="0"/>
          <w:numId w:val="5"/>
        </w:numPr>
      </w:pPr>
      <w:r>
        <w:t>Sum-up the scores of the words in the tweet to get a tweet-score</w:t>
      </w:r>
    </w:p>
    <w:p w:rsidR="002D330E" w:rsidRDefault="002D330E" w:rsidP="002D330E">
      <w:pPr>
        <w:pStyle w:val="ListParagraph"/>
        <w:numPr>
          <w:ilvl w:val="0"/>
          <w:numId w:val="5"/>
        </w:numPr>
      </w:pPr>
      <w:r>
        <w:t xml:space="preserve">Based on the </w:t>
      </w:r>
      <w:r w:rsidR="0058123C">
        <w:t>polarity of the tweet-score, we decide the sentiment of the Tweet</w:t>
      </w:r>
    </w:p>
    <w:p w:rsidR="0058123C" w:rsidRDefault="0058123C" w:rsidP="0058123C">
      <w:pPr>
        <w:ind w:left="270"/>
      </w:pPr>
      <w:r>
        <w:t>Following are the gaps in the current method that I have figured out:</w:t>
      </w:r>
    </w:p>
    <w:p w:rsidR="0058123C" w:rsidRDefault="0058123C" w:rsidP="0058123C">
      <w:pPr>
        <w:pStyle w:val="ListParagraph"/>
        <w:numPr>
          <w:ilvl w:val="0"/>
          <w:numId w:val="6"/>
        </w:numPr>
      </w:pPr>
      <w:r>
        <w:t>The dictionary is not exhaustive, and it is difficult to make it exhaustive. People do not necessarily use formal language in the tweets. People use slangs, acronyms, and write other language using English scripts</w:t>
      </w:r>
    </w:p>
    <w:p w:rsidR="0058123C" w:rsidRDefault="0058123C" w:rsidP="0058123C">
      <w:pPr>
        <w:pStyle w:val="ListParagraph"/>
        <w:numPr>
          <w:ilvl w:val="0"/>
          <w:numId w:val="6"/>
        </w:numPr>
      </w:pPr>
      <w:r>
        <w:t>People write their feelings and thoughts on twitter, i.e. context is required before we make a judgement about a sentence. Many words in English mean different and polarity differ according to the situation in which they are used. A positively scored word can be used in a very negative way. Presence of certain words and in combination with other words can totally chan</w:t>
      </w:r>
      <w:r w:rsidR="009309AE">
        <w:t>ge the polarity of the sentence</w:t>
      </w:r>
    </w:p>
    <w:p w:rsidR="00C6005B" w:rsidRDefault="00C6005B" w:rsidP="0058123C">
      <w:pPr>
        <w:pStyle w:val="ListParagraph"/>
        <w:numPr>
          <w:ilvl w:val="0"/>
          <w:numId w:val="6"/>
        </w:numPr>
      </w:pPr>
      <w:r>
        <w:t>Sometimes in the tweet we mention others by their screen-name or nicknames. These do not have any score in the dictionary, making the score of the words null, and when we add scores of other words to NULL, we get NULL, making the whole tweet-score equal to NULL</w:t>
      </w:r>
    </w:p>
    <w:p w:rsidR="00C6005B" w:rsidRDefault="00C6005B" w:rsidP="00C6005B"/>
    <w:p w:rsidR="00C6005B" w:rsidRDefault="00C6005B" w:rsidP="00C6005B"/>
    <w:p w:rsidR="0058123C" w:rsidRPr="0077620D" w:rsidRDefault="0058123C" w:rsidP="00C6005B">
      <w:pPr>
        <w:pStyle w:val="ListParagraph"/>
        <w:ind w:left="990"/>
      </w:pPr>
    </w:p>
    <w:sectPr w:rsidR="0058123C" w:rsidRPr="0077620D" w:rsidSect="009309AE">
      <w:pgSz w:w="15840" w:h="12240" w:orient="landscape"/>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9653B"/>
    <w:multiLevelType w:val="hybridMultilevel"/>
    <w:tmpl w:val="9D4CEEE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F7528D3"/>
    <w:multiLevelType w:val="hybridMultilevel"/>
    <w:tmpl w:val="A21214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29DF05E2"/>
    <w:multiLevelType w:val="hybridMultilevel"/>
    <w:tmpl w:val="C01470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15:restartNumberingAfterBreak="0">
    <w:nsid w:val="551F5337"/>
    <w:multiLevelType w:val="hybridMultilevel"/>
    <w:tmpl w:val="73B6A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lvlOverride w:ilvl="1"/>
    <w:lvlOverride w:ilvl="2"/>
    <w:lvlOverride w:ilvl="3"/>
    <w:lvlOverride w:ilvl="4"/>
    <w:lvlOverride w:ilvl="5"/>
    <w:lvlOverride w:ilvl="6"/>
    <w:lvlOverride w:ilvl="7"/>
    <w:lvlOverride w:ilvl="8"/>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2E5"/>
    <w:rsid w:val="00173114"/>
    <w:rsid w:val="002D330E"/>
    <w:rsid w:val="002E3FFA"/>
    <w:rsid w:val="00304A53"/>
    <w:rsid w:val="003826A6"/>
    <w:rsid w:val="003A42E5"/>
    <w:rsid w:val="0043225D"/>
    <w:rsid w:val="004422B5"/>
    <w:rsid w:val="0058123C"/>
    <w:rsid w:val="0077620D"/>
    <w:rsid w:val="00841CA9"/>
    <w:rsid w:val="00886E2E"/>
    <w:rsid w:val="009045D5"/>
    <w:rsid w:val="009309AE"/>
    <w:rsid w:val="00A81A29"/>
    <w:rsid w:val="00BF0B8F"/>
    <w:rsid w:val="00BF458F"/>
    <w:rsid w:val="00C6005B"/>
    <w:rsid w:val="00F81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94123"/>
  <w15:chartTrackingRefBased/>
  <w15:docId w15:val="{9FD43649-6912-42E2-A055-80DD3F1D9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1CE9"/>
    <w:pPr>
      <w:spacing w:after="200" w:line="276" w:lineRule="auto"/>
      <w:ind w:left="720"/>
      <w:contextualSpacing/>
    </w:pPr>
  </w:style>
  <w:style w:type="paragraph" w:styleId="NoSpacing">
    <w:name w:val="No Spacing"/>
    <w:link w:val="NoSpacingChar"/>
    <w:uiPriority w:val="1"/>
    <w:qFormat/>
    <w:rsid w:val="009309AE"/>
    <w:pPr>
      <w:spacing w:after="0" w:line="240" w:lineRule="auto"/>
    </w:pPr>
    <w:rPr>
      <w:rFonts w:eastAsiaTheme="minorEastAsia"/>
    </w:rPr>
  </w:style>
  <w:style w:type="character" w:customStyle="1" w:styleId="NoSpacingChar">
    <w:name w:val="No Spacing Char"/>
    <w:basedOn w:val="DefaultParagraphFont"/>
    <w:link w:val="NoSpacing"/>
    <w:uiPriority w:val="1"/>
    <w:rsid w:val="009309A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326989">
      <w:bodyDiv w:val="1"/>
      <w:marLeft w:val="0"/>
      <w:marRight w:val="0"/>
      <w:marTop w:val="0"/>
      <w:marBottom w:val="0"/>
      <w:divBdr>
        <w:top w:val="none" w:sz="0" w:space="0" w:color="auto"/>
        <w:left w:val="none" w:sz="0" w:space="0" w:color="auto"/>
        <w:bottom w:val="none" w:sz="0" w:space="0" w:color="auto"/>
        <w:right w:val="none" w:sz="0" w:space="0" w:color="auto"/>
      </w:divBdr>
    </w:div>
    <w:div w:id="803549068">
      <w:bodyDiv w:val="1"/>
      <w:marLeft w:val="0"/>
      <w:marRight w:val="0"/>
      <w:marTop w:val="0"/>
      <w:marBottom w:val="0"/>
      <w:divBdr>
        <w:top w:val="none" w:sz="0" w:space="0" w:color="auto"/>
        <w:left w:val="none" w:sz="0" w:space="0" w:color="auto"/>
        <w:bottom w:val="none" w:sz="0" w:space="0" w:color="auto"/>
        <w:right w:val="none" w:sz="0" w:space="0" w:color="auto"/>
      </w:divBdr>
    </w:div>
    <w:div w:id="1118068075">
      <w:bodyDiv w:val="1"/>
      <w:marLeft w:val="0"/>
      <w:marRight w:val="0"/>
      <w:marTop w:val="0"/>
      <w:marBottom w:val="0"/>
      <w:divBdr>
        <w:top w:val="none" w:sz="0" w:space="0" w:color="auto"/>
        <w:left w:val="none" w:sz="0" w:space="0" w:color="auto"/>
        <w:bottom w:val="none" w:sz="0" w:space="0" w:color="auto"/>
        <w:right w:val="none" w:sz="0" w:space="0" w:color="auto"/>
      </w:divBdr>
    </w:div>
    <w:div w:id="1193881122">
      <w:bodyDiv w:val="1"/>
      <w:marLeft w:val="0"/>
      <w:marRight w:val="0"/>
      <w:marTop w:val="0"/>
      <w:marBottom w:val="0"/>
      <w:divBdr>
        <w:top w:val="none" w:sz="0" w:space="0" w:color="auto"/>
        <w:left w:val="none" w:sz="0" w:space="0" w:color="auto"/>
        <w:bottom w:val="none" w:sz="0" w:space="0" w:color="auto"/>
        <w:right w:val="none" w:sz="0" w:space="0" w:color="auto"/>
      </w:divBdr>
    </w:div>
    <w:div w:id="1371609781">
      <w:bodyDiv w:val="1"/>
      <w:marLeft w:val="0"/>
      <w:marRight w:val="0"/>
      <w:marTop w:val="0"/>
      <w:marBottom w:val="0"/>
      <w:divBdr>
        <w:top w:val="none" w:sz="0" w:space="0" w:color="auto"/>
        <w:left w:val="none" w:sz="0" w:space="0" w:color="auto"/>
        <w:bottom w:val="none" w:sz="0" w:space="0" w:color="auto"/>
        <w:right w:val="none" w:sz="0" w:space="0" w:color="auto"/>
      </w:divBdr>
    </w:div>
    <w:div w:id="1686638598">
      <w:bodyDiv w:val="1"/>
      <w:marLeft w:val="0"/>
      <w:marRight w:val="0"/>
      <w:marTop w:val="0"/>
      <w:marBottom w:val="0"/>
      <w:divBdr>
        <w:top w:val="none" w:sz="0" w:space="0" w:color="auto"/>
        <w:left w:val="none" w:sz="0" w:space="0" w:color="auto"/>
        <w:bottom w:val="none" w:sz="0" w:space="0" w:color="auto"/>
        <w:right w:val="none" w:sz="0" w:space="0" w:color="auto"/>
      </w:divBdr>
    </w:div>
    <w:div w:id="211709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89C9F9EC8E46F998ED7F2023C61B20"/>
        <w:category>
          <w:name w:val="General"/>
          <w:gallery w:val="placeholder"/>
        </w:category>
        <w:types>
          <w:type w:val="bbPlcHdr"/>
        </w:types>
        <w:behaviors>
          <w:behavior w:val="content"/>
        </w:behaviors>
        <w:guid w:val="{2AB4E68C-F8EC-455C-A114-E8581D1D00C8}"/>
      </w:docPartPr>
      <w:docPartBody>
        <w:p w:rsidR="00000000" w:rsidRDefault="0007205F" w:rsidP="0007205F">
          <w:pPr>
            <w:pStyle w:val="3D89C9F9EC8E46F998ED7F2023C61B20"/>
          </w:pPr>
          <w:r>
            <w:rPr>
              <w:rFonts w:asciiTheme="majorHAnsi" w:eastAsiaTheme="majorEastAsia" w:hAnsiTheme="majorHAnsi" w:cstheme="majorBidi"/>
              <w:caps/>
              <w:color w:val="4472C4" w:themeColor="accent1"/>
              <w:sz w:val="80"/>
              <w:szCs w:val="80"/>
            </w:rPr>
            <w:t>[Document title]</w:t>
          </w:r>
        </w:p>
      </w:docPartBody>
    </w:docPart>
    <w:docPart>
      <w:docPartPr>
        <w:name w:val="7526774E7638438DAC344D4AD884D58F"/>
        <w:category>
          <w:name w:val="General"/>
          <w:gallery w:val="placeholder"/>
        </w:category>
        <w:types>
          <w:type w:val="bbPlcHdr"/>
        </w:types>
        <w:behaviors>
          <w:behavior w:val="content"/>
        </w:behaviors>
        <w:guid w:val="{5DF6AD2B-26F8-48DE-B690-447C810D8213}"/>
      </w:docPartPr>
      <w:docPartBody>
        <w:p w:rsidR="00000000" w:rsidRDefault="0007205F" w:rsidP="0007205F">
          <w:pPr>
            <w:pStyle w:val="7526774E7638438DAC344D4AD884D58F"/>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05F"/>
    <w:rsid w:val="0007205F"/>
    <w:rsid w:val="007A4F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89C9F9EC8E46F998ED7F2023C61B20">
    <w:name w:val="3D89C9F9EC8E46F998ED7F2023C61B20"/>
    <w:rsid w:val="0007205F"/>
  </w:style>
  <w:style w:type="paragraph" w:customStyle="1" w:styleId="7526774E7638438DAC344D4AD884D58F">
    <w:name w:val="7526774E7638438DAC344D4AD884D58F"/>
    <w:rsid w:val="000720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Nxm172730</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13</Pages>
  <Words>435</Words>
  <Characters>2483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Nimesh Mohandas</Company>
  <LinksUpToDate>false</LinksUpToDate>
  <CharactersWithSpaces>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TWITTER ANALYSIS</dc:title>
  <dc:subject>BUAN6346.002 HW2</dc:subject>
  <dc:creator>Mohandas, Nimesh</dc:creator>
  <cp:keywords/>
  <dc:description/>
  <cp:lastModifiedBy>Mohandas, Nimesh</cp:lastModifiedBy>
  <cp:revision>4</cp:revision>
  <dcterms:created xsi:type="dcterms:W3CDTF">2018-03-24T14:59:00Z</dcterms:created>
  <dcterms:modified xsi:type="dcterms:W3CDTF">2018-03-25T00:47:00Z</dcterms:modified>
</cp:coreProperties>
</file>