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9260" w14:textId="7CB8FD01" w:rsidR="001F51D2" w:rsidRPr="00695519" w:rsidRDefault="001F51D2" w:rsidP="001F51D2">
      <w:pPr>
        <w:spacing w:after="0"/>
        <w:rPr>
          <w:b/>
          <w:bCs/>
          <w:color w:val="124F1A" w:themeColor="accent3" w:themeShade="BF"/>
          <w:sz w:val="36"/>
          <w:szCs w:val="36"/>
        </w:rPr>
      </w:pPr>
      <w:r w:rsidRPr="00695519">
        <w:rPr>
          <w:b/>
          <w:bCs/>
          <w:color w:val="124F1A" w:themeColor="accent3" w:themeShade="BF"/>
          <w:sz w:val="36"/>
          <w:szCs w:val="36"/>
        </w:rPr>
        <w:t>U-Net Segmentation of Landslides</w:t>
      </w:r>
      <w:r w:rsidRPr="00695519">
        <w:rPr>
          <w:color w:val="124F1A" w:themeColor="accent3" w:themeShade="BF"/>
          <w:sz w:val="36"/>
          <w:szCs w:val="36"/>
        </w:rPr>
        <w:t xml:space="preserve"> </w:t>
      </w:r>
      <w:r w:rsidRPr="00695519">
        <w:rPr>
          <w:b/>
          <w:bCs/>
          <w:color w:val="124F1A" w:themeColor="accent3" w:themeShade="BF"/>
          <w:sz w:val="36"/>
          <w:szCs w:val="36"/>
        </w:rPr>
        <w:t>from Drone LiDAR</w:t>
      </w:r>
    </w:p>
    <w:p w14:paraId="310CCFE2" w14:textId="52848ED3" w:rsidR="001F51D2" w:rsidRPr="00695519" w:rsidRDefault="001F51D2" w:rsidP="001F51D2">
      <w:pPr>
        <w:spacing w:after="0"/>
        <w:rPr>
          <w:i/>
          <w:iCs/>
          <w:sz w:val="20"/>
          <w:szCs w:val="20"/>
        </w:rPr>
      </w:pPr>
      <w:r w:rsidRPr="00695519">
        <w:rPr>
          <w:i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0E55DA" wp14:editId="4B9E2ED3">
                <wp:simplePos x="0" y="0"/>
                <wp:positionH relativeFrom="margin">
                  <wp:align>right</wp:align>
                </wp:positionH>
                <wp:positionV relativeFrom="paragraph">
                  <wp:posOffset>287836</wp:posOffset>
                </wp:positionV>
                <wp:extent cx="7015843" cy="0"/>
                <wp:effectExtent l="0" t="0" r="0" b="0"/>
                <wp:wrapNone/>
                <wp:docPr id="8351640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15843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72A739" id="Straight Connector 2" o:spid="_x0000_s1026" style="position:absolute;flip:x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501.25pt,22.65pt" to="1053.7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" strokecolor="#196b24 [3206]" strokeweight=".25pt">
                <v:stroke joinstyle="miter"/>
                <w10:wrap anchorx="margin"/>
              </v:line>
            </w:pict>
          </mc:Fallback>
        </mc:AlternateContent>
      </w:r>
      <w:r w:rsidRPr="00695519">
        <w:rPr>
          <w:i/>
          <w:iCs/>
          <w:sz w:val="20"/>
          <w:szCs w:val="20"/>
        </w:rPr>
        <w:t xml:space="preserve">Nimesh </w:t>
      </w:r>
      <w:proofErr w:type="gramStart"/>
      <w:r w:rsidRPr="00695519">
        <w:rPr>
          <w:i/>
          <w:iCs/>
          <w:sz w:val="20"/>
          <w:szCs w:val="20"/>
        </w:rPr>
        <w:t>Akalanka  ·</w:t>
      </w:r>
      <w:proofErr w:type="gramEnd"/>
      <w:r w:rsidRPr="00695519">
        <w:rPr>
          <w:i/>
          <w:iCs/>
          <w:sz w:val="20"/>
          <w:szCs w:val="20"/>
        </w:rPr>
        <w:t xml:space="preserve">  Vijay </w:t>
      </w:r>
      <w:proofErr w:type="gramStart"/>
      <w:r w:rsidRPr="00695519">
        <w:rPr>
          <w:i/>
          <w:iCs/>
          <w:sz w:val="20"/>
          <w:szCs w:val="20"/>
        </w:rPr>
        <w:t>Kolanchinathan  ·</w:t>
      </w:r>
      <w:proofErr w:type="gramEnd"/>
      <w:r w:rsidRPr="00695519">
        <w:rPr>
          <w:i/>
          <w:iCs/>
          <w:sz w:val="20"/>
          <w:szCs w:val="20"/>
        </w:rPr>
        <w:t xml:space="preserve">  Md Rafsan Jani</w:t>
      </w:r>
    </w:p>
    <w:p w14:paraId="23059CE9" w14:textId="10922AE7" w:rsidR="001F51D2" w:rsidRPr="001F51D2" w:rsidRDefault="001F51D2" w:rsidP="001F51D2"/>
    <w:p w14:paraId="605842F0" w14:textId="45AF73AA" w:rsidR="008D24B6" w:rsidRDefault="004523C4" w:rsidP="00CB4C9C">
      <w:pPr>
        <w:jc w:val="both"/>
      </w:pPr>
      <w:r w:rsidRPr="00CB4C9C">
        <w:rPr>
          <w:b/>
          <w:bCs/>
        </w:rPr>
        <w:t>Nimesh Akalanka:</w:t>
      </w:r>
      <w:r>
        <w:t xml:space="preserve"> Collected the drone LiDAR and orthomosaic data for all 12 sites, created the landslide masks from the orthomosaic and DTM images, and trained the U-Net (ResNet50) model for all four input configurations (RGB, RGB+DTM, RGB+Hillshade, RGB+Slope).</w:t>
      </w:r>
    </w:p>
    <w:sectPr w:rsidR="008D2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9B2"/>
    <w:rsid w:val="000C49B2"/>
    <w:rsid w:val="001F51D2"/>
    <w:rsid w:val="0035449C"/>
    <w:rsid w:val="004523C4"/>
    <w:rsid w:val="00695519"/>
    <w:rsid w:val="008D24B6"/>
    <w:rsid w:val="009D5FE6"/>
    <w:rsid w:val="00AE230D"/>
    <w:rsid w:val="00C06B65"/>
    <w:rsid w:val="00CB4C9C"/>
    <w:rsid w:val="00E1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9015A"/>
  <w15:chartTrackingRefBased/>
  <w15:docId w15:val="{75935FD9-75C4-4539-BFAD-0A194C893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Nimesh Akalanka Herath Mudiyanselage</dc:creator>
  <cp:keywords/>
  <dc:description/>
  <cp:lastModifiedBy>Nimesh Akalanka Herath Mudiyanselage</cp:lastModifiedBy>
  <cp:revision>5</cp:revision>
  <dcterms:created xsi:type="dcterms:W3CDTF">2026-08-13T14:18:00Z</dcterms:created>
  <dcterms:modified xsi:type="dcterms:W3CDTF">2026-08-13T15:42:00Z</dcterms:modified>
</cp:coreProperties>
</file>