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3810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🔧 LUMA OS Developer Documentation</w:t>
      </w:r>
    </w:p>
    <w:p>
      <w:pPr>
        <w:spacing w:after="720"/>
        <w:jc w:val="center"/>
      </w:pPr>
      <w:r>
        <w:rPr>
          <w:i/>
          <w:iCs/>
          <w:color w:val="7f8c8d"/>
          <w:sz w:val="28"/>
          <w:szCs w:val="28"/>
        </w:rPr>
        <w:t xml:space="preserve">Extend and Customize Your Voice OS</w:t>
      </w:r>
    </w:p>
    <w:p>
      <w:pPr>
        <w:pStyle w:val="Heading1"/>
      </w:pPr>
      <w:r>
        <w:t xml:space="preserve">LUMA OS Developer Documentation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Architecture Overview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LUMA OS is built with a modular architecture consisting of four main layers: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┌─────────────────────────────────────────────┐
│           Voice Interface Layer             │
│  (Wake Word Detection, Speech Recognition)  │
└─────────────────────────────────────────────┘
                    ↓
┌─────────────────────────────────────────────┐
│              AI Core Layer                  │
│   (Intent Processing, Context Management)   │
└─────────────────────────────────────────────┘
                    ↓
┌─────────────────────────────────────────────┐
│          Safety Validation Layer            │
│    (Command Validation, Risk Assessment)    │
└─────────────────────────────────────────────┘
                    ↓
┌─────────────────────────────────────────────┐
│         Task Execution Layer                │
│  (System Automation, App Control, Files)    │
└─────────────────────────────────────────────┘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Core Components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 Speech Engine (`speech_engine.py`)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Purpose</w:t>
      </w:r>
      <w:r>
        <w:t xml:space="preserve">: Handles speech-to-text (STT) and text-to-speech (TTS)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Features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Offline speech recognition using Vosk</w:t>
      </w:r>
    </w:p>
    <w:p>
      <w:pPr>
        <w:pStyle w:val="ListParagraph"/>
        <w:numPr>
          <w:ilvl w:val="0"/>
          <w:numId w:val="2"/>
        </w:numPr>
      </w:pPr>
      <w:r>
        <w:t xml:space="preserve">Real-time audio processing with PyAudio</w:t>
      </w:r>
    </w:p>
    <w:p>
      <w:pPr>
        <w:pStyle w:val="ListParagraph"/>
        <w:numPr>
          <w:ilvl w:val="0"/>
          <w:numId w:val="2"/>
        </w:numPr>
      </w:pPr>
      <w:r>
        <w:t xml:space="preserve">Configurable TTS with pyttsx3</w:t>
      </w:r>
    </w:p>
    <w:p>
      <w:pPr>
        <w:pStyle w:val="ListParagraph"/>
        <w:numPr>
          <w:ilvl w:val="0"/>
          <w:numId w:val="2"/>
        </w:numPr>
      </w:pPr>
      <w:r>
        <w:t xml:space="preserve">Wake word detection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API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engine = SpeechEngine(model_path)
text = engine.listen(timeout=5)  # Listen for speech
engine.speak("Hello world")       # Speak text
engine.cleanup()                  # Clean up resources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Extending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Add custom wake word detection
def custom_wake_word_detector(audio_stream):
    # Your implementation
    pass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 Intent Processor (`intent_processor.py`)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Purpose</w:t>
      </w:r>
      <w:r>
        <w:t xml:space="preserve">: Parses voice commands and extracts intent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Pattern Matching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self.patterns = {
    'open_app': [
        r'open (\w+)',
        r'launch (\w+)',
    ],
    # Add your patterns
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Adding New Intents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1. Add pattern
self.patterns['your_intent'] = [
    r'pattern one (.+)',
    r'pattern two (.+)',
]
# 2. Add to task executor
def _your_action(self, intent):
    # Implementation
    pass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 Task Executor (`task_executor.py`)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Purpose</w:t>
      </w:r>
      <w:r>
        <w:t xml:space="preserve">: Executes system tasks based on intents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Handler Pattern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def execute(self, intent):
    handlers = {
        'your_action': self._your_action,
    }
    handler = handlers.get(intent['action'])
    return handler(intent)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Creating Custom Tasks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def _custom_task(self, intent):
    """Execute custom task"""
    try:
        # Your implementation
        result = do_something()
        return {
            'success': True,
            'message': 'Task completed',
            'data': result
        }
    except Exception as e:
        return {
            'success': False,
            'error': str(e)
        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 Context Manager (`context_manager.py`)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Purpose</w:t>
      </w:r>
      <w:r>
        <w:t xml:space="preserve">: Maintains conversation history and context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Usage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context = ContextManager(context_dir)
context.add_command("open firefox")
context.add_result(intent, result)
recent = context.get_recent_commands(5)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Extending Context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Add custom context data
def add_user_preference(self, key, value):
    self.preferences[key] = value
    self._save_session()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5. Safety Validator (`safety_validator.py`)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Purpose</w:t>
      </w:r>
      <w:r>
        <w:t xml:space="preserve">: Validates commands for safety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Validation Rules</w:t>
      </w:r>
      <w:r>
        <w:t xml:space="preserve">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Add custom protection
self.protected_paths.add('/custom/path')
# Add dangerous pattern
self.dangerous_patterns.append(r'dangerous_regex')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Plugin System (Future)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LUMA OS is designed to support plugins: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Example plugin structure
class LUMA OSPlugin:
    def __init__(self):
        self.name = "MyPlugin"
        self.version = "1.0"
    def register_intents(self):
        return {
            'my_intent': [r'my pattern (.+)']
        }
    def handle_intent(self, intent):
        # Handle the intent
        pass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API Reference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LUMA OS Main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lumaos = LUMA OS()
lumaos.start()  # Start listening
lumaos.speak("text")  # Speak text
lumaos.process_command("command")  # Process command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Speech Engine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Initialize
engine = SpeechEngine(model_path)
# Listen
text = engine.listen(timeout=5)
# Speak
engine.speak("Hello")
# Cleanup
engine.cleanup()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Intent Processor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processor = IntentProcessor(context)
intent = processor.parse("open firefox")
# Returns: {'action': 'open_app', 'target': 'firefox', ...}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Task Executor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executor = TaskExecutor()
result = executor.execute(intent)
# Returns: {'success': True, 'message': '...'}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Testing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Unit Tests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Test intent processing
python3 core/intent_processor.py
# Test task execution
python3 core/task_executor.py
# Test safety validation
python3 core/safety_validator.py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Integration Testing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Test full pipeline
python3 tests/test_pipeline.py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Adding New Features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 Add a New Command Type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1</w:t>
      </w:r>
      <w:r>
        <w:t xml:space="preserve">: Add pattern to </w:t>
      </w:r>
      <w:r>
        <w:rPr>
          <w:rFonts w:ascii="Courier New" w:cs="Courier New" w:eastAsia="Courier New" w:hAnsi="Courier New"/>
          <w:shd w:fill="f4f4f4" w:val="clear"/>
        </w:rPr>
        <w:t xml:space="preserve">intent_processor.py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self.patterns['play_music'] = [
    r'play (?:some )?music',
    r'play (.+) by (.+)',
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2</w:t>
      </w:r>
      <w:r>
        <w:t xml:space="preserve">: Add handler to </w:t>
      </w:r>
      <w:r>
        <w:rPr>
          <w:rFonts w:ascii="Courier New" w:cs="Courier New" w:eastAsia="Courier New" w:hAnsi="Courier New"/>
          <w:shd w:fill="f4f4f4" w:val="clear"/>
        </w:rPr>
        <w:t xml:space="preserve">task_executor.py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def _play_music(self, intent):
    # Implementation
    subprocess.Popen(['rhythmbox'])
    return {'success': True, 'message': 'Playing music'}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Step 3</w:t>
      </w:r>
      <w:r>
        <w:t xml:space="preserve">: Add to handlers dict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handlers = {
    'play_music': self._play_music,
    # ...
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 Add System Integration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Example: Calendar integration
def _check_calendar(self, intent):
    import caldav
    # Connect to calendar
    calendar = caldav.connect()
    events = calendar.get_events_today()
    return {
        'success': True,
        'message': f'You have {len(events)} events today',
        'events': events
    }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 Add AI Processing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Example: Complex query handling
def _ai_query(self, intent):
    from openai import OpenAI
    client = OpenAI(api_key=config.api_key)
    response = client.chat.completions.create(
        model="gpt-4",
        messages=[{"role": "user", "content": intent['target']}]
    )
    return {
        'success': True,
        'message': response.choices[0].message.content
    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Configuration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Config File Structure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[section]
key = value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Loading Config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import configparser
config = configparser.ConfigParser()
config.read('~/.lumaos/config/lumaos.conf')
wake_word = config.get('speech', 'wake_word')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Debugging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Enable Debug Logging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import logging
logging.basicConfig(
    level=logging.DEBUG,
    format='%(asctime)s - %(name)s - %(levelname)s - %(message)s'
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Common Issues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Speech not recognized</w:t>
      </w:r>
      <w:r>
        <w:t xml:space="preserve">: Check microphone, adjust timeout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App won't open</w:t>
      </w:r>
      <w:r>
        <w:t xml:space="preserve">: Verify app name and path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Import errors</w:t>
      </w:r>
      <w:r>
        <w:t xml:space="preserve">: Activate virtual environment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Performance Optimization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 Reduce Latency</w:t>
      </w:r>
    </w:p>
    <w:p>
      <w:pPr>
        <w:pStyle w:val="ListParagraph"/>
        <w:numPr>
          <w:ilvl w:val="0"/>
          <w:numId w:val="2"/>
        </w:numPr>
      </w:pPr>
      <w:r>
        <w:t xml:space="preserve">Use smaller Vosk model</w:t>
      </w:r>
    </w:p>
    <w:p>
      <w:pPr>
        <w:pStyle w:val="ListParagraph"/>
        <w:numPr>
          <w:ilvl w:val="0"/>
          <w:numId w:val="2"/>
        </w:numPr>
      </w:pPr>
      <w:r>
        <w:t xml:space="preserve">Optimize pattern matching</w:t>
      </w:r>
    </w:p>
    <w:p>
      <w:pPr>
        <w:pStyle w:val="ListParagraph"/>
        <w:numPr>
          <w:ilvl w:val="0"/>
          <w:numId w:val="2"/>
        </w:numPr>
      </w:pPr>
      <w:r>
        <w:t xml:space="preserve">Cache common operations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 Memory Management</w:t>
      </w:r>
    </w:p>
    <w:p>
      <w:pPr>
        <w:pStyle w:val="ListParagraph"/>
        <w:numPr>
          <w:ilvl w:val="0"/>
          <w:numId w:val="2"/>
        </w:numPr>
      </w:pPr>
      <w:r>
        <w:t xml:space="preserve">Limit context history size</w:t>
      </w:r>
    </w:p>
    <w:p>
      <w:pPr>
        <w:pStyle w:val="ListParagraph"/>
        <w:numPr>
          <w:ilvl w:val="0"/>
          <w:numId w:val="2"/>
        </w:numPr>
      </w:pPr>
      <w:r>
        <w:t xml:space="preserve">Clean up resources properly</w:t>
      </w:r>
    </w:p>
    <w:p>
      <w:pPr>
        <w:pStyle w:val="ListParagraph"/>
        <w:numPr>
          <w:ilvl w:val="0"/>
          <w:numId w:val="2"/>
        </w:numPr>
      </w:pPr>
      <w:r>
        <w:t xml:space="preserve">Use generators for large datasets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 CPU Usage</w:t>
      </w:r>
    </w:p>
    <w:p>
      <w:pPr>
        <w:pStyle w:val="ListParagraph"/>
        <w:numPr>
          <w:ilvl w:val="0"/>
          <w:numId w:val="2"/>
        </w:numPr>
      </w:pPr>
      <w:r>
        <w:t xml:space="preserve">Use threading for parallel tasks</w:t>
      </w:r>
    </w:p>
    <w:p>
      <w:pPr>
        <w:pStyle w:val="ListParagraph"/>
        <w:numPr>
          <w:ilvl w:val="0"/>
          <w:numId w:val="2"/>
        </w:numPr>
      </w:pPr>
      <w:r>
        <w:t xml:space="preserve">Optimize regex patterns</w:t>
      </w:r>
    </w:p>
    <w:p>
      <w:pPr>
        <w:pStyle w:val="ListParagraph"/>
        <w:numPr>
          <w:ilvl w:val="0"/>
          <w:numId w:val="2"/>
        </w:numPr>
      </w:pPr>
      <w:r>
        <w:t xml:space="preserve">Profile with cProfile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Security Best Practices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Input Validation</w:t>
      </w:r>
      <w:r>
        <w:t xml:space="preserve">: Always validate user input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Safe Execution</w:t>
      </w:r>
      <w:r>
        <w:t xml:space="preserve">: Use subprocess safely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Path Sanitization</w:t>
      </w:r>
      <w:r>
        <w:t xml:space="preserve">: Check paths before file operations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Command Injection</w:t>
      </w:r>
      <w:r>
        <w:t xml:space="preserve">: Prevent shell injection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Principle of Least Privilege</w:t>
      </w:r>
      <w:r>
        <w:t xml:space="preserve">: Run with minimal permissions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Contributing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Code Style</w:t>
      </w:r>
    </w:p>
    <w:p>
      <w:pPr>
        <w:pStyle w:val="ListParagraph"/>
        <w:numPr>
          <w:ilvl w:val="0"/>
          <w:numId w:val="2"/>
        </w:numPr>
      </w:pPr>
      <w:r>
        <w:t xml:space="preserve">Follow PEP 8</w:t>
      </w:r>
    </w:p>
    <w:p>
      <w:pPr>
        <w:pStyle w:val="ListParagraph"/>
        <w:numPr>
          <w:ilvl w:val="0"/>
          <w:numId w:val="2"/>
        </w:numPr>
      </w:pPr>
      <w:r>
        <w:t xml:space="preserve">Use type hints</w:t>
      </w:r>
    </w:p>
    <w:p>
      <w:pPr>
        <w:pStyle w:val="ListParagraph"/>
        <w:numPr>
          <w:ilvl w:val="0"/>
          <w:numId w:val="2"/>
        </w:numPr>
      </w:pPr>
      <w:r>
        <w:t xml:space="preserve">Document all functions</w:t>
      </w:r>
    </w:p>
    <w:p>
      <w:pPr>
        <w:pStyle w:val="ListParagraph"/>
        <w:numPr>
          <w:ilvl w:val="0"/>
          <w:numId w:val="2"/>
        </w:numPr>
      </w:pPr>
      <w:r>
        <w:t xml:space="preserve">Write tests for new features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Pull Request Process</w:t>
      </w:r>
    </w:p>
    <w:p>
      <w:pPr>
        <w:spacing w:after="120"/>
      </w:pPr>
      <w:r>
        <w:t xml:space="preserve">1. Fork the repository</w:t>
      </w:r>
    </w:p>
    <w:p>
      <w:pPr>
        <w:spacing w:after="120"/>
      </w:pPr>
      <w:r>
        <w:t xml:space="preserve">2. Create feature branch</w:t>
      </w:r>
    </w:p>
    <w:p>
      <w:pPr>
        <w:spacing w:after="120"/>
      </w:pPr>
      <w:r>
        <w:t xml:space="preserve">3. Write tests</w:t>
      </w:r>
    </w:p>
    <w:p>
      <w:pPr>
        <w:spacing w:after="120"/>
      </w:pPr>
      <w:r>
        <w:t xml:space="preserve">4. Submit PR with description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Roadmap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[ ] Multi-language support</w:t>
      </w:r>
    </w:p>
    <w:p>
      <w:pPr>
        <w:pStyle w:val="ListParagraph"/>
        <w:numPr>
          <w:ilvl w:val="0"/>
          <w:numId w:val="2"/>
        </w:numPr>
      </w:pPr>
      <w:r>
        <w:t xml:space="preserve">[ ] Cloud LLM integration</w:t>
      </w:r>
    </w:p>
    <w:p>
      <w:pPr>
        <w:pStyle w:val="ListParagraph"/>
        <w:numPr>
          <w:ilvl w:val="0"/>
          <w:numId w:val="2"/>
        </w:numPr>
      </w:pPr>
      <w:r>
        <w:t xml:space="preserve">[ ] Plugin system</w:t>
      </w:r>
    </w:p>
    <w:p>
      <w:pPr>
        <w:pStyle w:val="ListParagraph"/>
        <w:numPr>
          <w:ilvl w:val="0"/>
          <w:numId w:val="2"/>
        </w:numPr>
      </w:pPr>
      <w:r>
        <w:t xml:space="preserve">[ ] Smart home integration</w:t>
      </w:r>
    </w:p>
    <w:p>
      <w:pPr>
        <w:pStyle w:val="ListParagraph"/>
        <w:numPr>
          <w:ilvl w:val="0"/>
          <w:numId w:val="2"/>
        </w:numPr>
      </w:pPr>
      <w:r>
        <w:t xml:space="preserve">[ ] Mobile app</w:t>
      </w:r>
    </w:p>
    <w:p>
      <w:pPr>
        <w:pStyle w:val="ListParagraph"/>
        <w:numPr>
          <w:ilvl w:val="0"/>
          <w:numId w:val="2"/>
        </w:numPr>
      </w:pPr>
      <w:r>
        <w:t xml:space="preserve">[ ] Web dashboard</w:t>
      </w:r>
    </w:p>
    <w:p>
      <w:pPr>
        <w:pStyle w:val="ListParagraph"/>
        <w:numPr>
          <w:ilvl w:val="0"/>
          <w:numId w:val="2"/>
        </w:numPr>
      </w:pPr>
      <w:r>
        <w:t xml:space="preserve">[ ] Voice training</w:t>
      </w:r>
    </w:p>
    <w:p>
      <w:pPr>
        <w:pStyle w:val="ListParagraph"/>
        <w:numPr>
          <w:ilvl w:val="0"/>
          <w:numId w:val="2"/>
        </w:numPr>
      </w:pPr>
      <w:r>
        <w:t xml:space="preserve">[ ] Custom wake words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Resources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[Vosk Documentation](https://alphacephei.com/vosk/)</w:t>
      </w:r>
    </w:p>
    <w:p>
      <w:pPr>
        <w:pStyle w:val="ListParagraph"/>
        <w:numPr>
          <w:ilvl w:val="0"/>
          <w:numId w:val="2"/>
        </w:numPr>
      </w:pPr>
      <w:r>
        <w:t xml:space="preserve">[PyAudio Guide](https://people.csail.mit.edu/hubert/pyaudio/)</w:t>
      </w:r>
    </w:p>
    <w:p>
      <w:pPr>
        <w:pStyle w:val="ListParagraph"/>
        <w:numPr>
          <w:ilvl w:val="0"/>
          <w:numId w:val="2"/>
        </w:numPr>
      </w:pPr>
      <w:r>
        <w:t xml:space="preserve">[pyttsx3 Docs](https://pyttsx3.readthedocs.io/)</w:t>
      </w:r>
    </w:p>
    <w:p>
      <w:pPr>
        <w:pStyle w:val="ListParagraph"/>
        <w:numPr>
          <w:ilvl w:val="0"/>
          <w:numId w:val="2"/>
        </w:numPr>
      </w:pPr>
      <w:r>
        <w:t xml:space="preserve">[Python Subprocess](https://docs.python.org/3/library/subprocess.html)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License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MIT License - See LICENSE file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</w:pBdr>
        <w:spacing w:before="480" w:after="120"/>
        <w:jc w:val="center"/>
      </w:pPr>
      <w:r>
        <w:rPr>
          <w:b/>
          <w:bCs/>
          <w:color w:val="7f8c8d"/>
        </w:rPr>
        <w:t xml:space="preserve">LUMA OS - Illuminating Your Digital World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4aa5631f21938c5d6563e96ca05d394df86025d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2026-02-12T07:04:46.644Z</dcterms:created>
  <dcterms:modified xsi:type="dcterms:W3CDTF">2026-02-12T07:04:46.644Z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