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2B" w:rsidRDefault="0083212B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367B4D7" wp14:editId="552D2F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Project structure:</w:t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D3AC3E1" wp14:editId="2F4331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7B05" w:rsidRDefault="00AD7B05" w:rsidP="000A18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Files</w:t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Country.cs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B72" w:rsidRDefault="000A18F4" w:rsidP="000A18F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AD7B05" w:rsidRDefault="00AD7B05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Perfom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CRUD operation on Country table.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8F4" w:rsidRDefault="000A18F4" w:rsidP="000A18F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CountryCodeRepository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CountryCodeRepository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 xml:space="preserve">"United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"IND"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"AUS"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"Australia"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object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to query to database to get country objects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from country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dbcontext.Countries</w:t>
      </w:r>
      <w:proofErr w:type="spellEnd"/>
      <w:proofErr w:type="gram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Country;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//Hard coded values without database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object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to query to database to get country objects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dbcontext.countries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dbcontext.savechanges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true/false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//Hardcoded values without database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lstCountries.Add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object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CountryEntities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to find object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countryid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countryobj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from country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dbcontext.Countries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//select country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dbcontext.countries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dbcontext.savechanges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//Hardcoded values without database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lstCountries.RemoveAll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8F4" w:rsidRDefault="000A18F4" w:rsidP="000A18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icountryrepobj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Construcotr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interface injection using UNITY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icountryrepobj2)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icountryrepobj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icountryrepobj2;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icountryrepobj.GetAllCountry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icountryrepobj.Add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icountryrepobj.Delete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8F4" w:rsidRDefault="000A18F4" w:rsidP="000A18F4">
      <w:r>
        <w:t>Unit test cases: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Interview_Exercise_Tests.UnitTests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CountryUnitTest</w:t>
      </w:r>
      <w:proofErr w:type="spellEnd"/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c.GetAllCountry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()).Returns(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 xml:space="preserve">"United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"IND"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"India"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"AUS"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"Australia"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resultlstActual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countryCntlrobject.GetAllCountries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resultlstActual.Count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GetAllCountriesTestData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c.GetAllCountry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()).Returns(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 xml:space="preserve">"United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>"United States"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 Id=</w:t>
      </w:r>
      <w:r>
        <w:rPr>
          <w:rFonts w:ascii="Consolas" w:hAnsi="Consolas" w:cs="Consolas"/>
          <w:color w:val="A31515"/>
          <w:sz w:val="19"/>
          <w:szCs w:val="19"/>
        </w:rPr>
        <w:t>"UK"</w:t>
      </w:r>
      <w:r>
        <w:rPr>
          <w:rFonts w:ascii="Consolas" w:hAnsi="Consolas" w:cs="Consolas"/>
          <w:color w:val="000000"/>
          <w:sz w:val="19"/>
          <w:szCs w:val="19"/>
        </w:rPr>
        <w:t>, Description=</w:t>
      </w:r>
      <w:r>
        <w:rPr>
          <w:rFonts w:ascii="Consolas" w:hAnsi="Consolas" w:cs="Consolas"/>
          <w:color w:val="A31515"/>
          <w:sz w:val="19"/>
          <w:szCs w:val="19"/>
        </w:rPr>
        <w:t xml:space="preserve">"United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KingDom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resultlstActual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countryCntlrobject.GetAllCountries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resultlstActual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AddCountryTest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&gt;())).Returns(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</w:rPr>
        <w:t>"United States Of America"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expected);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DeleteCountryTest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mockrep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ICountry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mockrep.Setup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.IsAny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&gt;())).Returns(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CountryController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mockrep.Object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countryCntlrobject.Delete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expected);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18F4" w:rsidRDefault="000A18F4" w:rsidP="000A1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8F4" w:rsidRDefault="000A18F4" w:rsidP="000A18F4"/>
    <w:sectPr w:rsidR="000A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MDcwMLQwNTW0NDRS0lEKTi0uzszPAykwqgUA6Xf/oywAAAA="/>
  </w:docVars>
  <w:rsids>
    <w:rsidRoot w:val="00350057"/>
    <w:rsid w:val="000A18F4"/>
    <w:rsid w:val="001F19ED"/>
    <w:rsid w:val="002653D3"/>
    <w:rsid w:val="00350057"/>
    <w:rsid w:val="0083212B"/>
    <w:rsid w:val="00AD7B05"/>
    <w:rsid w:val="00D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EE74"/>
  <w15:chartTrackingRefBased/>
  <w15:docId w15:val="{175AD73D-4474-409F-A9A4-05514C12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.</dc:creator>
  <cp:keywords/>
  <dc:description/>
  <cp:lastModifiedBy>Rishu .</cp:lastModifiedBy>
  <cp:revision>5</cp:revision>
  <dcterms:created xsi:type="dcterms:W3CDTF">2017-08-31T21:03:00Z</dcterms:created>
  <dcterms:modified xsi:type="dcterms:W3CDTF">2017-08-31T21:21:00Z</dcterms:modified>
</cp:coreProperties>
</file>