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k3s8jw300kt" w:id="0"/>
      <w:bookmarkEnd w:id="0"/>
      <w:r w:rsidDel="00000000" w:rsidR="00000000" w:rsidRPr="00000000">
        <w:rPr>
          <w:sz w:val="48"/>
          <w:szCs w:val="48"/>
          <w:rtl w:val="0"/>
        </w:rPr>
        <w:t xml:space="preserve">TODO-list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widowControl w:val="0"/>
        <w:spacing w:after="0" w:before="280" w:line="240" w:lineRule="auto"/>
        <w:rPr/>
      </w:pPr>
      <w:bookmarkStart w:colFirst="0" w:colLast="0" w:name="_pwomdpdapdbs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Данный тест-план описывает процесс тестирования приложения Todo-list.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Todo-list - проект со списками ведения дел по принципу "todo". Позволяет добавлять, изменять, удалять задачи и выводить их списком с возможностью сортировки.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Целью тестирования приложения Todo-list является проверка корректности работы его функционала и заявленных требований.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Итогом процесса тестирования должны стать написанные автотесты и отчет, дающий представление о текущем качестве продукта.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Тестирование будет производиться с помощью фреймворка Codeception, тесты будут написаны на языке PHP.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widowControl w:val="0"/>
        <w:spacing w:line="240" w:lineRule="auto"/>
        <w:rPr/>
      </w:pPr>
      <w:bookmarkStart w:colFirst="0" w:colLast="0" w:name="_d3lkekuk3ova" w:id="2"/>
      <w:bookmarkEnd w:id="2"/>
      <w:r w:rsidDel="00000000" w:rsidR="00000000" w:rsidRPr="00000000">
        <w:rPr>
          <w:rtl w:val="0"/>
        </w:rPr>
        <w:t xml:space="preserve">Нужно проверить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ручная проверка, что приложение хранит данные локально - для каждого браузера свои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приемочное автотестирование - проверяем работу основного функционала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только позитивные сценарии</w:t>
      </w:r>
    </w:p>
    <w:p w:rsidR="00000000" w:rsidDel="00000000" w:rsidP="00000000" w:rsidRDefault="00000000" w:rsidRPr="00000000" w14:paraId="00000011">
      <w:pPr>
        <w:pStyle w:val="Heading2"/>
        <w:widowControl w:val="0"/>
        <w:spacing w:after="0" w:before="280" w:line="240" w:lineRule="auto"/>
        <w:rPr/>
      </w:pPr>
      <w:bookmarkStart w:colFirst="0" w:colLast="0" w:name="_rvv6veiqbhyp" w:id="3"/>
      <w:bookmarkEnd w:id="3"/>
      <w:r w:rsidDel="00000000" w:rsidR="00000000" w:rsidRPr="00000000">
        <w:rPr>
          <w:rtl w:val="0"/>
        </w:rPr>
        <w:t xml:space="preserve">Не проверяется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в</w:t>
      </w:r>
      <w:r w:rsidDel="00000000" w:rsidR="00000000" w:rsidRPr="00000000">
        <w:rPr>
          <w:sz w:val="22"/>
          <w:szCs w:val="22"/>
          <w:rtl w:val="0"/>
        </w:rPr>
        <w:t xml:space="preserve">изуальная регрессия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- тестировать скриншотами не будем, хватит предварительного ручного тестирования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нагрузочное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- проверим только на примере </w:t>
      </w:r>
      <w:r w:rsidDel="00000000" w:rsidR="00000000" w:rsidRPr="00000000">
        <w:rPr>
          <w:rtl w:val="0"/>
        </w:rPr>
        <w:t xml:space="preserve">одного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пользователя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негативные сценарии и требования с низким приоритетом - под них не заложено время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widowControl w:val="0"/>
        <w:spacing w:after="0" w:before="280" w:line="240" w:lineRule="auto"/>
        <w:rPr/>
      </w:pPr>
      <w:bookmarkStart w:colFirst="0" w:colLast="0" w:name="_v1w7zgarcnos" w:id="4"/>
      <w:bookmarkEnd w:id="4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Компоненты в PC-версии: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Todo-card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row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Deleting window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Компоненты в mobile-версии (отличающиеся):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header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button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u w:val="single"/>
          <w:rtl w:val="0"/>
        </w:rPr>
        <w:t xml:space="preserve">Требования по функционалу: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приложение работает с локальными данными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существующие todo отображаются в таблице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добавление нового todo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изменение существующего todo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удаление существующего todo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удаление всех todos разом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окно изменения карточки todo можно закрыть без изменений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окно добавления карточки todo можно закрыть без изменений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окно удаления todo можно закрыть без изменений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окно удаления всех todo можно закрыть без изменений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при нажатии вне окна (modal-background) - окно закрывается без изменений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при создании карточки поля должны быть пустыми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todo обязано иметь имя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имя todo не обязано быть уникальным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todo не обязано иметь приоритет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todo может иметь приоритет: important - высший, secondary - средний, meh - низкий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сортировка todo сохраняется после обновления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сортировка по названию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сортировка по приоритету</w:t>
      </w:r>
    </w:p>
    <w:p w:rsidR="00000000" w:rsidDel="00000000" w:rsidP="00000000" w:rsidRDefault="00000000" w:rsidRPr="00000000" w14:paraId="00000038">
      <w:pPr>
        <w:pStyle w:val="Heading2"/>
        <w:spacing w:after="0" w:before="280" w:lineRule="auto"/>
        <w:rPr/>
      </w:pPr>
      <w:bookmarkStart w:colFirst="0" w:colLast="0" w:name="_j8pza7z3nw3h" w:id="5"/>
      <w:bookmarkEnd w:id="5"/>
      <w:r w:rsidDel="00000000" w:rsidR="00000000" w:rsidRPr="00000000">
        <w:rPr>
          <w:rtl w:val="0"/>
        </w:rPr>
        <w:t xml:space="preserve">Стратегия тестирования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Написать автотесты, проверяющие функционал приложения.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Убедиться, что в каждом браузере хранятся свои данные веб-приложения.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1wx8793kl9hw" w:id="6"/>
      <w:bookmarkEnd w:id="6"/>
      <w:r w:rsidDel="00000000" w:rsidR="00000000" w:rsidRPr="00000000">
        <w:rPr>
          <w:rtl w:val="0"/>
        </w:rPr>
        <w:t xml:space="preserve">Условия начала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проведено первичное ручное тестирование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баги и замечания зафиксированы в отчете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vx5gd31jub8x" w:id="7"/>
      <w:bookmarkEnd w:id="7"/>
      <w:r w:rsidDel="00000000" w:rsidR="00000000" w:rsidRPr="00000000">
        <w:rPr>
          <w:rtl w:val="0"/>
        </w:rPr>
        <w:t xml:space="preserve">Условия завершения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все пункты из блока "Нужно проверить" выполнены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баги и замечания зафиксированы в отчете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3new713etq4z" w:id="8"/>
      <w:bookmarkEnd w:id="8"/>
      <w:r w:rsidDel="00000000" w:rsidR="00000000" w:rsidRPr="00000000">
        <w:rPr>
          <w:rtl w:val="0"/>
        </w:rPr>
        <w:t xml:space="preserve">Сроки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планирование тестирования - 3ч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изучение продукта - 0,5ч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анализ требований - 1,5ч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написание тест-кейсов - 3ч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написание и настройка тестового фреймворка - 5ч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написание автотестов - 8ч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проверка соответствия полученных автотестов требованиям - 1ч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отчет о тестировании - 3ч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Итого: 25 часов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x8his68bbrfo" w:id="9"/>
      <w:bookmarkEnd w:id="9"/>
      <w:r w:rsidDel="00000000" w:rsidR="00000000" w:rsidRPr="00000000">
        <w:rPr>
          <w:rtl w:val="0"/>
        </w:rPr>
        <w:t xml:space="preserve">Тестовая среда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браузеры chrome 79.0.3945.130 64-bit и firefox 72.0.2 64-bit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драйверы chromedriver 79.0.3945.36 и geckodriver v0.26.0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разрешения экрана </w:t>
      </w:r>
      <w:r w:rsidDel="00000000" w:rsidR="00000000" w:rsidRPr="00000000">
        <w:rPr>
          <w:rtl w:val="0"/>
        </w:rPr>
        <w:t xml:space="preserve">1366x768, </w:t>
      </w:r>
      <w:r w:rsidDel="00000000" w:rsidR="00000000" w:rsidRPr="00000000">
        <w:rPr>
          <w:rtl w:val="0"/>
        </w:rPr>
        <w:t xml:space="preserve">360x640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1064on9rr2cq" w:id="10"/>
      <w:bookmarkEnd w:id="10"/>
      <w:r w:rsidDel="00000000" w:rsidR="00000000" w:rsidRPr="00000000">
        <w:rPr>
          <w:rtl w:val="0"/>
        </w:rPr>
        <w:t xml:space="preserve">Риски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тестовый сайт не будет доступен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написание автотестов займет больше ожидаемого времени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критические баги помешают проверке функционала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