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090B" w14:textId="7317C083" w:rsidR="00042BB3" w:rsidRDefault="00072AA9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27F102C5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</w:t>
      </w:r>
      <w:r w:rsidR="00667DA2">
        <w:rPr>
          <w:rFonts w:ascii="Arial" w:hAnsi="Arial" w:cs="Arial"/>
          <w:sz w:val="22"/>
          <w:szCs w:val="22"/>
        </w:rPr>
        <w:t>Baseline Forms</w:t>
      </w:r>
      <w:r>
        <w:rPr>
          <w:rFonts w:ascii="Arial" w:hAnsi="Arial" w:cs="Arial"/>
          <w:sz w:val="22"/>
          <w:szCs w:val="22"/>
        </w:rPr>
        <w:t>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73419695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63ACCA3" w14:textId="32B7BE68" w:rsidR="00B14AAF" w:rsidRDefault="00B14AA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French (Baseline Forms)</w:t>
      </w:r>
    </w:p>
    <w:p w14:paraId="4E105F5E" w14:textId="725B17F7" w:rsidR="00A9426C" w:rsidRDefault="00A9426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Swedish (Adult Current)</w:t>
      </w:r>
    </w:p>
    <w:p w14:paraId="2BB36155" w14:textId="24D8D5DE" w:rsidR="00547EC8" w:rsidRDefault="00547EC8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Mandarin</w:t>
      </w:r>
      <w:r w:rsidR="00594038">
        <w:rPr>
          <w:rFonts w:ascii="Arial" w:hAnsi="Arial" w:cs="Arial"/>
          <w:sz w:val="22"/>
          <w:szCs w:val="22"/>
        </w:rPr>
        <w:t xml:space="preserve"> (Simplified)</w:t>
      </w:r>
    </w:p>
    <w:p w14:paraId="3265A07C" w14:textId="7176933A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51BE6FD" w14:textId="79939D1C" w:rsidR="000C7416" w:rsidRDefault="000C7416" w:rsidP="000C7416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Adaptations</w:t>
      </w:r>
    </w:p>
    <w:p w14:paraId="6CFB05D6" w14:textId="7B472DE8" w:rsidR="000C7416" w:rsidRDefault="000C7416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Adaptations of the CRISIS survey to additional populations are available in the Adaptations directory.</w:t>
      </w:r>
    </w:p>
    <w:p w14:paraId="64060A36" w14:textId="6C6451A4" w:rsidR="000C7416" w:rsidRDefault="000C7416" w:rsidP="000C7416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Autism and related neurodevelopmental conditions (AFAR; Baseline Parent Form)</w:t>
      </w:r>
    </w:p>
    <w:p w14:paraId="74B923A0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03ABD0D1" w14:textId="77777777" w:rsidR="000C7416" w:rsidRDefault="000C7416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072AA9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072AA9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5FFB5EE8" w:rsidR="00095C9C" w:rsidRDefault="00072AA9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p w14:paraId="4974C0D3" w14:textId="29286321" w:rsidR="007F05FE" w:rsidRDefault="00072AA9" w:rsidP="00D56B1B">
      <w:pPr>
        <w:rPr>
          <w:rFonts w:ascii="Arial" w:hAnsi="Arial" w:cs="Arial"/>
          <w:sz w:val="22"/>
          <w:szCs w:val="22"/>
        </w:rPr>
      </w:pPr>
      <w:hyperlink r:id="rId13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v0.1.5 Turkish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4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https://github.com/nimh-mbdu/CRISIS/tree/fac6b3b029083b3a68bd459ec14373070db338f8/Translations/Turkish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p w14:paraId="0D6FB425" w14:textId="737CB209" w:rsidR="007F05FE" w:rsidRDefault="00072AA9" w:rsidP="00D56B1B">
      <w:pPr>
        <w:rPr>
          <w:rFonts w:ascii="Arial" w:hAnsi="Arial" w:cs="Arial"/>
          <w:sz w:val="22"/>
          <w:szCs w:val="22"/>
        </w:rPr>
      </w:pPr>
      <w:hyperlink r:id="rId15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v0.5.0 AFAR</w:t>
        </w:r>
      </w:hyperlink>
      <w:r w:rsidR="007F05FE">
        <w:rPr>
          <w:rFonts w:ascii="Arial" w:hAnsi="Arial" w:cs="Arial"/>
          <w:sz w:val="22"/>
          <w:szCs w:val="22"/>
        </w:rPr>
        <w:t xml:space="preserve"> (</w:t>
      </w:r>
      <w:hyperlink r:id="rId16" w:history="1">
        <w:r w:rsidR="007F05FE" w:rsidRPr="007F05FE">
          <w:rPr>
            <w:rStyle w:val="Hyperlink"/>
            <w:rFonts w:ascii="Arial" w:hAnsi="Arial" w:cs="Arial"/>
            <w:sz w:val="22"/>
            <w:szCs w:val="22"/>
          </w:rPr>
          <w:t>https://github.com/nimh-mbdu/CRISIS/tree/6cd52e73d0dd2cc2eb5ffc68c9700991b90336a5/Adaptations/AFAR</w:t>
        </w:r>
      </w:hyperlink>
      <w:r w:rsidR="007F05FE">
        <w:rPr>
          <w:rFonts w:ascii="Arial" w:hAnsi="Arial" w:cs="Arial"/>
          <w:sz w:val="22"/>
          <w:szCs w:val="22"/>
        </w:rPr>
        <w:t>)</w:t>
      </w:r>
    </w:p>
    <w:p w14:paraId="11C6F11E" w14:textId="6D39C81B" w:rsidR="00072AA9" w:rsidRPr="00D56B1B" w:rsidRDefault="00072AA9" w:rsidP="00D56B1B">
      <w:pPr>
        <w:rPr>
          <w:rFonts w:ascii="Arial" w:hAnsi="Arial" w:cs="Arial"/>
          <w:sz w:val="22"/>
          <w:szCs w:val="22"/>
        </w:rPr>
      </w:pPr>
      <w:hyperlink r:id="rId17" w:history="1">
        <w:r w:rsidRPr="00072AA9">
          <w:rPr>
            <w:rStyle w:val="Hyperlink"/>
            <w:rFonts w:ascii="Arial" w:hAnsi="Arial" w:cs="Arial"/>
            <w:sz w:val="22"/>
            <w:szCs w:val="22"/>
          </w:rPr>
          <w:t>v0.5.1 AFAR</w:t>
        </w:r>
      </w:hyperlink>
      <w:r>
        <w:rPr>
          <w:rFonts w:ascii="Arial" w:hAnsi="Arial" w:cs="Arial"/>
          <w:sz w:val="22"/>
          <w:szCs w:val="22"/>
        </w:rPr>
        <w:t xml:space="preserve"> (</w:t>
      </w:r>
      <w:hyperlink r:id="rId18" w:history="1">
        <w:r w:rsidRPr="00072AA9">
          <w:rPr>
            <w:rStyle w:val="Hyperlink"/>
            <w:rFonts w:ascii="Arial" w:hAnsi="Arial" w:cs="Arial"/>
            <w:sz w:val="22"/>
            <w:szCs w:val="22"/>
          </w:rPr>
          <w:t>https://github.com/nimh-comppsych/CRISIS/tree/7288e2a084b16f43bca56c0cdc733e3d75b38ed4/Adaptations/AFAR</w:t>
        </w:r>
      </w:hyperlink>
      <w:r>
        <w:rPr>
          <w:rFonts w:ascii="Arial" w:hAnsi="Arial" w:cs="Arial"/>
          <w:sz w:val="22"/>
          <w:szCs w:val="22"/>
        </w:rPr>
        <w:t>)</w:t>
      </w:r>
    </w:p>
    <w:sectPr w:rsidR="00072AA9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72AA9"/>
    <w:rsid w:val="00095C9C"/>
    <w:rsid w:val="000B09EF"/>
    <w:rsid w:val="000C7416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47EC8"/>
    <w:rsid w:val="00572D1B"/>
    <w:rsid w:val="00594038"/>
    <w:rsid w:val="005B3225"/>
    <w:rsid w:val="00667DA2"/>
    <w:rsid w:val="006963A0"/>
    <w:rsid w:val="006D7EE7"/>
    <w:rsid w:val="007F05FE"/>
    <w:rsid w:val="00895D9C"/>
    <w:rsid w:val="00916F84"/>
    <w:rsid w:val="00975AF7"/>
    <w:rsid w:val="009E13DB"/>
    <w:rsid w:val="00A9426C"/>
    <w:rsid w:val="00B14AAF"/>
    <w:rsid w:val="00C2336D"/>
    <w:rsid w:val="00C529F9"/>
    <w:rsid w:val="00CA0EE8"/>
    <w:rsid w:val="00CA519A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hyperlink" Target="https://github.com/nimh-mbdu/CRISIS/tree/fac6b3b029083b3a68bd459ec14373070db338f8/Translations/Turkish" TargetMode="External"/><Relationship Id="rId18" Type="http://schemas.openxmlformats.org/officeDocument/2006/relationships/hyperlink" Target="https://github.com/nimh-comppsych/CRISIS/tree/7288e2a084b16f43bca56c0cdc733e3d75b38ed4/Adaptations/AFA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17" Type="http://schemas.openxmlformats.org/officeDocument/2006/relationships/hyperlink" Target="https://github.com/nimh-comppsych/CRISIS/tree/7288e2a084b16f43bca56c0cdc733e3d75b38ed4/Adaptations/AF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imh-mbdu/CRISIS/tree/6cd52e73d0dd2cc2eb5ffc68c9700991b90336a5/Adaptations/AFA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5" Type="http://schemas.openxmlformats.org/officeDocument/2006/relationships/hyperlink" Target="https://github.com/nimh-mbdu/CRISIS/tree/6cd52e73d0dd2cc2eb5ffc68c9700991b90336a5/Adaptations/AFAR" TargetMode="External"/><Relationship Id="rId10" Type="http://schemas.openxmlformats.org/officeDocument/2006/relationships/hyperlink" Target="https://github.com/nimh-mbdu/CRISIS/tree/e59fd2603f0b10158fbd5d38d4e6e183ecdc0f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hyperlink" Target="https://github.com/nimh-mbdu/CRISIS/tree/fac6b3b029083b3a68bd459ec14373070db338f8/Translations/Turk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23</cp:revision>
  <dcterms:created xsi:type="dcterms:W3CDTF">2020-04-02T17:34:00Z</dcterms:created>
  <dcterms:modified xsi:type="dcterms:W3CDTF">2021-03-02T14:34:00Z</dcterms:modified>
</cp:coreProperties>
</file>