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797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 xml:space="preserve"># </w:t>
      </w:r>
      <w:r w:rsidRPr="00D8271C">
        <w:rPr>
          <w:b/>
          <w:bCs/>
          <w:sz w:val="28"/>
          <w:szCs w:val="28"/>
        </w:rPr>
        <w:t xml:space="preserve">Exercise 1 </w:t>
      </w:r>
      <w:r w:rsidRPr="00D8271C">
        <w:rPr>
          <w:b/>
          <w:bCs/>
          <w:sz w:val="24"/>
          <w:szCs w:val="24"/>
        </w:rPr>
        <w:t>- practical part - Fashion MNIST Classification with LeNet5</w:t>
      </w:r>
    </w:p>
    <w:p w14:paraId="6E2A9B0C" w14:textId="77777777" w:rsidR="00A2381E" w:rsidRDefault="00A2381E" w:rsidP="00A2381E">
      <w:pPr>
        <w:spacing w:line="276" w:lineRule="auto"/>
        <w:jc w:val="both"/>
      </w:pPr>
      <w:r>
        <w:t>This code provides an implementation of LeNet5 architecture for classifying images from the Fashion MNIST dataset.</w:t>
      </w:r>
    </w:p>
    <w:p w14:paraId="36A2639E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Dataset</w:t>
      </w:r>
    </w:p>
    <w:p w14:paraId="0815C62F" w14:textId="77777777" w:rsidR="00A2381E" w:rsidRDefault="00A2381E" w:rsidP="00A2381E">
      <w:pPr>
        <w:spacing w:line="276" w:lineRule="auto"/>
        <w:jc w:val="both"/>
      </w:pPr>
      <w:r>
        <w:t>The Fashion MNIST dataset is a collection of 28x28 grayscale images of 10 different categories of clothing items such as T-shirts, trousers, sneakers, etc. The dataset consists of 60,000 training and 10,000 testing images.</w:t>
      </w:r>
    </w:p>
    <w:p w14:paraId="03614A93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Model</w:t>
      </w:r>
    </w:p>
    <w:p w14:paraId="4F4AB6F6" w14:textId="77777777" w:rsidR="00A2381E" w:rsidRDefault="00A2381E" w:rsidP="00A2381E">
      <w:pPr>
        <w:spacing w:line="276" w:lineRule="auto"/>
        <w:jc w:val="both"/>
      </w:pPr>
      <w:r>
        <w:t>The LeNet5 architecture is used for image classification. It consists of three convolutional layers, followed by a fully connected layer. The input to the network is a 28x28 image and the output is one of 10 possible classes.</w:t>
      </w:r>
    </w:p>
    <w:p w14:paraId="12ED5191" w14:textId="77777777" w:rsidR="00A2381E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Run</w:t>
      </w:r>
    </w:p>
    <w:p w14:paraId="036CAD6B" w14:textId="26BBE656" w:rsidR="002F5A42" w:rsidRPr="002F5A42" w:rsidRDefault="002F5A42" w:rsidP="002F5A42">
      <w:pPr>
        <w:spacing w:line="276" w:lineRule="auto"/>
      </w:pPr>
      <w:r w:rsidRPr="002F5A42">
        <w:t>First set your relevant paths:</w:t>
      </w:r>
    </w:p>
    <w:p w14:paraId="7B459053" w14:textId="6BDF0C05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models dir</w:t>
      </w:r>
      <w:r>
        <w:t>.</w:t>
      </w:r>
    </w:p>
    <w:p w14:paraId="36BEB1AB" w14:textId="66DD1F3D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 xml:space="preserve">plots </w:t>
      </w:r>
      <w:proofErr w:type="spellStart"/>
      <w:r w:rsidRPr="002F5A42">
        <w:t>dir</w:t>
      </w:r>
      <w:proofErr w:type="spellEnd"/>
      <w:r w:rsidRPr="002F5A42">
        <w:t xml:space="preserve"> (optional if you would like to see convergence graphs we saved)</w:t>
      </w:r>
      <w:r>
        <w:t>.</w:t>
      </w:r>
    </w:p>
    <w:p w14:paraId="029B90A1" w14:textId="54DFFC32" w:rsidR="002F5A42" w:rsidRPr="002F5A42" w:rsidRDefault="002F5A42" w:rsidP="002F5A42">
      <w:pPr>
        <w:spacing w:line="276" w:lineRule="auto"/>
      </w:pPr>
      <w:r w:rsidRPr="002F5A42">
        <w:t>The choose to train/load model :</w:t>
      </w:r>
    </w:p>
    <w:p w14:paraId="25081787" w14:textId="17FCCD6E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Load Trained Model and Test it (flag = 1)</w:t>
      </w:r>
      <w:r>
        <w:t>.</w:t>
      </w:r>
    </w:p>
    <w:p w14:paraId="427B61DF" w14:textId="5861B7B9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Train new model (flag = 0)</w:t>
      </w:r>
      <w:r>
        <w:t>.</w:t>
      </w:r>
    </w:p>
    <w:p w14:paraId="03FA5E11" w14:textId="10CCEF28" w:rsidR="002F5A42" w:rsidRPr="002F5A42" w:rsidRDefault="002F5A42" w:rsidP="002F5A42">
      <w:pPr>
        <w:spacing w:line="276" w:lineRule="auto"/>
      </w:pPr>
      <w:r w:rsidRPr="002F5A42">
        <w:t>Finally pick the regularization method from:</w:t>
      </w:r>
    </w:p>
    <w:p w14:paraId="4B657074" w14:textId="28C4E3B7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'</w:t>
      </w:r>
      <w:proofErr w:type="spellStart"/>
      <w:r w:rsidRPr="002F5A42">
        <w:t>Batch_Normalization</w:t>
      </w:r>
      <w:proofErr w:type="spellEnd"/>
      <w:r w:rsidRPr="002F5A42">
        <w:t xml:space="preserve">' </w:t>
      </w:r>
    </w:p>
    <w:p w14:paraId="0D97E803" w14:textId="766F2D7E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 xml:space="preserve">'Dropout' </w:t>
      </w:r>
    </w:p>
    <w:p w14:paraId="17AC74B6" w14:textId="085A0A5B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'</w:t>
      </w:r>
      <w:proofErr w:type="spellStart"/>
      <w:r w:rsidRPr="002F5A42">
        <w:t>Weight_Decay</w:t>
      </w:r>
      <w:proofErr w:type="spellEnd"/>
      <w:r w:rsidRPr="002F5A42">
        <w:t xml:space="preserve">' </w:t>
      </w:r>
    </w:p>
    <w:p w14:paraId="4E0637BE" w14:textId="21A4E9BE" w:rsidR="002F5A42" w:rsidRPr="002F5A42" w:rsidRDefault="002F5A42" w:rsidP="002F5A42">
      <w:pPr>
        <w:pStyle w:val="a3"/>
        <w:numPr>
          <w:ilvl w:val="0"/>
          <w:numId w:val="6"/>
        </w:numPr>
        <w:spacing w:line="276" w:lineRule="auto"/>
      </w:pPr>
      <w:r w:rsidRPr="002F5A42">
        <w:t>'</w:t>
      </w:r>
      <w:proofErr w:type="spellStart"/>
      <w:r w:rsidRPr="002F5A42">
        <w:t>Without_Regularization</w:t>
      </w:r>
      <w:proofErr w:type="spellEnd"/>
      <w:r w:rsidRPr="002F5A42">
        <w:t>'</w:t>
      </w:r>
    </w:p>
    <w:p w14:paraId="18FEAAA7" w14:textId="61F5AF9D" w:rsidR="00484738" w:rsidRDefault="002562EA" w:rsidP="002F5A42">
      <w:pPr>
        <w:spacing w:line="240" w:lineRule="auto"/>
        <w:jc w:val="both"/>
      </w:pPr>
      <w:r w:rsidRPr="002562EA">
        <w:t xml:space="preserve">All changes are made in the </w:t>
      </w:r>
      <w:r w:rsidR="00637135">
        <w:t>'</w:t>
      </w:r>
      <w:r w:rsidR="00637135" w:rsidRPr="00637135">
        <w:t>For the Instructor</w:t>
      </w:r>
      <w:r w:rsidR="00637135">
        <w:t xml:space="preserve">' </w:t>
      </w:r>
      <w:r w:rsidRPr="002562EA">
        <w:t>cell</w:t>
      </w:r>
      <w:r>
        <w:t>.</w:t>
      </w:r>
      <w:r w:rsidR="002F5A42">
        <w:tab/>
      </w:r>
      <w:r w:rsidR="002F5A42">
        <w:br/>
      </w:r>
      <w:r w:rsidR="00AC27B2">
        <w:t>T</w:t>
      </w:r>
      <w:r w:rsidR="00484738">
        <w:t>hen click on 'Run all' or ctrl F9.</w:t>
      </w:r>
    </w:p>
    <w:p w14:paraId="0E8FAB7B" w14:textId="295EF6CC" w:rsidR="00637135" w:rsidRDefault="002F5A42" w:rsidP="002F5A42">
      <w:pPr>
        <w:spacing w:line="240" w:lineRule="auto"/>
        <w:jc w:val="both"/>
      </w:pPr>
      <w:r>
        <w:t>(</w:t>
      </w:r>
      <w:r w:rsidR="00A2381E">
        <w:t>The default parameters are:</w:t>
      </w:r>
      <w:r w:rsidR="00484738">
        <w:t xml:space="preserve"> </w:t>
      </w:r>
      <w:r w:rsidR="00A2381E">
        <w:t>batch size = 100, epochs =60, l</w:t>
      </w:r>
      <w:r w:rsidR="00484738">
        <w:t xml:space="preserve">earning </w:t>
      </w:r>
      <w:r w:rsidR="00A2381E">
        <w:t>r</w:t>
      </w:r>
      <w:r w:rsidR="00484738">
        <w:t>ate</w:t>
      </w:r>
      <w:r w:rsidR="00A2381E">
        <w:t xml:space="preserve"> = 1e-</w:t>
      </w:r>
      <w:r w:rsidR="00A3378E">
        <w:t>4</w:t>
      </w:r>
      <w:r w:rsidR="00A2381E">
        <w:t>.</w:t>
      </w:r>
      <w:r>
        <w:t xml:space="preserve"> To c</w:t>
      </w:r>
      <w:r w:rsidR="00637135" w:rsidRPr="002562EA">
        <w:t xml:space="preserve">hange </w:t>
      </w:r>
      <w:r w:rsidR="00637135">
        <w:t>the</w:t>
      </w:r>
      <w:r>
        <w:t>m</w:t>
      </w:r>
      <w:r w:rsidR="00637135">
        <w:t xml:space="preserve"> </w:t>
      </w:r>
      <w:r>
        <w:t>go to</w:t>
      </w:r>
      <w:r w:rsidR="00637135">
        <w:t xml:space="preserve"> the '</w:t>
      </w:r>
      <w:proofErr w:type="spellStart"/>
      <w:r w:rsidR="00637135">
        <w:t>Globals</w:t>
      </w:r>
      <w:proofErr w:type="spellEnd"/>
      <w:r w:rsidR="00637135">
        <w:t>' cell</w:t>
      </w:r>
      <w:r>
        <w:t>)</w:t>
      </w:r>
      <w:r w:rsidR="00637135">
        <w:t>.</w:t>
      </w:r>
    </w:p>
    <w:p w14:paraId="7E3438DB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Results</w:t>
      </w:r>
    </w:p>
    <w:p w14:paraId="34832BB5" w14:textId="77777777" w:rsidR="00A2381E" w:rsidRDefault="00A2381E" w:rsidP="00A2381E">
      <w:pPr>
        <w:spacing w:line="276" w:lineRule="auto"/>
        <w:jc w:val="both"/>
      </w:pPr>
      <w:r>
        <w:t>The model final accuracy on the train and test dataset is printed below each graph.</w:t>
      </w:r>
    </w:p>
    <w:p w14:paraId="7766D67A" w14:textId="08783DA4" w:rsidR="00A2381E" w:rsidRDefault="00A2381E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>without regularization - model accuracy train: 92.44% | test: 89.2</w:t>
      </w:r>
      <w:r w:rsidR="00484738">
        <w:t>7</w:t>
      </w:r>
      <w:r>
        <w:t>%</w:t>
      </w:r>
    </w:p>
    <w:p w14:paraId="3F3EFE5B" w14:textId="429C9844" w:rsidR="00A2381E" w:rsidRDefault="00A2381E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weights decay -          </w:t>
      </w:r>
      <w:r w:rsidR="00484738">
        <w:t xml:space="preserve">     </w:t>
      </w:r>
      <w:r>
        <w:t>model accuracy train: 91.</w:t>
      </w:r>
      <w:r w:rsidR="001270C6">
        <w:t>3</w:t>
      </w:r>
      <w:r>
        <w:t>5% | test: 8</w:t>
      </w:r>
      <w:r w:rsidR="001270C6">
        <w:t>9</w:t>
      </w:r>
      <w:r>
        <w:t>.</w:t>
      </w:r>
      <w:r w:rsidR="001270C6">
        <w:t>30</w:t>
      </w:r>
      <w:r>
        <w:t>%</w:t>
      </w:r>
    </w:p>
    <w:p w14:paraId="6EB0C298" w14:textId="43B27D0E" w:rsidR="00A2381E" w:rsidRDefault="00A2381E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dropout -               </w:t>
      </w:r>
      <w:r w:rsidR="00484738">
        <w:t xml:space="preserve">          </w:t>
      </w:r>
      <w:r>
        <w:t xml:space="preserve"> model accuracy train: 90.</w:t>
      </w:r>
      <w:r w:rsidR="00CE625B">
        <w:t>07</w:t>
      </w:r>
      <w:r>
        <w:t>% | test: 88.</w:t>
      </w:r>
      <w:r w:rsidR="00CE625B">
        <w:t>55</w:t>
      </w:r>
      <w:r>
        <w:t>%</w:t>
      </w:r>
    </w:p>
    <w:p w14:paraId="0E2643BF" w14:textId="179166C6" w:rsidR="00A2381E" w:rsidRDefault="00A2381E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>batch normalization -    model accuracy train: 9</w:t>
      </w:r>
      <w:r w:rsidR="00637135">
        <w:t>5</w:t>
      </w:r>
      <w:r>
        <w:t>.</w:t>
      </w:r>
      <w:r w:rsidR="00637135">
        <w:t>16</w:t>
      </w:r>
      <w:r>
        <w:t>% | test: 90.</w:t>
      </w:r>
      <w:r w:rsidR="00637135">
        <w:t>16</w:t>
      </w:r>
      <w:r>
        <w:t>%</w:t>
      </w:r>
    </w:p>
    <w:sectPr w:rsidR="00A2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59A"/>
    <w:multiLevelType w:val="hybridMultilevel"/>
    <w:tmpl w:val="47A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AE3"/>
    <w:multiLevelType w:val="hybridMultilevel"/>
    <w:tmpl w:val="484013F8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43C20"/>
    <w:multiLevelType w:val="hybridMultilevel"/>
    <w:tmpl w:val="C190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2ED9"/>
    <w:multiLevelType w:val="hybridMultilevel"/>
    <w:tmpl w:val="D2A80C72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84066CD"/>
    <w:multiLevelType w:val="hybridMultilevel"/>
    <w:tmpl w:val="DCA2BC7A"/>
    <w:lvl w:ilvl="0" w:tplc="832CB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7824"/>
    <w:multiLevelType w:val="hybridMultilevel"/>
    <w:tmpl w:val="A1B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F8F"/>
    <w:multiLevelType w:val="hybridMultilevel"/>
    <w:tmpl w:val="CA70D2EC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0B97"/>
    <w:multiLevelType w:val="hybridMultilevel"/>
    <w:tmpl w:val="95986C7A"/>
    <w:lvl w:ilvl="0" w:tplc="832CB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65429">
    <w:abstractNumId w:val="2"/>
  </w:num>
  <w:num w:numId="2" w16cid:durableId="1921522517">
    <w:abstractNumId w:val="4"/>
  </w:num>
  <w:num w:numId="3" w16cid:durableId="66346036">
    <w:abstractNumId w:val="7"/>
  </w:num>
  <w:num w:numId="4" w16cid:durableId="1126460272">
    <w:abstractNumId w:val="0"/>
  </w:num>
  <w:num w:numId="5" w16cid:durableId="653995903">
    <w:abstractNumId w:val="5"/>
  </w:num>
  <w:num w:numId="6" w16cid:durableId="541403857">
    <w:abstractNumId w:val="3"/>
  </w:num>
  <w:num w:numId="7" w16cid:durableId="1260673350">
    <w:abstractNumId w:val="1"/>
  </w:num>
  <w:num w:numId="8" w16cid:durableId="284772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C5"/>
    <w:rsid w:val="001270C6"/>
    <w:rsid w:val="001674C5"/>
    <w:rsid w:val="002562EA"/>
    <w:rsid w:val="00262C12"/>
    <w:rsid w:val="002B647B"/>
    <w:rsid w:val="002F5A42"/>
    <w:rsid w:val="00484738"/>
    <w:rsid w:val="00570423"/>
    <w:rsid w:val="00637135"/>
    <w:rsid w:val="006C07DF"/>
    <w:rsid w:val="007024C9"/>
    <w:rsid w:val="0076640D"/>
    <w:rsid w:val="00A2381E"/>
    <w:rsid w:val="00A3378E"/>
    <w:rsid w:val="00AC27B2"/>
    <w:rsid w:val="00CB398A"/>
    <w:rsid w:val="00CE625B"/>
    <w:rsid w:val="00D8271C"/>
    <w:rsid w:val="00E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0ACF"/>
  <w15:chartTrackingRefBased/>
  <w15:docId w15:val="{1110ED42-E2EC-49AC-B33A-498F5FD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267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18</cp:revision>
  <dcterms:created xsi:type="dcterms:W3CDTF">2023-04-10T08:17:00Z</dcterms:created>
  <dcterms:modified xsi:type="dcterms:W3CDTF">2023-04-12T12:17:00Z</dcterms:modified>
</cp:coreProperties>
</file>