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7E797" w14:textId="69935F21" w:rsidR="00A2381E" w:rsidRPr="00D8271C" w:rsidRDefault="00A2381E" w:rsidP="00A2381E">
      <w:pPr>
        <w:spacing w:line="276" w:lineRule="auto"/>
        <w:jc w:val="both"/>
        <w:rPr>
          <w:b/>
          <w:bCs/>
          <w:sz w:val="24"/>
          <w:szCs w:val="24"/>
        </w:rPr>
      </w:pPr>
      <w:r w:rsidRPr="00D8271C">
        <w:rPr>
          <w:b/>
          <w:bCs/>
          <w:sz w:val="24"/>
          <w:szCs w:val="24"/>
        </w:rPr>
        <w:t xml:space="preserve"># </w:t>
      </w:r>
      <w:r w:rsidRPr="00D8271C">
        <w:rPr>
          <w:b/>
          <w:bCs/>
          <w:sz w:val="28"/>
          <w:szCs w:val="28"/>
        </w:rPr>
        <w:t xml:space="preserve">Exercise </w:t>
      </w:r>
      <w:r w:rsidR="000B3024">
        <w:rPr>
          <w:b/>
          <w:bCs/>
          <w:sz w:val="28"/>
          <w:szCs w:val="28"/>
        </w:rPr>
        <w:t>2</w:t>
      </w:r>
      <w:r w:rsidRPr="00D8271C">
        <w:rPr>
          <w:b/>
          <w:bCs/>
          <w:sz w:val="28"/>
          <w:szCs w:val="28"/>
        </w:rPr>
        <w:t xml:space="preserve"> </w:t>
      </w:r>
      <w:r w:rsidRPr="00D8271C">
        <w:rPr>
          <w:b/>
          <w:bCs/>
          <w:sz w:val="24"/>
          <w:szCs w:val="24"/>
        </w:rPr>
        <w:t>- practical part</w:t>
      </w:r>
      <w:r w:rsidR="0091107D">
        <w:rPr>
          <w:b/>
          <w:bCs/>
          <w:sz w:val="24"/>
          <w:szCs w:val="24"/>
        </w:rPr>
        <w:t xml:space="preserve">: </w:t>
      </w:r>
      <w:r w:rsidR="000B3024">
        <w:rPr>
          <w:b/>
          <w:bCs/>
          <w:sz w:val="24"/>
          <w:szCs w:val="24"/>
        </w:rPr>
        <w:t>RNN</w:t>
      </w:r>
      <w:r w:rsidR="0091107D">
        <w:rPr>
          <w:b/>
          <w:bCs/>
          <w:sz w:val="24"/>
          <w:szCs w:val="24"/>
        </w:rPr>
        <w:t xml:space="preserve"> - </w:t>
      </w:r>
      <w:bookmarkStart w:id="0" w:name="_Hlk133690643"/>
      <w:r w:rsidR="0091107D" w:rsidRPr="0091107D">
        <w:rPr>
          <w:b/>
          <w:bCs/>
          <w:sz w:val="24"/>
          <w:szCs w:val="24"/>
        </w:rPr>
        <w:t>predicting the next word</w:t>
      </w:r>
      <w:r w:rsidR="0091107D">
        <w:rPr>
          <w:b/>
          <w:bCs/>
          <w:sz w:val="24"/>
          <w:szCs w:val="24"/>
        </w:rPr>
        <w:t xml:space="preserve"> </w:t>
      </w:r>
      <w:bookmarkEnd w:id="0"/>
    </w:p>
    <w:p w14:paraId="6E2A9B0C" w14:textId="2F1F5D65" w:rsidR="00A2381E" w:rsidRDefault="00A2381E" w:rsidP="00A2381E">
      <w:pPr>
        <w:spacing w:line="276" w:lineRule="auto"/>
        <w:jc w:val="both"/>
      </w:pPr>
      <w:r>
        <w:t xml:space="preserve">This code provides an implementation of </w:t>
      </w:r>
      <w:r w:rsidR="0091107D">
        <w:t>LSTM and GRU</w:t>
      </w:r>
      <w:r w:rsidR="00BB4446">
        <w:t xml:space="preserve"> by Zaremba</w:t>
      </w:r>
      <w:r>
        <w:t xml:space="preserve"> architecture for </w:t>
      </w:r>
      <w:r w:rsidR="0091107D" w:rsidRPr="0091107D">
        <w:t>predicting the next word</w:t>
      </w:r>
      <w:r>
        <w:t xml:space="preserve"> from the </w:t>
      </w:r>
      <w:r w:rsidR="0091107D" w:rsidRPr="0091107D">
        <w:t>Penn Tree Bank data set</w:t>
      </w:r>
      <w:r>
        <w:t>.</w:t>
      </w:r>
    </w:p>
    <w:p w14:paraId="36A2639E" w14:textId="77777777" w:rsidR="00A2381E" w:rsidRPr="00D8271C" w:rsidRDefault="00A2381E" w:rsidP="00A2381E">
      <w:pPr>
        <w:spacing w:line="276" w:lineRule="auto"/>
        <w:jc w:val="both"/>
        <w:rPr>
          <w:b/>
          <w:bCs/>
          <w:sz w:val="24"/>
          <w:szCs w:val="24"/>
        </w:rPr>
      </w:pPr>
      <w:r w:rsidRPr="00D8271C">
        <w:rPr>
          <w:b/>
          <w:bCs/>
          <w:sz w:val="24"/>
          <w:szCs w:val="24"/>
        </w:rPr>
        <w:t>## Dataset</w:t>
      </w:r>
    </w:p>
    <w:p w14:paraId="0D03BAAD" w14:textId="12DD9A7D" w:rsidR="0091107D" w:rsidRDefault="0091107D" w:rsidP="00A2381E">
      <w:pPr>
        <w:spacing w:line="276" w:lineRule="auto"/>
        <w:jc w:val="both"/>
        <w:rPr>
          <w:b/>
          <w:bCs/>
          <w:sz w:val="24"/>
          <w:szCs w:val="24"/>
        </w:rPr>
      </w:pPr>
      <w:r w:rsidRPr="0091107D">
        <w:t>The Penn Tree bank is a widely used data</w:t>
      </w:r>
      <w:r>
        <w:t xml:space="preserve"> </w:t>
      </w:r>
      <w:r w:rsidRPr="0091107D">
        <w:t xml:space="preserve">set in natural language processing that consists of annotated sentences from the Wall Street Journal. </w:t>
      </w:r>
    </w:p>
    <w:p w14:paraId="03614A93" w14:textId="7BA8925C" w:rsidR="00A2381E" w:rsidRPr="00D8271C" w:rsidRDefault="00A2381E" w:rsidP="00A2381E">
      <w:pPr>
        <w:spacing w:line="276" w:lineRule="auto"/>
        <w:jc w:val="both"/>
        <w:rPr>
          <w:b/>
          <w:bCs/>
          <w:sz w:val="24"/>
          <w:szCs w:val="24"/>
        </w:rPr>
      </w:pPr>
      <w:r w:rsidRPr="00D8271C">
        <w:rPr>
          <w:b/>
          <w:bCs/>
          <w:sz w:val="24"/>
          <w:szCs w:val="24"/>
        </w:rPr>
        <w:t>## Model</w:t>
      </w:r>
    </w:p>
    <w:p w14:paraId="0051CBAB" w14:textId="77777777" w:rsidR="005929ED" w:rsidRDefault="00A2381E" w:rsidP="0091107D">
      <w:pPr>
        <w:spacing w:line="276" w:lineRule="auto"/>
        <w:jc w:val="both"/>
      </w:pPr>
      <w:r>
        <w:t xml:space="preserve">The </w:t>
      </w:r>
      <w:r w:rsidR="0091107D">
        <w:t xml:space="preserve">LSTM by Zaremba </w:t>
      </w:r>
      <w:r>
        <w:t xml:space="preserve">architecture is used </w:t>
      </w:r>
      <w:r w:rsidR="0091107D">
        <w:t xml:space="preserve">for </w:t>
      </w:r>
      <w:r w:rsidR="0091107D" w:rsidRPr="0091107D">
        <w:t>predicting the next word</w:t>
      </w:r>
      <w:r w:rsidR="0091107D">
        <w:t xml:space="preserve"> in the </w:t>
      </w:r>
      <w:r w:rsidR="0091107D" w:rsidRPr="0091107D">
        <w:t>Penn Tree Bank data set</w:t>
      </w:r>
      <w:r>
        <w:t xml:space="preserve">. </w:t>
      </w:r>
      <w:r w:rsidR="0091107D" w:rsidRPr="0091107D">
        <w:t xml:space="preserve">It contains an embedding layer, then 2 LSTM blocks and then FC layers. </w:t>
      </w:r>
    </w:p>
    <w:p w14:paraId="42201865" w14:textId="5DC8A5B6" w:rsidR="00326354" w:rsidRDefault="00A2381E" w:rsidP="00326354">
      <w:pPr>
        <w:spacing w:line="276" w:lineRule="auto"/>
        <w:jc w:val="both"/>
        <w:rPr>
          <w:b/>
          <w:bCs/>
          <w:sz w:val="24"/>
          <w:szCs w:val="24"/>
        </w:rPr>
      </w:pPr>
      <w:r w:rsidRPr="00D8271C">
        <w:rPr>
          <w:b/>
          <w:bCs/>
          <w:sz w:val="24"/>
          <w:szCs w:val="24"/>
        </w:rPr>
        <w:t>## Run</w:t>
      </w:r>
    </w:p>
    <w:p w14:paraId="036CAD6B" w14:textId="26BBE656" w:rsidR="002F5A42" w:rsidRPr="002F5A42" w:rsidRDefault="002F5A42" w:rsidP="002F5A42">
      <w:pPr>
        <w:spacing w:line="276" w:lineRule="auto"/>
      </w:pPr>
      <w:r w:rsidRPr="002F5A42">
        <w:t>First set your relevant paths:</w:t>
      </w:r>
    </w:p>
    <w:p w14:paraId="7B459053" w14:textId="6BDF0C05" w:rsidR="002F5A42" w:rsidRPr="002F5A42" w:rsidRDefault="002F5A42" w:rsidP="0026528E">
      <w:pPr>
        <w:pStyle w:val="a3"/>
        <w:numPr>
          <w:ilvl w:val="0"/>
          <w:numId w:val="6"/>
        </w:numPr>
        <w:spacing w:line="240" w:lineRule="auto"/>
      </w:pPr>
      <w:r w:rsidRPr="002F5A42">
        <w:t>models dir</w:t>
      </w:r>
      <w:r>
        <w:t>.</w:t>
      </w:r>
    </w:p>
    <w:p w14:paraId="36BEB1AB" w14:textId="17E874E0" w:rsidR="002F5A42" w:rsidRDefault="002F5A42" w:rsidP="0026528E">
      <w:pPr>
        <w:pStyle w:val="a3"/>
        <w:numPr>
          <w:ilvl w:val="0"/>
          <w:numId w:val="6"/>
        </w:numPr>
        <w:spacing w:line="240" w:lineRule="auto"/>
      </w:pPr>
      <w:r w:rsidRPr="002F5A42">
        <w:t>plots dir</w:t>
      </w:r>
      <w:r w:rsidR="00525B79">
        <w:t>.</w:t>
      </w:r>
      <w:r w:rsidRPr="002F5A42">
        <w:t xml:space="preserve"> (optional if you would like to see convergence graphs we saved)</w:t>
      </w:r>
      <w:r>
        <w:t>.</w:t>
      </w:r>
    </w:p>
    <w:p w14:paraId="4E67C5E7" w14:textId="45423498" w:rsidR="00525B79" w:rsidRPr="002F5A42" w:rsidRDefault="00525B79" w:rsidP="0026528E">
      <w:pPr>
        <w:pStyle w:val="a3"/>
        <w:numPr>
          <w:ilvl w:val="0"/>
          <w:numId w:val="6"/>
        </w:numPr>
        <w:spacing w:line="240" w:lineRule="auto"/>
      </w:pPr>
      <w:r>
        <w:t>Data dir.</w:t>
      </w:r>
    </w:p>
    <w:p w14:paraId="029B90A1" w14:textId="157FADE2" w:rsidR="002F5A42" w:rsidRPr="002F5A42" w:rsidRDefault="002F5A42" w:rsidP="002F5A42">
      <w:pPr>
        <w:spacing w:line="276" w:lineRule="auto"/>
      </w:pPr>
      <w:r w:rsidRPr="002F5A42">
        <w:t>The</w:t>
      </w:r>
      <w:r w:rsidR="00326354">
        <w:t>n</w:t>
      </w:r>
      <w:r w:rsidRPr="002F5A42">
        <w:t xml:space="preserve"> choose to train/load model :</w:t>
      </w:r>
    </w:p>
    <w:p w14:paraId="25081787" w14:textId="17FCCD6E" w:rsidR="002F5A42" w:rsidRPr="002F5A42" w:rsidRDefault="002F5A42" w:rsidP="0026528E">
      <w:pPr>
        <w:pStyle w:val="a3"/>
        <w:numPr>
          <w:ilvl w:val="0"/>
          <w:numId w:val="6"/>
        </w:numPr>
        <w:spacing w:line="240" w:lineRule="auto"/>
      </w:pPr>
      <w:r w:rsidRPr="002F5A42">
        <w:t>Load Trained Model and Test it (flag = 1)</w:t>
      </w:r>
      <w:r>
        <w:t>.</w:t>
      </w:r>
    </w:p>
    <w:p w14:paraId="427B61DF" w14:textId="5861B7B9" w:rsidR="002F5A42" w:rsidRPr="002F5A42" w:rsidRDefault="002F5A42" w:rsidP="0026528E">
      <w:pPr>
        <w:pStyle w:val="a3"/>
        <w:numPr>
          <w:ilvl w:val="0"/>
          <w:numId w:val="6"/>
        </w:numPr>
        <w:spacing w:line="240" w:lineRule="auto"/>
      </w:pPr>
      <w:r w:rsidRPr="002F5A42">
        <w:t>Train new model (flag = 0)</w:t>
      </w:r>
      <w:r>
        <w:t>.</w:t>
      </w:r>
    </w:p>
    <w:p w14:paraId="03FA5E11" w14:textId="5E3E6B1A" w:rsidR="002F5A42" w:rsidRPr="002F5A42" w:rsidRDefault="002F5A42" w:rsidP="002F5A42">
      <w:pPr>
        <w:spacing w:line="276" w:lineRule="auto"/>
      </w:pPr>
      <w:r w:rsidRPr="002F5A42">
        <w:t>Finally pick the method from:</w:t>
      </w:r>
    </w:p>
    <w:p w14:paraId="3E280916" w14:textId="77777777" w:rsidR="00326354" w:rsidRDefault="00326354" w:rsidP="002370C4">
      <w:pPr>
        <w:spacing w:after="80" w:line="240" w:lineRule="auto"/>
        <w:jc w:val="both"/>
      </w:pPr>
      <w:r>
        <w:t xml:space="preserve">  - '</w:t>
      </w:r>
      <w:proofErr w:type="spellStart"/>
      <w:r>
        <w:t>LSTM_without_dropout</w:t>
      </w:r>
      <w:proofErr w:type="spellEnd"/>
      <w:r>
        <w:t xml:space="preserve">' </w:t>
      </w:r>
    </w:p>
    <w:p w14:paraId="20F168A9" w14:textId="77777777" w:rsidR="00326354" w:rsidRDefault="00326354" w:rsidP="002370C4">
      <w:pPr>
        <w:spacing w:after="80" w:line="240" w:lineRule="auto"/>
        <w:jc w:val="both"/>
      </w:pPr>
      <w:r>
        <w:t xml:space="preserve">  - '</w:t>
      </w:r>
      <w:proofErr w:type="spellStart"/>
      <w:r>
        <w:t>LSTM_with_dropout</w:t>
      </w:r>
      <w:proofErr w:type="spellEnd"/>
      <w:r>
        <w:t xml:space="preserve">' </w:t>
      </w:r>
    </w:p>
    <w:p w14:paraId="6848EE43" w14:textId="77777777" w:rsidR="00326354" w:rsidRDefault="00326354" w:rsidP="002370C4">
      <w:pPr>
        <w:spacing w:after="80" w:line="240" w:lineRule="auto"/>
        <w:jc w:val="both"/>
      </w:pPr>
      <w:r>
        <w:t xml:space="preserve">  - '</w:t>
      </w:r>
      <w:proofErr w:type="spellStart"/>
      <w:r>
        <w:t>GRU_without_dropout</w:t>
      </w:r>
      <w:proofErr w:type="spellEnd"/>
      <w:r>
        <w:t xml:space="preserve">' </w:t>
      </w:r>
    </w:p>
    <w:p w14:paraId="1BA16B5E" w14:textId="77777777" w:rsidR="00326354" w:rsidRDefault="00326354" w:rsidP="002370C4">
      <w:pPr>
        <w:spacing w:after="80" w:line="240" w:lineRule="auto"/>
        <w:jc w:val="both"/>
      </w:pPr>
      <w:r>
        <w:t xml:space="preserve">  - '</w:t>
      </w:r>
      <w:proofErr w:type="spellStart"/>
      <w:r>
        <w:t>GRU_with_dropout</w:t>
      </w:r>
      <w:proofErr w:type="spellEnd"/>
      <w:r>
        <w:t>'</w:t>
      </w:r>
      <w:r w:rsidRPr="002562EA">
        <w:t xml:space="preserve"> </w:t>
      </w:r>
    </w:p>
    <w:p w14:paraId="18FEAAA7" w14:textId="75B285B2" w:rsidR="00484738" w:rsidRDefault="002562EA" w:rsidP="00326354">
      <w:pPr>
        <w:spacing w:line="240" w:lineRule="auto"/>
        <w:jc w:val="both"/>
      </w:pPr>
      <w:r w:rsidRPr="002562EA">
        <w:t xml:space="preserve">All changes are made in the </w:t>
      </w:r>
      <w:r w:rsidR="00637135">
        <w:t>'</w:t>
      </w:r>
      <w:r w:rsidR="00637135" w:rsidRPr="00637135">
        <w:t>For the Instructor</w:t>
      </w:r>
      <w:r w:rsidR="00637135">
        <w:t xml:space="preserve">' </w:t>
      </w:r>
      <w:r w:rsidRPr="002562EA">
        <w:t>cell</w:t>
      </w:r>
      <w:r>
        <w:t>.</w:t>
      </w:r>
      <w:r w:rsidR="0026528E">
        <w:t xml:space="preserve"> </w:t>
      </w:r>
      <w:r w:rsidR="00AC27B2">
        <w:t>T</w:t>
      </w:r>
      <w:r w:rsidR="00484738">
        <w:t>hen click on 'Run all' or ctrl F9.</w:t>
      </w:r>
    </w:p>
    <w:p w14:paraId="7E3438DB" w14:textId="77777777" w:rsidR="00A2381E" w:rsidRPr="00D8271C" w:rsidRDefault="00A2381E" w:rsidP="00A2381E">
      <w:pPr>
        <w:spacing w:line="276" w:lineRule="auto"/>
        <w:jc w:val="both"/>
        <w:rPr>
          <w:b/>
          <w:bCs/>
          <w:sz w:val="24"/>
          <w:szCs w:val="24"/>
        </w:rPr>
      </w:pPr>
      <w:r w:rsidRPr="00D8271C">
        <w:rPr>
          <w:b/>
          <w:bCs/>
          <w:sz w:val="24"/>
          <w:szCs w:val="24"/>
        </w:rPr>
        <w:t>## Results</w:t>
      </w:r>
    </w:p>
    <w:p w14:paraId="34832BB5" w14:textId="77777777" w:rsidR="00A2381E" w:rsidRDefault="00A2381E" w:rsidP="00A2381E">
      <w:pPr>
        <w:spacing w:line="276" w:lineRule="auto"/>
        <w:jc w:val="both"/>
      </w:pPr>
      <w:r>
        <w:t>The model final accuracy on the train and test dataset is printed below each graph.</w:t>
      </w:r>
    </w:p>
    <w:p w14:paraId="7766D67A" w14:textId="322CCD88" w:rsidR="00A2381E" w:rsidRDefault="00326354" w:rsidP="007024C9">
      <w:pPr>
        <w:pStyle w:val="a3"/>
        <w:numPr>
          <w:ilvl w:val="0"/>
          <w:numId w:val="3"/>
        </w:numPr>
        <w:spacing w:line="276" w:lineRule="auto"/>
        <w:jc w:val="both"/>
      </w:pPr>
      <w:r>
        <w:t xml:space="preserve">LSTM without dropout </w:t>
      </w:r>
      <w:r w:rsidR="00A2381E">
        <w:t xml:space="preserve">- model </w:t>
      </w:r>
      <w:r w:rsidRPr="00326354">
        <w:t xml:space="preserve">perplexity </w:t>
      </w:r>
      <w:r w:rsidR="00A2381E">
        <w:t xml:space="preserve">train: </w:t>
      </w:r>
      <w:r w:rsidR="00D24AD6" w:rsidRPr="00D24AD6">
        <w:t xml:space="preserve">39.25 </w:t>
      </w:r>
      <w:r w:rsidR="00A2381E">
        <w:t>|</w:t>
      </w:r>
      <w:r>
        <w:t xml:space="preserve"> validation:</w:t>
      </w:r>
      <w:r w:rsidR="00A2381E">
        <w:t xml:space="preserve"> </w:t>
      </w:r>
      <w:r w:rsidR="00D24AD6">
        <w:t xml:space="preserve">119.85 </w:t>
      </w:r>
      <w:r>
        <w:t xml:space="preserve">| </w:t>
      </w:r>
      <w:r w:rsidR="00A2381E">
        <w:t xml:space="preserve">test: </w:t>
      </w:r>
      <w:r w:rsidR="00D24AD6">
        <w:t>115.73</w:t>
      </w:r>
      <w:r>
        <w:t xml:space="preserve"> </w:t>
      </w:r>
    </w:p>
    <w:p w14:paraId="3F3EFE5B" w14:textId="72A172C2" w:rsidR="00A2381E" w:rsidRDefault="00326354" w:rsidP="007024C9">
      <w:pPr>
        <w:pStyle w:val="a3"/>
        <w:numPr>
          <w:ilvl w:val="0"/>
          <w:numId w:val="3"/>
        </w:numPr>
        <w:spacing w:line="276" w:lineRule="auto"/>
        <w:jc w:val="both"/>
      </w:pPr>
      <w:r>
        <w:t xml:space="preserve">LSTM with dropout </w:t>
      </w:r>
      <w:r w:rsidR="00A2381E">
        <w:t xml:space="preserve">-       </w:t>
      </w:r>
      <w:r w:rsidR="00D24AD6">
        <w:t xml:space="preserve">model </w:t>
      </w:r>
      <w:r w:rsidR="00D24AD6" w:rsidRPr="00326354">
        <w:t xml:space="preserve">perplexity </w:t>
      </w:r>
      <w:r w:rsidR="00D24AD6">
        <w:t xml:space="preserve">train: </w:t>
      </w:r>
      <w:r w:rsidR="00D24AD6" w:rsidRPr="00D24AD6">
        <w:t>43.8</w:t>
      </w:r>
      <w:r w:rsidR="00D24AD6">
        <w:t>0</w:t>
      </w:r>
      <w:r w:rsidR="00D24AD6" w:rsidRPr="00D24AD6">
        <w:t xml:space="preserve"> </w:t>
      </w:r>
      <w:r w:rsidR="00D24AD6">
        <w:t>| validation: 96.59 | test: 92.67</w:t>
      </w:r>
    </w:p>
    <w:p w14:paraId="6EB0C298" w14:textId="6C994C8A" w:rsidR="00A2381E" w:rsidRDefault="00326354" w:rsidP="007024C9">
      <w:pPr>
        <w:pStyle w:val="a3"/>
        <w:numPr>
          <w:ilvl w:val="0"/>
          <w:numId w:val="3"/>
        </w:numPr>
        <w:spacing w:line="276" w:lineRule="auto"/>
        <w:jc w:val="both"/>
      </w:pPr>
      <w:r>
        <w:t>GRU without dropout</w:t>
      </w:r>
      <w:r w:rsidR="00A2381E">
        <w:t xml:space="preserve"> -   model </w:t>
      </w:r>
      <w:r w:rsidRPr="00326354">
        <w:t xml:space="preserve">perplexity </w:t>
      </w:r>
      <w:r w:rsidR="00A2381E">
        <w:t xml:space="preserve">train: </w:t>
      </w:r>
      <w:r w:rsidR="00D24AD6">
        <w:t>34.40</w:t>
      </w:r>
      <w:r w:rsidR="00A2381E">
        <w:t xml:space="preserve"> | </w:t>
      </w:r>
      <w:r>
        <w:t xml:space="preserve">validation: </w:t>
      </w:r>
      <w:r w:rsidR="00D24AD6">
        <w:t xml:space="preserve">134.39 </w:t>
      </w:r>
      <w:r>
        <w:t xml:space="preserve">| </w:t>
      </w:r>
      <w:r w:rsidR="00A2381E">
        <w:t xml:space="preserve">test: </w:t>
      </w:r>
      <w:r w:rsidR="00D24AD6">
        <w:t>129.95</w:t>
      </w:r>
    </w:p>
    <w:p w14:paraId="5F3902DC" w14:textId="64368184" w:rsidR="00D24AD6" w:rsidRDefault="00326354" w:rsidP="00D24AD6">
      <w:pPr>
        <w:pStyle w:val="a3"/>
        <w:numPr>
          <w:ilvl w:val="0"/>
          <w:numId w:val="3"/>
        </w:numPr>
        <w:spacing w:line="276" w:lineRule="auto"/>
        <w:jc w:val="both"/>
      </w:pPr>
      <w:r>
        <w:t>GRU with dropout</w:t>
      </w:r>
      <w:r w:rsidRPr="002562EA">
        <w:t xml:space="preserve"> </w:t>
      </w:r>
      <w:r w:rsidR="00A2381E">
        <w:t xml:space="preserve">-    </w:t>
      </w:r>
      <w:r>
        <w:t xml:space="preserve">     </w:t>
      </w:r>
      <w:r w:rsidR="00A2381E">
        <w:t xml:space="preserve">model </w:t>
      </w:r>
      <w:r w:rsidRPr="00326354">
        <w:t xml:space="preserve">perplexity </w:t>
      </w:r>
      <w:r w:rsidR="00A2381E">
        <w:t xml:space="preserve">train: </w:t>
      </w:r>
      <w:r w:rsidR="00D24AD6">
        <w:t>42.22</w:t>
      </w:r>
      <w:r w:rsidR="00A2381E">
        <w:t xml:space="preserve"> | </w:t>
      </w:r>
      <w:r>
        <w:t xml:space="preserve">validation: </w:t>
      </w:r>
      <w:r w:rsidR="00D24AD6">
        <w:t xml:space="preserve">101.53 </w:t>
      </w:r>
      <w:r>
        <w:t xml:space="preserve">| </w:t>
      </w:r>
      <w:r w:rsidR="00A2381E">
        <w:t xml:space="preserve">test: </w:t>
      </w:r>
      <w:r w:rsidR="00D24AD6">
        <w:t>97.452</w:t>
      </w:r>
    </w:p>
    <w:p w14:paraId="3B3BAB33" w14:textId="79716703" w:rsidR="00D24AD6" w:rsidRDefault="009761C5" w:rsidP="009761C5">
      <w:pPr>
        <w:spacing w:line="276" w:lineRule="auto"/>
        <w:jc w:val="both"/>
        <w:rPr>
          <w:b/>
          <w:bCs/>
        </w:rPr>
      </w:pPr>
      <w:r w:rsidRPr="009761C5">
        <w:rPr>
          <w:b/>
          <w:bCs/>
        </w:rPr>
        <w:t>## Data &amp; Inference</w:t>
      </w:r>
    </w:p>
    <w:p w14:paraId="5AC58D8C" w14:textId="3FA26311" w:rsidR="009761C5" w:rsidRPr="0026528E" w:rsidRDefault="0026528E" w:rsidP="0026528E">
      <w:pPr>
        <w:spacing w:line="276" w:lineRule="auto"/>
        <w:jc w:val="both"/>
      </w:pPr>
      <w:r w:rsidRPr="0026528E">
        <w:t>At the end of the code we added cells that display the data and the transition to the tensor. And an example performed on the trained model, when we enter a sentence and it predicts the next word in the sentence.</w:t>
      </w:r>
    </w:p>
    <w:sectPr w:rsidR="009761C5" w:rsidRPr="002652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059A"/>
    <w:multiLevelType w:val="hybridMultilevel"/>
    <w:tmpl w:val="47A86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F7AE3"/>
    <w:multiLevelType w:val="hybridMultilevel"/>
    <w:tmpl w:val="484013F8"/>
    <w:lvl w:ilvl="0" w:tplc="93BE7A92"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43C20"/>
    <w:multiLevelType w:val="hybridMultilevel"/>
    <w:tmpl w:val="C1904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82ED9"/>
    <w:multiLevelType w:val="hybridMultilevel"/>
    <w:tmpl w:val="D2A80C72"/>
    <w:lvl w:ilvl="0" w:tplc="93BE7A92"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4" w15:restartNumberingAfterBreak="0">
    <w:nsid w:val="284066CD"/>
    <w:multiLevelType w:val="hybridMultilevel"/>
    <w:tmpl w:val="DCA2BC7A"/>
    <w:lvl w:ilvl="0" w:tplc="832CB8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57824"/>
    <w:multiLevelType w:val="hybridMultilevel"/>
    <w:tmpl w:val="A1BE9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D1F8F"/>
    <w:multiLevelType w:val="hybridMultilevel"/>
    <w:tmpl w:val="CA70D2EC"/>
    <w:lvl w:ilvl="0" w:tplc="93BE7A92"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20B97"/>
    <w:multiLevelType w:val="hybridMultilevel"/>
    <w:tmpl w:val="95986C7A"/>
    <w:lvl w:ilvl="0" w:tplc="832CB8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65429">
    <w:abstractNumId w:val="2"/>
  </w:num>
  <w:num w:numId="2" w16cid:durableId="1921522517">
    <w:abstractNumId w:val="4"/>
  </w:num>
  <w:num w:numId="3" w16cid:durableId="66346036">
    <w:abstractNumId w:val="7"/>
  </w:num>
  <w:num w:numId="4" w16cid:durableId="1126460272">
    <w:abstractNumId w:val="0"/>
  </w:num>
  <w:num w:numId="5" w16cid:durableId="653995903">
    <w:abstractNumId w:val="5"/>
  </w:num>
  <w:num w:numId="6" w16cid:durableId="541403857">
    <w:abstractNumId w:val="3"/>
  </w:num>
  <w:num w:numId="7" w16cid:durableId="1260673350">
    <w:abstractNumId w:val="1"/>
  </w:num>
  <w:num w:numId="8" w16cid:durableId="2847723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C5"/>
    <w:rsid w:val="000B3024"/>
    <w:rsid w:val="001270C6"/>
    <w:rsid w:val="001674C5"/>
    <w:rsid w:val="002370C4"/>
    <w:rsid w:val="002562EA"/>
    <w:rsid w:val="00262C12"/>
    <w:rsid w:val="0026528E"/>
    <w:rsid w:val="002B647B"/>
    <w:rsid w:val="002F5A42"/>
    <w:rsid w:val="00326354"/>
    <w:rsid w:val="00484738"/>
    <w:rsid w:val="00525B79"/>
    <w:rsid w:val="00570423"/>
    <w:rsid w:val="005929ED"/>
    <w:rsid w:val="00637135"/>
    <w:rsid w:val="006C07DF"/>
    <w:rsid w:val="007024C9"/>
    <w:rsid w:val="0076640D"/>
    <w:rsid w:val="0091107D"/>
    <w:rsid w:val="009761C5"/>
    <w:rsid w:val="00A2381E"/>
    <w:rsid w:val="00A3378E"/>
    <w:rsid w:val="00AC27B2"/>
    <w:rsid w:val="00BB4446"/>
    <w:rsid w:val="00CB398A"/>
    <w:rsid w:val="00CE625B"/>
    <w:rsid w:val="00D24AD6"/>
    <w:rsid w:val="00D8271C"/>
    <w:rsid w:val="00E6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D0ACF"/>
  <w15:chartTrackingRefBased/>
  <w15:docId w15:val="{1110ED42-E2EC-49AC-B33A-498F5FD9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2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283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Mizrahi</dc:creator>
  <cp:keywords/>
  <dc:description/>
  <cp:lastModifiedBy>Alon Mizrahi</cp:lastModifiedBy>
  <cp:revision>26</cp:revision>
  <dcterms:created xsi:type="dcterms:W3CDTF">2023-04-10T08:17:00Z</dcterms:created>
  <dcterms:modified xsi:type="dcterms:W3CDTF">2023-05-03T12:34:00Z</dcterms:modified>
</cp:coreProperties>
</file>