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81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2649" w:rsidRPr="00C677CD" w:rsidTr="00912649">
        <w:tc>
          <w:tcPr>
            <w:tcW w:w="3190" w:type="dxa"/>
            <w:vAlign w:val="center"/>
          </w:tcPr>
          <w:p w:rsidR="00912649" w:rsidRPr="00C677CD" w:rsidRDefault="00912649" w:rsidP="009126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аргументы</w:t>
            </w:r>
          </w:p>
        </w:tc>
        <w:tc>
          <w:tcPr>
            <w:tcW w:w="3190" w:type="dxa"/>
            <w:vAlign w:val="center"/>
          </w:tcPr>
          <w:p w:rsidR="00912649" w:rsidRPr="00C677CD" w:rsidRDefault="00912649" w:rsidP="009126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3191" w:type="dxa"/>
            <w:vAlign w:val="center"/>
          </w:tcPr>
          <w:p w:rsidR="00912649" w:rsidRPr="00C677CD" w:rsidRDefault="00912649" w:rsidP="009126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912649" w:rsidRPr="00C677CD" w:rsidTr="00912649">
        <w:tc>
          <w:tcPr>
            <w:tcW w:w="3190" w:type="dxa"/>
            <w:vAlign w:val="center"/>
          </w:tcPr>
          <w:p w:rsidR="00912649" w:rsidRDefault="00912649" w:rsidP="009126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</w:tcPr>
          <w:p w:rsidR="00912649" w:rsidRDefault="00912649" w:rsidP="009126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1" w:type="dxa"/>
            <w:vAlign w:val="center"/>
          </w:tcPr>
          <w:p w:rsidR="00912649" w:rsidRDefault="00912649" w:rsidP="009126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2649" w:rsidRPr="00C677CD" w:rsidTr="00912649"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000012345</w:t>
            </w:r>
          </w:p>
        </w:tc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191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912649" w:rsidRPr="00C677CD" w:rsidTr="00912649"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в поле число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91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в поле число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912649" w:rsidRPr="00C677CD" w:rsidTr="00912649"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00001234</w:t>
            </w:r>
          </w:p>
        </w:tc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9-и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 КПП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91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9-и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 КПП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912649" w:rsidRPr="00C677CD" w:rsidTr="00912649"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001022345</w:t>
            </w:r>
          </w:p>
        </w:tc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191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912649" w:rsidRPr="00C677CD" w:rsidTr="00912649"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999999999</w:t>
            </w:r>
          </w:p>
        </w:tc>
        <w:tc>
          <w:tcPr>
            <w:tcW w:w="3190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Совпадений не найдено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91" w:type="dxa"/>
          </w:tcPr>
          <w:p w:rsidR="00912649" w:rsidRPr="00C677CD" w:rsidRDefault="00912649" w:rsidP="00912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Совпадений не найдено</w:t>
            </w:r>
            <w:r w:rsidRPr="00C677C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:rsidR="00C677CD" w:rsidRPr="00912649" w:rsidRDefault="00C677CD" w:rsidP="009126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CD">
        <w:rPr>
          <w:rFonts w:ascii="Times New Roman" w:hAnsi="Times New Roman" w:cs="Times New Roman"/>
          <w:b/>
          <w:sz w:val="28"/>
          <w:szCs w:val="28"/>
        </w:rPr>
        <w:t>Контрольные примеры в соот</w:t>
      </w:r>
      <w:r w:rsidR="00912649">
        <w:rPr>
          <w:rFonts w:ascii="Times New Roman" w:hAnsi="Times New Roman" w:cs="Times New Roman"/>
          <w:b/>
          <w:sz w:val="28"/>
          <w:szCs w:val="28"/>
        </w:rPr>
        <w:t>ветствии с поставленной задачей</w:t>
      </w:r>
      <w:bookmarkStart w:id="0" w:name="_GoBack"/>
      <w:bookmarkEnd w:id="0"/>
    </w:p>
    <w:sectPr w:rsidR="00C677CD" w:rsidRPr="00912649" w:rsidSect="0049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CD"/>
    <w:rsid w:val="000A1AA4"/>
    <w:rsid w:val="00492BEE"/>
    <w:rsid w:val="00513C89"/>
    <w:rsid w:val="00912649"/>
    <w:rsid w:val="00C42FE2"/>
    <w:rsid w:val="00C677CD"/>
    <w:rsid w:val="00D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C42FE2"/>
    <w:pPr>
      <w:ind w:firstLine="709"/>
    </w:pPr>
    <w:rPr>
      <w:rFonts w:ascii="Times New Roman" w:hAnsi="Times New Roman"/>
      <w:color w:val="000000" w:themeColor="text1"/>
    </w:rPr>
  </w:style>
  <w:style w:type="character" w:customStyle="1" w:styleId="12">
    <w:name w:val="Стиль1 Знак"/>
    <w:basedOn w:val="10"/>
    <w:link w:val="11"/>
    <w:rsid w:val="00C42FE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42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Стиль2"/>
    <w:basedOn w:val="11"/>
    <w:link w:val="20"/>
    <w:qFormat/>
    <w:rsid w:val="00C42FE2"/>
    <w:pPr>
      <w:jc w:val="center"/>
    </w:pPr>
    <w:rPr>
      <w:sz w:val="24"/>
      <w:szCs w:val="24"/>
    </w:rPr>
  </w:style>
  <w:style w:type="character" w:customStyle="1" w:styleId="20">
    <w:name w:val="Стиль2 Знак"/>
    <w:basedOn w:val="12"/>
    <w:link w:val="2"/>
    <w:rsid w:val="00C42FE2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table" w:styleId="a3">
    <w:name w:val="Table Grid"/>
    <w:basedOn w:val="a1"/>
    <w:uiPriority w:val="59"/>
    <w:rsid w:val="00C6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C42FE2"/>
    <w:pPr>
      <w:ind w:firstLine="709"/>
    </w:pPr>
    <w:rPr>
      <w:rFonts w:ascii="Times New Roman" w:hAnsi="Times New Roman"/>
      <w:color w:val="000000" w:themeColor="text1"/>
    </w:rPr>
  </w:style>
  <w:style w:type="character" w:customStyle="1" w:styleId="12">
    <w:name w:val="Стиль1 Знак"/>
    <w:basedOn w:val="10"/>
    <w:link w:val="11"/>
    <w:rsid w:val="00C42FE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42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Стиль2"/>
    <w:basedOn w:val="11"/>
    <w:link w:val="20"/>
    <w:qFormat/>
    <w:rsid w:val="00C42FE2"/>
    <w:pPr>
      <w:jc w:val="center"/>
    </w:pPr>
    <w:rPr>
      <w:sz w:val="24"/>
      <w:szCs w:val="24"/>
    </w:rPr>
  </w:style>
  <w:style w:type="character" w:customStyle="1" w:styleId="20">
    <w:name w:val="Стиль2 Знак"/>
    <w:basedOn w:val="12"/>
    <w:link w:val="2"/>
    <w:rsid w:val="00C42FE2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table" w:styleId="a3">
    <w:name w:val="Table Grid"/>
    <w:basedOn w:val="a1"/>
    <w:uiPriority w:val="59"/>
    <w:rsid w:val="00C6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2018-06-09T10:03:00Z</dcterms:created>
  <dcterms:modified xsi:type="dcterms:W3CDTF">2018-06-09T10:41:00Z</dcterms:modified>
</cp:coreProperties>
</file>