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99964A" w14:textId="2926C9C9" w:rsidR="00CA7CD1" w:rsidRDefault="00A3076B">
      <w:r>
        <w:t>Brand Statement</w:t>
      </w:r>
    </w:p>
    <w:p w14:paraId="5017E0B6" w14:textId="3F1484E7" w:rsidR="00A3076B" w:rsidRDefault="00A3076B"/>
    <w:p w14:paraId="113B6325" w14:textId="7CB1CC3C" w:rsidR="00A3076B" w:rsidRDefault="00A3076B">
      <w:r>
        <w:t>Studying data analytics with hands-on experience with variety of data analytical and data querying tool set.  I am a fast learner with ability to pick up new skills in a very short period of time.  At this point, I have acquired a working knowledge of Python, Excel, API calls to collect data, Git hub/lab and SQL.</w:t>
      </w:r>
      <w:bookmarkStart w:id="0" w:name="_GoBack"/>
      <w:bookmarkEnd w:id="0"/>
    </w:p>
    <w:sectPr w:rsidR="00A307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76B"/>
    <w:rsid w:val="00A3076B"/>
    <w:rsid w:val="00CA7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C3E77"/>
  <w15:chartTrackingRefBased/>
  <w15:docId w15:val="{2D25B38D-58FB-4E00-9D38-5E2C9F819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rinku</dc:creator>
  <cp:keywords/>
  <dc:description/>
  <cp:lastModifiedBy>rinku</cp:lastModifiedBy>
  <cp:revision>1</cp:revision>
  <dcterms:created xsi:type="dcterms:W3CDTF">2019-01-24T04:21:00Z</dcterms:created>
  <dcterms:modified xsi:type="dcterms:W3CDTF">2019-01-24T04:28:00Z</dcterms:modified>
</cp:coreProperties>
</file>