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FC50" w14:textId="208B2B7A" w:rsidR="00951A66" w:rsidRPr="00B4762D" w:rsidRDefault="00B4762D" w:rsidP="00B4762D">
      <w:r>
        <w:t>A vector database is a type of database that stores and manages high-dimensional vector data, such as images, videos, and text embeddings, to enable efficient similarity searches and other vector-based operations.</w:t>
      </w:r>
    </w:p>
    <w:sectPr w:rsidR="00951A66" w:rsidRPr="00B47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2D"/>
    <w:rsid w:val="00210FF9"/>
    <w:rsid w:val="00253838"/>
    <w:rsid w:val="002F5C90"/>
    <w:rsid w:val="00413D63"/>
    <w:rsid w:val="006F6020"/>
    <w:rsid w:val="00951A66"/>
    <w:rsid w:val="00B4762D"/>
    <w:rsid w:val="00EB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08E7"/>
  <w15:chartTrackingRefBased/>
  <w15:docId w15:val="{E7BFEB58-3090-4E6C-8BE6-60742CD4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Majgawali</dc:creator>
  <cp:keywords/>
  <dc:description/>
  <cp:lastModifiedBy>Nimisha Majgawali</cp:lastModifiedBy>
  <cp:revision>1</cp:revision>
  <cp:lastPrinted>2026-02-19T17:06:00Z</cp:lastPrinted>
  <dcterms:created xsi:type="dcterms:W3CDTF">2026-02-19T17:06:00Z</dcterms:created>
  <dcterms:modified xsi:type="dcterms:W3CDTF">2026-02-19T17:08:00Z</dcterms:modified>
</cp:coreProperties>
</file>