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D06E5C5" w14:paraId="49DC3790" w14:textId="77777777" w:rsidTr="0648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vAlign w:val="center"/>
          </w:tcPr>
          <w:p w14:paraId="6210E983" w14:textId="06887AC7" w:rsidR="2064D1B5" w:rsidRDefault="2E8A3453" w:rsidP="3D06E5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C4E9B9" wp14:editId="064845F3">
                  <wp:extent cx="2159474" cy="676009"/>
                  <wp:effectExtent l="0" t="0" r="0" b="0"/>
                  <wp:docPr id="1004141399" name="Picture 100414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74" cy="6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vAlign w:val="center"/>
          </w:tcPr>
          <w:p w14:paraId="7CBE8FC7" w14:textId="7E965BF2" w:rsidR="6D8BE565" w:rsidRDefault="6D8BE565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1506F3C3">
              <w:rPr>
                <w:rFonts w:ascii="Times New Roman" w:eastAsia="Times New Roman" w:hAnsi="Times New Roman" w:cs="Times New Roman"/>
                <w:sz w:val="48"/>
                <w:szCs w:val="48"/>
              </w:rPr>
              <w:t>NIMISH JAIN</w:t>
            </w:r>
          </w:p>
          <w:p w14:paraId="17E311AD" w14:textId="440ED82E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2"/>
                <w:szCs w:val="32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MALE, 10/07/2001</w:t>
            </w:r>
            <w:r w:rsidR="3380CE27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</w:p>
          <w:p w14:paraId="442FECEA" w14:textId="4D559204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6"/>
                <w:szCs w:val="36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B. TECH, 2020-24</w:t>
            </w:r>
            <w:r w:rsidR="03CCBF4F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W w:w="10813" w:type="dxa"/>
        <w:tblLayout w:type="fixed"/>
        <w:tblLook w:val="06A0" w:firstRow="1" w:lastRow="0" w:firstColumn="1" w:lastColumn="0" w:noHBand="1" w:noVBand="1"/>
      </w:tblPr>
      <w:tblGrid>
        <w:gridCol w:w="1380"/>
        <w:gridCol w:w="330"/>
        <w:gridCol w:w="60"/>
        <w:gridCol w:w="32"/>
        <w:gridCol w:w="133"/>
        <w:gridCol w:w="1669"/>
        <w:gridCol w:w="1802"/>
        <w:gridCol w:w="1802"/>
        <w:gridCol w:w="1327"/>
        <w:gridCol w:w="475"/>
        <w:gridCol w:w="657"/>
        <w:gridCol w:w="203"/>
        <w:gridCol w:w="15"/>
        <w:gridCol w:w="30"/>
        <w:gridCol w:w="15"/>
        <w:gridCol w:w="870"/>
        <w:gridCol w:w="13"/>
      </w:tblGrid>
      <w:tr w:rsidR="3D06E5C5" w14:paraId="17A8139F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  <w:vAlign w:val="center"/>
          </w:tcPr>
          <w:p w14:paraId="44FD5100" w14:textId="7E035AB1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PROFILE</w:t>
            </w:r>
          </w:p>
        </w:tc>
      </w:tr>
      <w:tr w:rsidR="3D06E5C5" w14:paraId="5AD462FC" w14:textId="77777777" w:rsidTr="001A1CD6">
        <w:trPr>
          <w:gridAfter w:val="1"/>
          <w:wAfter w:w="13" w:type="dxa"/>
        </w:trPr>
        <w:tc>
          <w:tcPr>
            <w:tcW w:w="1710" w:type="dxa"/>
            <w:gridSpan w:val="2"/>
            <w:vAlign w:val="center"/>
          </w:tcPr>
          <w:p w14:paraId="40786ADF" w14:textId="4D2BFDE9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B. Tech. (IT)</w:t>
            </w:r>
          </w:p>
        </w:tc>
        <w:tc>
          <w:tcPr>
            <w:tcW w:w="6825" w:type="dxa"/>
            <w:gridSpan w:val="7"/>
            <w:vAlign w:val="center"/>
          </w:tcPr>
          <w:p w14:paraId="2D57E5EE" w14:textId="411ECA68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Vellore Institute of Technology, Vellore</w:t>
            </w:r>
          </w:p>
        </w:tc>
        <w:tc>
          <w:tcPr>
            <w:tcW w:w="1132" w:type="dxa"/>
            <w:gridSpan w:val="2"/>
            <w:vAlign w:val="center"/>
          </w:tcPr>
          <w:p w14:paraId="43463C5D" w14:textId="7F6CB477" w:rsidR="7DACA9DE" w:rsidRDefault="21B63B57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9.11</w:t>
            </w:r>
          </w:p>
        </w:tc>
        <w:tc>
          <w:tcPr>
            <w:tcW w:w="1133" w:type="dxa"/>
            <w:gridSpan w:val="5"/>
            <w:vAlign w:val="center"/>
          </w:tcPr>
          <w:p w14:paraId="425CB259" w14:textId="55C69546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2020-24</w:t>
            </w:r>
          </w:p>
        </w:tc>
      </w:tr>
      <w:tr w:rsidR="3D06E5C5" w14:paraId="613E9258" w14:textId="77777777" w:rsidTr="001A1CD6">
        <w:trPr>
          <w:gridAfter w:val="1"/>
          <w:wAfter w:w="13" w:type="dxa"/>
        </w:trPr>
        <w:tc>
          <w:tcPr>
            <w:tcW w:w="1710" w:type="dxa"/>
            <w:gridSpan w:val="2"/>
            <w:vAlign w:val="center"/>
          </w:tcPr>
          <w:p w14:paraId="5AC367B7" w14:textId="4C2AC9B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XII</w:t>
            </w:r>
          </w:p>
        </w:tc>
        <w:tc>
          <w:tcPr>
            <w:tcW w:w="6825" w:type="dxa"/>
            <w:gridSpan w:val="7"/>
            <w:vAlign w:val="center"/>
          </w:tcPr>
          <w:p w14:paraId="19E92D03" w14:textId="5502BB09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Delhi Public School,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>, New Delhi</w:t>
            </w:r>
          </w:p>
        </w:tc>
        <w:tc>
          <w:tcPr>
            <w:tcW w:w="1132" w:type="dxa"/>
            <w:gridSpan w:val="2"/>
            <w:vAlign w:val="center"/>
          </w:tcPr>
          <w:p w14:paraId="0F697A99" w14:textId="3E8AA981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1133" w:type="dxa"/>
            <w:gridSpan w:val="5"/>
            <w:vAlign w:val="center"/>
          </w:tcPr>
          <w:p w14:paraId="653F60E7" w14:textId="312C498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42730A05" w:rsidRPr="1506F3C3">
              <w:rPr>
                <w:rFonts w:ascii="Times New Roman" w:eastAsia="Times New Roman" w:hAnsi="Times New Roman" w:cs="Times New Roman"/>
              </w:rPr>
              <w:t>9</w:t>
            </w:r>
            <w:r w:rsidRPr="1506F3C3">
              <w:rPr>
                <w:rFonts w:ascii="Times New Roman" w:eastAsia="Times New Roman" w:hAnsi="Times New Roman" w:cs="Times New Roman"/>
              </w:rPr>
              <w:t>-20</w:t>
            </w:r>
          </w:p>
        </w:tc>
      </w:tr>
      <w:tr w:rsidR="3D06E5C5" w14:paraId="25C56F3D" w14:textId="77777777" w:rsidTr="001A1CD6">
        <w:trPr>
          <w:gridAfter w:val="1"/>
          <w:wAfter w:w="13" w:type="dxa"/>
        </w:trPr>
        <w:tc>
          <w:tcPr>
            <w:tcW w:w="1710" w:type="dxa"/>
            <w:gridSpan w:val="2"/>
            <w:vAlign w:val="center"/>
          </w:tcPr>
          <w:p w14:paraId="36CE5DB9" w14:textId="3B0D900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</w:t>
            </w:r>
          </w:p>
        </w:tc>
        <w:tc>
          <w:tcPr>
            <w:tcW w:w="6825" w:type="dxa"/>
            <w:gridSpan w:val="7"/>
            <w:vAlign w:val="center"/>
          </w:tcPr>
          <w:p w14:paraId="560AFB0C" w14:textId="72C545B4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St. Michael’s School,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Siliguri</w:t>
            </w:r>
            <w:proofErr w:type="spellEnd"/>
          </w:p>
        </w:tc>
        <w:tc>
          <w:tcPr>
            <w:tcW w:w="1132" w:type="dxa"/>
            <w:gridSpan w:val="2"/>
            <w:vAlign w:val="center"/>
          </w:tcPr>
          <w:p w14:paraId="392865B4" w14:textId="5982349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95%</w:t>
            </w:r>
          </w:p>
        </w:tc>
        <w:tc>
          <w:tcPr>
            <w:tcW w:w="1133" w:type="dxa"/>
            <w:gridSpan w:val="5"/>
            <w:vAlign w:val="center"/>
          </w:tcPr>
          <w:p w14:paraId="2ABAD08B" w14:textId="3A75ED5E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</w:t>
            </w:r>
            <w:r w:rsidR="30D0669B" w:rsidRPr="1506F3C3">
              <w:rPr>
                <w:rFonts w:ascii="Times New Roman" w:eastAsia="Times New Roman" w:hAnsi="Times New Roman" w:cs="Times New Roman"/>
              </w:rPr>
              <w:t>17</w:t>
            </w:r>
            <w:r w:rsidRPr="1506F3C3">
              <w:rPr>
                <w:rFonts w:ascii="Times New Roman" w:eastAsia="Times New Roman" w:hAnsi="Times New Roman" w:cs="Times New Roman"/>
              </w:rPr>
              <w:t>-18</w:t>
            </w:r>
          </w:p>
        </w:tc>
      </w:tr>
      <w:tr w:rsidR="1506F3C3" w14:paraId="46CF2A2F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</w:tcPr>
          <w:p w14:paraId="53BAB2AF" w14:textId="286AD590" w:rsidR="28591F46" w:rsidRDefault="28591F46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ACHIEVEMENTS</w:t>
            </w:r>
          </w:p>
        </w:tc>
      </w:tr>
      <w:tr w:rsidR="1506F3C3" w14:paraId="1B18A472" w14:textId="77777777" w:rsidTr="001A1CD6">
        <w:trPr>
          <w:gridAfter w:val="1"/>
          <w:wAfter w:w="13" w:type="dxa"/>
        </w:trPr>
        <w:tc>
          <w:tcPr>
            <w:tcW w:w="9930" w:type="dxa"/>
            <w:gridSpan w:val="15"/>
            <w:vAlign w:val="center"/>
          </w:tcPr>
          <w:p w14:paraId="719C47A5" w14:textId="1F6F6581" w:rsidR="26217893" w:rsidRDefault="26217893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Achieved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95</w:t>
            </w:r>
            <w:r w:rsidR="6C8C637C" w:rsidRPr="1506F3C3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in Computer Science and Physics</w:t>
            </w:r>
            <w:r w:rsidRPr="1506F3C3">
              <w:rPr>
                <w:rFonts w:ascii="Times New Roman" w:eastAsia="Times New Roman" w:hAnsi="Times New Roman" w:cs="Times New Roman"/>
              </w:rPr>
              <w:t>, and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90+ on Mathematics and Eng</w:t>
            </w:r>
            <w:r w:rsidR="5C955C31" w:rsidRPr="1506F3C3">
              <w:rPr>
                <w:rFonts w:ascii="Times New Roman" w:eastAsia="Times New Roman" w:hAnsi="Times New Roman" w:cs="Times New Roman"/>
                <w:b/>
                <w:bCs/>
              </w:rPr>
              <w:t>lish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HSC Examinations by CBSE</w:t>
            </w:r>
          </w:p>
        </w:tc>
        <w:tc>
          <w:tcPr>
            <w:tcW w:w="870" w:type="dxa"/>
            <w:vAlign w:val="center"/>
          </w:tcPr>
          <w:p w14:paraId="6FF9E67A" w14:textId="4E4695F2" w:rsidR="26217893" w:rsidRDefault="26217893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1506F3C3" w14:paraId="1FC50884" w14:textId="77777777" w:rsidTr="001A1CD6">
        <w:trPr>
          <w:gridAfter w:val="1"/>
          <w:wAfter w:w="13" w:type="dxa"/>
        </w:trPr>
        <w:tc>
          <w:tcPr>
            <w:tcW w:w="9930" w:type="dxa"/>
            <w:gridSpan w:val="15"/>
          </w:tcPr>
          <w:p w14:paraId="7BC8B0CB" w14:textId="2B8C7F6A" w:rsidR="7C571F2A" w:rsidRDefault="7C571F2A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100/100 in Computer Science and Mathematics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and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98 in Science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SSC Examinations</w:t>
            </w:r>
            <w:r w:rsidR="2C79D5DD" w:rsidRPr="1506F3C3">
              <w:rPr>
                <w:rFonts w:ascii="Times New Roman" w:eastAsia="Times New Roman" w:hAnsi="Times New Roman" w:cs="Times New Roman"/>
              </w:rPr>
              <w:t xml:space="preserve"> by ICSE</w:t>
            </w:r>
          </w:p>
        </w:tc>
        <w:tc>
          <w:tcPr>
            <w:tcW w:w="870" w:type="dxa"/>
            <w:vAlign w:val="center"/>
          </w:tcPr>
          <w:p w14:paraId="1215540D" w14:textId="0EC0CD8F" w:rsidR="2C79D5DD" w:rsidRDefault="2C79D5D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1506F3C3" w14:paraId="250E94F8" w14:textId="77777777" w:rsidTr="001A1CD6">
        <w:trPr>
          <w:gridAfter w:val="1"/>
          <w:wAfter w:w="13" w:type="dxa"/>
        </w:trPr>
        <w:tc>
          <w:tcPr>
            <w:tcW w:w="9930" w:type="dxa"/>
            <w:gridSpan w:val="15"/>
          </w:tcPr>
          <w:p w14:paraId="4FB5F5EB" w14:textId="540047AE" w:rsidR="20CA97A0" w:rsidRDefault="20CA97A0" w:rsidP="1506F3C3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Rece</w:t>
            </w:r>
            <w:r w:rsidR="786C4A7B" w:rsidRPr="1506F3C3">
              <w:rPr>
                <w:rFonts w:ascii="Times New Roman" w:eastAsia="Times New Roman" w:hAnsi="Times New Roman" w:cs="Times New Roman"/>
              </w:rPr>
              <w:t xml:space="preserve">ived 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General Proficiency Award for securing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overall Rank 1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  <w:r w:rsidR="0DBE2306" w:rsidRPr="1506F3C3">
              <w:rPr>
                <w:rFonts w:ascii="Times New Roman" w:eastAsia="Times New Roman" w:hAnsi="Times New Roman" w:cs="Times New Roman"/>
              </w:rPr>
              <w:t>among 100+ students</w:t>
            </w:r>
          </w:p>
        </w:tc>
        <w:tc>
          <w:tcPr>
            <w:tcW w:w="870" w:type="dxa"/>
            <w:vAlign w:val="center"/>
          </w:tcPr>
          <w:p w14:paraId="4AAEB218" w14:textId="3164DFC0" w:rsidR="271BA3BD" w:rsidRDefault="271BA3B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07DBBEC4" w:rsidRPr="1506F3C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3D06E5C5" w14:paraId="7C112B2C" w14:textId="77777777" w:rsidTr="001A1CD6">
        <w:tc>
          <w:tcPr>
            <w:tcW w:w="10813" w:type="dxa"/>
            <w:gridSpan w:val="17"/>
            <w:shd w:val="clear" w:color="auto" w:fill="000000" w:themeFill="text1"/>
          </w:tcPr>
          <w:p w14:paraId="00E53AB8" w14:textId="6BCBD7CF" w:rsidR="00352E2D" w:rsidRDefault="2E3B8388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SKILLS</w:t>
            </w:r>
          </w:p>
        </w:tc>
      </w:tr>
      <w:tr w:rsidR="3D06E5C5" w14:paraId="37D82768" w14:textId="77777777" w:rsidTr="001A1CD6">
        <w:tc>
          <w:tcPr>
            <w:tcW w:w="1802" w:type="dxa"/>
            <w:gridSpan w:val="4"/>
            <w:vAlign w:val="center"/>
          </w:tcPr>
          <w:p w14:paraId="406BE9CB" w14:textId="0BC23BB7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w="1802" w:type="dxa"/>
            <w:gridSpan w:val="2"/>
            <w:vAlign w:val="center"/>
          </w:tcPr>
          <w:p w14:paraId="00BA4D8D" w14:textId="5C5A8E75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1802" w:type="dxa"/>
            <w:vAlign w:val="center"/>
          </w:tcPr>
          <w:p w14:paraId="52EAF3D8" w14:textId="0FAD0647" w:rsidR="3E8ADA1A" w:rsidRDefault="3E8ADA1A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02" w:type="dxa"/>
            <w:vAlign w:val="center"/>
          </w:tcPr>
          <w:p w14:paraId="1021E644" w14:textId="4D314BCC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  <w:r w:rsidR="5BFDFFC2" w:rsidRPr="1506F3C3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1802" w:type="dxa"/>
            <w:gridSpan w:val="2"/>
            <w:vAlign w:val="center"/>
          </w:tcPr>
          <w:p w14:paraId="70973549" w14:textId="2E51AC2F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1803" w:type="dxa"/>
            <w:gridSpan w:val="7"/>
            <w:vAlign w:val="center"/>
          </w:tcPr>
          <w:p w14:paraId="3B72543E" w14:textId="7FD6A2A9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CSS</w:t>
            </w:r>
          </w:p>
        </w:tc>
      </w:tr>
      <w:tr w:rsidR="3D06E5C5" w14:paraId="72121B81" w14:textId="77777777" w:rsidTr="001A1CD6">
        <w:tc>
          <w:tcPr>
            <w:tcW w:w="1802" w:type="dxa"/>
            <w:gridSpan w:val="4"/>
            <w:vAlign w:val="center"/>
          </w:tcPr>
          <w:p w14:paraId="1108E642" w14:textId="03DB9189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</w:p>
        </w:tc>
        <w:tc>
          <w:tcPr>
            <w:tcW w:w="1802" w:type="dxa"/>
            <w:gridSpan w:val="2"/>
            <w:vAlign w:val="center"/>
          </w:tcPr>
          <w:p w14:paraId="17E6D622" w14:textId="2E7BF9F2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</w:p>
        </w:tc>
        <w:tc>
          <w:tcPr>
            <w:tcW w:w="1802" w:type="dxa"/>
            <w:vAlign w:val="center"/>
          </w:tcPr>
          <w:p w14:paraId="25388B8D" w14:textId="0D62A321" w:rsidR="5BFDFFC2" w:rsidRDefault="5BFDFFC2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Discord.py</w:t>
            </w:r>
          </w:p>
        </w:tc>
        <w:tc>
          <w:tcPr>
            <w:tcW w:w="1802" w:type="dxa"/>
            <w:vAlign w:val="center"/>
          </w:tcPr>
          <w:p w14:paraId="15509A45" w14:textId="35F48E7C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Excel</w:t>
            </w:r>
          </w:p>
        </w:tc>
        <w:tc>
          <w:tcPr>
            <w:tcW w:w="1802" w:type="dxa"/>
            <w:gridSpan w:val="2"/>
            <w:vAlign w:val="center"/>
          </w:tcPr>
          <w:p w14:paraId="46E9C169" w14:textId="47D35DD5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PowerPoint</w:t>
            </w:r>
          </w:p>
        </w:tc>
        <w:tc>
          <w:tcPr>
            <w:tcW w:w="1803" w:type="dxa"/>
            <w:gridSpan w:val="7"/>
            <w:vAlign w:val="center"/>
          </w:tcPr>
          <w:p w14:paraId="64E3CA83" w14:textId="70C3009F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Word</w:t>
            </w:r>
          </w:p>
        </w:tc>
      </w:tr>
      <w:tr w:rsidR="3D06E5C5" w14:paraId="04A8FB5E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  <w:vAlign w:val="center"/>
          </w:tcPr>
          <w:p w14:paraId="0A7EDF4C" w14:textId="2486B744" w:rsidR="18AE0510" w:rsidRDefault="090537C7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CERTIFICATIONS</w:t>
            </w:r>
          </w:p>
        </w:tc>
      </w:tr>
      <w:tr w:rsidR="3D06E5C5" w14:paraId="2B103EC0" w14:textId="77777777" w:rsidTr="001A1CD6">
        <w:trPr>
          <w:gridAfter w:val="1"/>
          <w:wAfter w:w="13" w:type="dxa"/>
        </w:trPr>
        <w:tc>
          <w:tcPr>
            <w:tcW w:w="1770" w:type="dxa"/>
            <w:gridSpan w:val="3"/>
            <w:vMerge w:val="restart"/>
            <w:vAlign w:val="center"/>
          </w:tcPr>
          <w:p w14:paraId="11D35AF4" w14:textId="3AD4E609" w:rsidR="0E26D192" w:rsidRDefault="0E26D192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free</w:t>
            </w:r>
            <w:r w:rsidR="02724D07" w:rsidRPr="1506F3C3">
              <w:rPr>
                <w:rFonts w:ascii="Times New Roman" w:eastAsia="Times New Roman" w:hAnsi="Times New Roman" w:cs="Times New Roman"/>
              </w:rPr>
              <w:t>C</w:t>
            </w:r>
            <w:r w:rsidRPr="1506F3C3">
              <w:rPr>
                <w:rFonts w:ascii="Times New Roman" w:eastAsia="Times New Roman" w:hAnsi="Times New Roman" w:cs="Times New Roman"/>
              </w:rPr>
              <w:t>ode</w:t>
            </w:r>
            <w:r w:rsidR="614D9B40" w:rsidRPr="1506F3C3">
              <w:rPr>
                <w:rFonts w:ascii="Times New Roman" w:eastAsia="Times New Roman" w:hAnsi="Times New Roman" w:cs="Times New Roman"/>
              </w:rPr>
              <w:t>C</w:t>
            </w:r>
            <w:r w:rsidRPr="1506F3C3">
              <w:rPr>
                <w:rFonts w:ascii="Times New Roman" w:eastAsia="Times New Roman" w:hAnsi="Times New Roman" w:cs="Times New Roman"/>
              </w:rPr>
              <w:t>am</w:t>
            </w:r>
            <w:r w:rsidR="7D617072" w:rsidRPr="1506F3C3">
              <w:rPr>
                <w:rFonts w:ascii="Times New Roman" w:eastAsia="Times New Roman" w:hAnsi="Times New Roman" w:cs="Times New Roman"/>
              </w:rPr>
              <w:t>p</w:t>
            </w:r>
            <w:proofErr w:type="spellEnd"/>
          </w:p>
        </w:tc>
        <w:tc>
          <w:tcPr>
            <w:tcW w:w="8160" w:type="dxa"/>
            <w:gridSpan w:val="12"/>
            <w:vAlign w:val="center"/>
          </w:tcPr>
          <w:p w14:paraId="71C6BAEA" w14:textId="77B3ACA8" w:rsidR="5752EA41" w:rsidRDefault="3422088A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Responsive Web Design</w:t>
            </w:r>
          </w:p>
          <w:p w14:paraId="042126AF" w14:textId="30083875" w:rsidR="5752EA41" w:rsidRDefault="26B5DDAF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Completed 18</w:t>
            </w:r>
            <w:r w:rsidR="46D2F08B" w:rsidRPr="1506F3C3">
              <w:rPr>
                <w:rFonts w:ascii="Times New Roman" w:eastAsia="Times New Roman" w:hAnsi="Times New Roman" w:cs="Times New Roman"/>
              </w:rPr>
              <w:t>9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questions and 6 projects to enhance my practical skills in building resp</w:t>
            </w:r>
            <w:r w:rsidR="51C1E5FD" w:rsidRPr="1506F3C3">
              <w:rPr>
                <w:rFonts w:ascii="Times New Roman" w:eastAsia="Times New Roman" w:hAnsi="Times New Roman" w:cs="Times New Roman"/>
              </w:rPr>
              <w:t>onsive static websites.</w:t>
            </w:r>
          </w:p>
        </w:tc>
        <w:tc>
          <w:tcPr>
            <w:tcW w:w="870" w:type="dxa"/>
            <w:vAlign w:val="center"/>
          </w:tcPr>
          <w:p w14:paraId="1A87956E" w14:textId="37580117" w:rsidR="21E0D1BF" w:rsidRDefault="21E0D1BF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3D06E5C5" w14:paraId="1FA1F63F" w14:textId="77777777" w:rsidTr="001A1CD6">
        <w:trPr>
          <w:gridAfter w:val="1"/>
          <w:wAfter w:w="13" w:type="dxa"/>
        </w:trPr>
        <w:tc>
          <w:tcPr>
            <w:tcW w:w="1770" w:type="dxa"/>
            <w:gridSpan w:val="3"/>
            <w:vMerge/>
            <w:vAlign w:val="center"/>
          </w:tcPr>
          <w:p w14:paraId="47921B81" w14:textId="00E5CC76" w:rsidR="6DE0A9E3" w:rsidRDefault="64A09EE1" w:rsidP="672379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23797C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8160" w:type="dxa"/>
            <w:gridSpan w:val="12"/>
            <w:vAlign w:val="center"/>
          </w:tcPr>
          <w:p w14:paraId="2E91982D" w14:textId="13E44247" w:rsidR="6DE0A9E3" w:rsidRDefault="663A53C5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JavaScript Algorithms and Data Structures</w:t>
            </w:r>
          </w:p>
          <w:p w14:paraId="3FE01EF0" w14:textId="7E0381E3" w:rsidR="6DE0A9E3" w:rsidRDefault="08395F66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Completed </w:t>
            </w:r>
            <w:r w:rsidR="11F77A46" w:rsidRPr="064845F3">
              <w:rPr>
                <w:rFonts w:ascii="Times New Roman" w:eastAsia="Times New Roman" w:hAnsi="Times New Roman" w:cs="Times New Roman"/>
              </w:rPr>
              <w:t>294 questions and 6 projects</w:t>
            </w:r>
            <w:r w:rsidR="56E4B8CD" w:rsidRPr="064845F3">
              <w:rPr>
                <w:rFonts w:ascii="Times New Roman" w:eastAsia="Times New Roman" w:hAnsi="Times New Roman" w:cs="Times New Roman"/>
              </w:rPr>
              <w:t xml:space="preserve"> </w:t>
            </w:r>
            <w:r w:rsidR="20627D09" w:rsidRPr="064845F3">
              <w:rPr>
                <w:rFonts w:ascii="Times New Roman" w:eastAsia="Times New Roman" w:hAnsi="Times New Roman" w:cs="Times New Roman"/>
              </w:rPr>
              <w:t>to get a better knowledge of JavaScript</w:t>
            </w:r>
            <w:r w:rsidR="11F77A46" w:rsidRPr="064845F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0BB7C20F" w14:textId="6FD1C996" w:rsidR="10243B81" w:rsidRDefault="10243B81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1506F3C3" w14:paraId="62F2371E" w14:textId="77777777" w:rsidTr="001A1CD6">
        <w:trPr>
          <w:gridAfter w:val="1"/>
          <w:wAfter w:w="13" w:type="dxa"/>
        </w:trPr>
        <w:tc>
          <w:tcPr>
            <w:tcW w:w="1770" w:type="dxa"/>
            <w:gridSpan w:val="3"/>
            <w:vMerge w:val="restart"/>
            <w:vAlign w:val="center"/>
          </w:tcPr>
          <w:p w14:paraId="0F205186" w14:textId="6F71A862" w:rsidR="34A88A21" w:rsidRDefault="34A88A21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Hacker Rank</w:t>
            </w:r>
          </w:p>
        </w:tc>
        <w:tc>
          <w:tcPr>
            <w:tcW w:w="8160" w:type="dxa"/>
            <w:gridSpan w:val="12"/>
            <w:vAlign w:val="center"/>
          </w:tcPr>
          <w:p w14:paraId="14D32A94" w14:textId="51E1AE2F" w:rsidR="5E7A13E7" w:rsidRDefault="5E7A13E7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Gold badge for Python</w:t>
            </w:r>
            <w:r w:rsidR="5D0DCBED"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870" w:type="dxa"/>
            <w:vAlign w:val="center"/>
          </w:tcPr>
          <w:p w14:paraId="2C25B49D" w14:textId="3EA18D0C" w:rsidR="38A84B18" w:rsidRDefault="38A84B18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1506F3C3" w14:paraId="62B7F907" w14:textId="77777777" w:rsidTr="001A1CD6">
        <w:trPr>
          <w:gridAfter w:val="1"/>
          <w:wAfter w:w="13" w:type="dxa"/>
        </w:trPr>
        <w:tc>
          <w:tcPr>
            <w:tcW w:w="1770" w:type="dxa"/>
            <w:gridSpan w:val="3"/>
            <w:vMerge/>
            <w:vAlign w:val="center"/>
          </w:tcPr>
          <w:p w14:paraId="73701858" w14:textId="77777777" w:rsidR="00352E2D" w:rsidRDefault="00352E2D"/>
        </w:tc>
        <w:tc>
          <w:tcPr>
            <w:tcW w:w="8160" w:type="dxa"/>
            <w:gridSpan w:val="12"/>
            <w:vAlign w:val="center"/>
          </w:tcPr>
          <w:p w14:paraId="2F45897C" w14:textId="725BB8E1" w:rsidR="5E7A13E7" w:rsidRDefault="5E7A13E7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Silver badge for Problem Solving</w:t>
            </w:r>
            <w:r w:rsidR="5D0DCBED"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870" w:type="dxa"/>
            <w:vAlign w:val="center"/>
          </w:tcPr>
          <w:p w14:paraId="13F700AA" w14:textId="0F7648C5" w:rsidR="24725755" w:rsidRDefault="24725755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1506F3C3" w14:paraId="4FED1E3F" w14:textId="77777777" w:rsidTr="001A1CD6">
        <w:trPr>
          <w:gridAfter w:val="1"/>
          <w:wAfter w:w="13" w:type="dxa"/>
        </w:trPr>
        <w:tc>
          <w:tcPr>
            <w:tcW w:w="1770" w:type="dxa"/>
            <w:gridSpan w:val="3"/>
            <w:vMerge/>
            <w:vAlign w:val="center"/>
          </w:tcPr>
          <w:p w14:paraId="1E85CD7B" w14:textId="77777777" w:rsidR="00352E2D" w:rsidRDefault="00352E2D"/>
        </w:tc>
        <w:tc>
          <w:tcPr>
            <w:tcW w:w="8160" w:type="dxa"/>
            <w:gridSpan w:val="12"/>
            <w:vAlign w:val="center"/>
          </w:tcPr>
          <w:p w14:paraId="3B930FDE" w14:textId="4414AFD9" w:rsidR="5E7A13E7" w:rsidRDefault="5E7A13E7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Bronze badge for Java</w:t>
            </w:r>
            <w:r w:rsidR="05579AF7"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870" w:type="dxa"/>
            <w:vAlign w:val="center"/>
          </w:tcPr>
          <w:p w14:paraId="46339F30" w14:textId="722B26F2" w:rsidR="1C3318BE" w:rsidRDefault="1C3318B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3D06E5C5" w14:paraId="1CF255DD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</w:tcPr>
          <w:p w14:paraId="021E10C5" w14:textId="6CF15691" w:rsidR="2797F37D" w:rsidRDefault="2C02C695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PROJECTS</w:t>
            </w:r>
          </w:p>
        </w:tc>
      </w:tr>
      <w:tr w:rsidR="3D06E5C5" w14:paraId="7CD22A21" w14:textId="77777777" w:rsidTr="001A1CD6">
        <w:trPr>
          <w:gridAfter w:val="1"/>
          <w:wAfter w:w="13" w:type="dxa"/>
        </w:trPr>
        <w:tc>
          <w:tcPr>
            <w:tcW w:w="9915" w:type="dxa"/>
            <w:gridSpan w:val="14"/>
            <w:vAlign w:val="center"/>
          </w:tcPr>
          <w:p w14:paraId="6A2FD21C" w14:textId="765F1FDF" w:rsidR="2797F37D" w:rsidRDefault="625D173C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Portfolio website using HTML</w:t>
            </w:r>
            <w:r w:rsidR="49D72474"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,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CSS, </w:t>
            </w:r>
            <w:r w:rsidR="0095AA1E" w:rsidRPr="064845F3"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 fullpage.js framework</w:t>
            </w:r>
            <w:r w:rsidR="415D5BB1"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14:paraId="13A0FF1D" w14:textId="6C9B1EAE" w:rsidR="2797F37D" w:rsidRDefault="2C02C695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7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https://github.com/nimishjn/portfolio</w:t>
              </w:r>
            </w:hyperlink>
          </w:p>
          <w:p w14:paraId="4AE0CCD8" w14:textId="513DCA84" w:rsidR="47067835" w:rsidRDefault="2C02C695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Deployment: </w:t>
            </w:r>
            <w:hyperlink r:id="rId8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https://www.nimish-jain.com</w:t>
              </w:r>
            </w:hyperlink>
          </w:p>
        </w:tc>
        <w:tc>
          <w:tcPr>
            <w:tcW w:w="885" w:type="dxa"/>
            <w:gridSpan w:val="2"/>
            <w:vAlign w:val="center"/>
          </w:tcPr>
          <w:p w14:paraId="3C2B8207" w14:textId="1B30ACB3" w:rsidR="254EE46C" w:rsidRDefault="254EE46C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1506F3C3" w14:paraId="63E62852" w14:textId="77777777" w:rsidTr="001A1CD6">
        <w:trPr>
          <w:gridAfter w:val="1"/>
          <w:wAfter w:w="13" w:type="dxa"/>
        </w:trPr>
        <w:tc>
          <w:tcPr>
            <w:tcW w:w="9915" w:type="dxa"/>
            <w:gridSpan w:val="14"/>
            <w:vAlign w:val="center"/>
          </w:tcPr>
          <w:p w14:paraId="23B27553" w14:textId="1667D4A4" w:rsidR="254EE46C" w:rsidRDefault="6A5A6EB7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Spacey, a discord bot buil</w:t>
            </w:r>
            <w:r w:rsidR="572A583E" w:rsidRPr="064845F3"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 using discord.py framework and Mongo DB</w:t>
            </w:r>
            <w:r w:rsidR="2C0B0EF6"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14:paraId="73F9A8A6" w14:textId="214A5A65" w:rsidR="254EE46C" w:rsidRDefault="254EE46C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9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https://github.com/csivitu/devspace-bot</w:t>
              </w:r>
            </w:hyperlink>
          </w:p>
        </w:tc>
        <w:tc>
          <w:tcPr>
            <w:tcW w:w="885" w:type="dxa"/>
            <w:gridSpan w:val="2"/>
            <w:vAlign w:val="center"/>
          </w:tcPr>
          <w:p w14:paraId="121DFEAE" w14:textId="2BB6969E" w:rsidR="254EE46C" w:rsidRDefault="254EE46C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1506F3C3" w14:paraId="52C80F21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  <w:vAlign w:val="center"/>
          </w:tcPr>
          <w:p w14:paraId="0B98BC81" w14:textId="45D681F3" w:rsidR="21D9A161" w:rsidRDefault="21D9A161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POSITION OF RESPONSIBILITIES</w:t>
            </w:r>
          </w:p>
        </w:tc>
      </w:tr>
      <w:tr w:rsidR="003B4F7D" w14:paraId="19D7840F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 w:val="restart"/>
            <w:vAlign w:val="center"/>
          </w:tcPr>
          <w:p w14:paraId="62FD8AA5" w14:textId="1EC63A1C" w:rsidR="003B4F7D" w:rsidRDefault="003B4F7D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VIT, Vellore</w:t>
            </w:r>
          </w:p>
        </w:tc>
        <w:tc>
          <w:tcPr>
            <w:tcW w:w="7935" w:type="dxa"/>
            <w:gridSpan w:val="7"/>
            <w:vAlign w:val="center"/>
          </w:tcPr>
          <w:p w14:paraId="285C13EA" w14:textId="5D11FD16" w:rsidR="003B4F7D" w:rsidRDefault="003B4F7D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Core Committee Member, Computer Society of India – Vellore Chapter</w:t>
            </w:r>
          </w:p>
        </w:tc>
        <w:tc>
          <w:tcPr>
            <w:tcW w:w="930" w:type="dxa"/>
            <w:gridSpan w:val="4"/>
            <w:vMerge w:val="restart"/>
            <w:vAlign w:val="center"/>
          </w:tcPr>
          <w:p w14:paraId="17A6C0BA" w14:textId="44DC4DCB" w:rsidR="003B4F7D" w:rsidRDefault="003B4F7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B4F7D" w14:paraId="53E878CD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  <w:vAlign w:val="center"/>
          </w:tcPr>
          <w:p w14:paraId="089D5143" w14:textId="77777777" w:rsidR="003B4F7D" w:rsidRDefault="003B4F7D"/>
        </w:tc>
        <w:tc>
          <w:tcPr>
            <w:tcW w:w="7935" w:type="dxa"/>
            <w:gridSpan w:val="7"/>
            <w:vAlign w:val="center"/>
          </w:tcPr>
          <w:p w14:paraId="374821EA" w14:textId="2C3034D8" w:rsidR="003B4F7D" w:rsidRDefault="003B4F7D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Member of organizing committee of Devspace-21, Annual Flagship Event of CSI.</w:t>
            </w:r>
          </w:p>
        </w:tc>
        <w:tc>
          <w:tcPr>
            <w:tcW w:w="930" w:type="dxa"/>
            <w:gridSpan w:val="4"/>
            <w:vMerge/>
          </w:tcPr>
          <w:p w14:paraId="11DE4A17" w14:textId="77777777" w:rsidR="003B4F7D" w:rsidRDefault="003B4F7D"/>
        </w:tc>
      </w:tr>
      <w:tr w:rsidR="003B4F7D" w14:paraId="62F28C7D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</w:tcPr>
          <w:p w14:paraId="356AFA2F" w14:textId="77777777" w:rsidR="003B4F7D" w:rsidRDefault="003B4F7D"/>
        </w:tc>
        <w:tc>
          <w:tcPr>
            <w:tcW w:w="7935" w:type="dxa"/>
            <w:gridSpan w:val="7"/>
            <w:vAlign w:val="center"/>
          </w:tcPr>
          <w:p w14:paraId="2A86BD40" w14:textId="4E8C92A8" w:rsidR="003B4F7D" w:rsidRDefault="003B4F7D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Core Committee Member, Apple Developers Group – Vellore Chapter</w:t>
            </w:r>
          </w:p>
        </w:tc>
        <w:tc>
          <w:tcPr>
            <w:tcW w:w="930" w:type="dxa"/>
            <w:gridSpan w:val="4"/>
            <w:vMerge w:val="restart"/>
            <w:vAlign w:val="center"/>
          </w:tcPr>
          <w:p w14:paraId="76F90B39" w14:textId="2875BA9E" w:rsidR="003B4F7D" w:rsidRDefault="003B4F7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B4F7D" w14:paraId="5806DB53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  <w:vAlign w:val="center"/>
          </w:tcPr>
          <w:p w14:paraId="4576D0BC" w14:textId="77777777" w:rsidR="003B4F7D" w:rsidRDefault="003B4F7D"/>
        </w:tc>
        <w:tc>
          <w:tcPr>
            <w:tcW w:w="7935" w:type="dxa"/>
            <w:gridSpan w:val="7"/>
            <w:vAlign w:val="center"/>
          </w:tcPr>
          <w:p w14:paraId="7679FC70" w14:textId="51367BC3" w:rsidR="003B4F7D" w:rsidRDefault="003B4F7D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Worked in a team of five to build a responsive website.</w:t>
            </w:r>
          </w:p>
        </w:tc>
        <w:tc>
          <w:tcPr>
            <w:tcW w:w="930" w:type="dxa"/>
            <w:gridSpan w:val="4"/>
            <w:vMerge/>
          </w:tcPr>
          <w:p w14:paraId="3F52D23B" w14:textId="77777777" w:rsidR="003B4F7D" w:rsidRDefault="003B4F7D"/>
        </w:tc>
      </w:tr>
      <w:tr w:rsidR="003B4F7D" w14:paraId="25841DC6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  <w:vAlign w:val="center"/>
          </w:tcPr>
          <w:p w14:paraId="66252AE7" w14:textId="77777777" w:rsidR="003B4F7D" w:rsidRDefault="003B4F7D"/>
        </w:tc>
        <w:tc>
          <w:tcPr>
            <w:tcW w:w="7935" w:type="dxa"/>
            <w:gridSpan w:val="7"/>
            <w:vAlign w:val="center"/>
          </w:tcPr>
          <w:p w14:paraId="3AEBD6D4" w14:textId="6519BB10" w:rsidR="003B4F7D" w:rsidRPr="003B4F7D" w:rsidRDefault="003B4F7D" w:rsidP="1506F3C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Core Committee Member, Creativity Club - Vellore</w:t>
            </w:r>
          </w:p>
        </w:tc>
        <w:tc>
          <w:tcPr>
            <w:tcW w:w="930" w:type="dxa"/>
            <w:gridSpan w:val="4"/>
          </w:tcPr>
          <w:p w14:paraId="049D66F9" w14:textId="77777777" w:rsidR="003B4F7D" w:rsidRDefault="003B4F7D"/>
        </w:tc>
      </w:tr>
      <w:tr w:rsidR="003B4F7D" w14:paraId="1903081F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  <w:vAlign w:val="center"/>
          </w:tcPr>
          <w:p w14:paraId="5876FB10" w14:textId="77777777" w:rsidR="003B4F7D" w:rsidRDefault="003B4F7D"/>
        </w:tc>
        <w:tc>
          <w:tcPr>
            <w:tcW w:w="7935" w:type="dxa"/>
            <w:gridSpan w:val="7"/>
            <w:vAlign w:val="center"/>
          </w:tcPr>
          <w:p w14:paraId="678A6F40" w14:textId="272A51A5" w:rsidR="003B4F7D" w:rsidRPr="064845F3" w:rsidRDefault="003B4F7D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and Operations team.</w:t>
            </w:r>
            <w:bookmarkStart w:id="0" w:name="_GoBack"/>
            <w:bookmarkEnd w:id="0"/>
          </w:p>
        </w:tc>
        <w:tc>
          <w:tcPr>
            <w:tcW w:w="930" w:type="dxa"/>
            <w:gridSpan w:val="4"/>
          </w:tcPr>
          <w:p w14:paraId="44DACD4E" w14:textId="77777777" w:rsidR="003B4F7D" w:rsidRDefault="003B4F7D"/>
        </w:tc>
      </w:tr>
      <w:tr w:rsidR="1506F3C3" w14:paraId="2A180D63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 w:val="restart"/>
            <w:vAlign w:val="center"/>
          </w:tcPr>
          <w:p w14:paraId="6DEE95BB" w14:textId="271AA340" w:rsidR="32F8931B" w:rsidRDefault="32F8931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DPS,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</w:p>
        </w:tc>
        <w:tc>
          <w:tcPr>
            <w:tcW w:w="7935" w:type="dxa"/>
            <w:gridSpan w:val="7"/>
            <w:vAlign w:val="center"/>
          </w:tcPr>
          <w:p w14:paraId="5438B79D" w14:textId="2FD9CC51" w:rsidR="32F8931B" w:rsidRDefault="32F8931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Director, Astronomy Club</w:t>
            </w:r>
          </w:p>
        </w:tc>
        <w:tc>
          <w:tcPr>
            <w:tcW w:w="930" w:type="dxa"/>
            <w:gridSpan w:val="4"/>
            <w:vMerge w:val="restart"/>
            <w:vAlign w:val="center"/>
          </w:tcPr>
          <w:p w14:paraId="41FEA345" w14:textId="64F593E8" w:rsidR="771953AF" w:rsidRDefault="771953AF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1506F3C3" w14:paraId="53E5CA9A" w14:textId="77777777" w:rsidTr="001A1CD6">
        <w:trPr>
          <w:gridAfter w:val="1"/>
          <w:wAfter w:w="13" w:type="dxa"/>
        </w:trPr>
        <w:tc>
          <w:tcPr>
            <w:tcW w:w="1935" w:type="dxa"/>
            <w:gridSpan w:val="5"/>
            <w:vMerge/>
            <w:vAlign w:val="center"/>
          </w:tcPr>
          <w:p w14:paraId="69FBAA3B" w14:textId="77777777" w:rsidR="00352E2D" w:rsidRDefault="00352E2D"/>
        </w:tc>
        <w:tc>
          <w:tcPr>
            <w:tcW w:w="7935" w:type="dxa"/>
            <w:gridSpan w:val="7"/>
            <w:vAlign w:val="center"/>
          </w:tcPr>
          <w:p w14:paraId="029714C3" w14:textId="36BFB119" w:rsidR="1DA94559" w:rsidRDefault="7856E8A5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Conducted 10+ competitions, quizzes, workshops, and supervised the club members</w:t>
            </w:r>
            <w:r w:rsidR="4E899DE7" w:rsidRPr="064845F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" w:type="dxa"/>
            <w:gridSpan w:val="4"/>
            <w:vMerge/>
          </w:tcPr>
          <w:p w14:paraId="1E31B04C" w14:textId="77777777" w:rsidR="00352E2D" w:rsidRDefault="00352E2D"/>
        </w:tc>
      </w:tr>
      <w:tr w:rsidR="3D06E5C5" w14:paraId="733ABF1D" w14:textId="77777777" w:rsidTr="001A1CD6">
        <w:trPr>
          <w:gridAfter w:val="1"/>
          <w:wAfter w:w="13" w:type="dxa"/>
        </w:trPr>
        <w:tc>
          <w:tcPr>
            <w:tcW w:w="10800" w:type="dxa"/>
            <w:gridSpan w:val="16"/>
            <w:shd w:val="clear" w:color="auto" w:fill="000000" w:themeFill="text1"/>
          </w:tcPr>
          <w:p w14:paraId="6D04F92F" w14:textId="7E0F9885" w:rsidR="2C518E26" w:rsidRDefault="7C30577A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RESEARCH WORK</w:t>
            </w:r>
          </w:p>
        </w:tc>
      </w:tr>
      <w:tr w:rsidR="3D06E5C5" w14:paraId="09B5981D" w14:textId="77777777" w:rsidTr="001A1CD6">
        <w:trPr>
          <w:gridAfter w:val="1"/>
          <w:wAfter w:w="13" w:type="dxa"/>
        </w:trPr>
        <w:tc>
          <w:tcPr>
            <w:tcW w:w="1380" w:type="dxa"/>
            <w:vAlign w:val="center"/>
          </w:tcPr>
          <w:p w14:paraId="1F965420" w14:textId="3F53ACFA" w:rsidR="2C518E26" w:rsidRDefault="7C30577A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Published</w:t>
            </w:r>
          </w:p>
        </w:tc>
        <w:tc>
          <w:tcPr>
            <w:tcW w:w="8505" w:type="dxa"/>
            <w:gridSpan w:val="12"/>
            <w:vAlign w:val="center"/>
          </w:tcPr>
          <w:p w14:paraId="2D5DDCAB" w14:textId="51849A37" w:rsidR="7C30577A" w:rsidRDefault="24146418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Modeling of Predictable Variations in Multi-Time Instant Ambient Temperature Time Series</w:t>
            </w:r>
            <w:r w:rsidR="5AFA1DE3" w:rsidRPr="064845F3">
              <w:rPr>
                <w:rFonts w:ascii="Times New Roman" w:eastAsia="Times New Roman" w:hAnsi="Times New Roman" w:cs="Times New Roman"/>
              </w:rPr>
              <w:t>.</w:t>
            </w:r>
          </w:p>
          <w:p w14:paraId="5B7DDE72" w14:textId="360A4D44" w:rsidR="2C518E26" w:rsidRDefault="003B4F7D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hyperlink r:id="rId10">
              <w:r w:rsidR="7C30577A"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https://ieeexplore.ieee.org/document/9404497</w:t>
              </w:r>
            </w:hyperlink>
            <w:r w:rsidR="7C30577A"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15" w:type="dxa"/>
            <w:gridSpan w:val="3"/>
            <w:vAlign w:val="center"/>
          </w:tcPr>
          <w:p w14:paraId="0934663B" w14:textId="2E964874" w:rsidR="141513F9" w:rsidRDefault="141513F9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1A1CD6" w14:paraId="618E97B4" w14:textId="77777777" w:rsidTr="001A1CD6">
        <w:trPr>
          <w:gridAfter w:val="1"/>
          <w:wAfter w:w="13" w:type="dxa"/>
          <w:trHeight w:val="465"/>
        </w:trPr>
        <w:tc>
          <w:tcPr>
            <w:tcW w:w="1380" w:type="dxa"/>
            <w:vMerge w:val="restart"/>
            <w:vAlign w:val="center"/>
          </w:tcPr>
          <w:p w14:paraId="5D62805A" w14:textId="365EC575" w:rsidR="001A1CD6" w:rsidRPr="1506F3C3" w:rsidRDefault="001A1CD6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Upcoming</w:t>
            </w:r>
          </w:p>
        </w:tc>
        <w:tc>
          <w:tcPr>
            <w:tcW w:w="8505" w:type="dxa"/>
            <w:gridSpan w:val="12"/>
            <w:vAlign w:val="center"/>
          </w:tcPr>
          <w:p w14:paraId="26E2F482" w14:textId="171B6B6B" w:rsidR="001A1CD6" w:rsidRPr="00B03236" w:rsidRDefault="001A1CD6" w:rsidP="001A1CD6">
            <w:pPr>
              <w:spacing w:line="276" w:lineRule="auto"/>
            </w:pPr>
            <w:r>
              <w:t>Performance Comparison of Two Statistical Parametric Methods for Outlier Detection and Correction</w:t>
            </w:r>
            <w:r>
              <w:pgNum/>
            </w:r>
            <w:r>
              <w:t xml:space="preserve"> (Conference Publication)</w:t>
            </w:r>
          </w:p>
        </w:tc>
        <w:tc>
          <w:tcPr>
            <w:tcW w:w="915" w:type="dxa"/>
            <w:gridSpan w:val="3"/>
            <w:vAlign w:val="center"/>
          </w:tcPr>
          <w:p w14:paraId="6BCAE3B5" w14:textId="3FC5FFCB" w:rsidR="001A1CD6" w:rsidRPr="1506F3C3" w:rsidRDefault="001A1CD6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1A1CD6" w14:paraId="32D9B1E4" w14:textId="77777777" w:rsidTr="001A1CD6">
        <w:trPr>
          <w:gridAfter w:val="1"/>
          <w:wAfter w:w="13" w:type="dxa"/>
          <w:trHeight w:val="465"/>
        </w:trPr>
        <w:tc>
          <w:tcPr>
            <w:tcW w:w="1380" w:type="dxa"/>
            <w:vMerge/>
            <w:vAlign w:val="center"/>
          </w:tcPr>
          <w:p w14:paraId="7F17A736" w14:textId="77777777" w:rsidR="001A1CD6" w:rsidRDefault="001A1CD6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5" w:type="dxa"/>
            <w:gridSpan w:val="12"/>
            <w:vAlign w:val="center"/>
          </w:tcPr>
          <w:p w14:paraId="4976B0E9" w14:textId="16117163" w:rsidR="001A1CD6" w:rsidRDefault="001A1CD6" w:rsidP="1506F3C3">
            <w:pPr>
              <w:spacing w:line="276" w:lineRule="auto"/>
            </w:pPr>
            <w:r>
              <w:t>New Metrics for Data Preprocessing Performance Evaluation</w:t>
            </w:r>
            <w:r>
              <w:pgNum/>
              <w:t xml:space="preserve"> (Journal Publication)</w:t>
            </w:r>
          </w:p>
        </w:tc>
        <w:tc>
          <w:tcPr>
            <w:tcW w:w="915" w:type="dxa"/>
            <w:gridSpan w:val="3"/>
            <w:vAlign w:val="center"/>
          </w:tcPr>
          <w:p w14:paraId="696DC2DE" w14:textId="11F4ABAF" w:rsidR="001A1CD6" w:rsidRDefault="001A1CD6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3D06E5C5" w14:paraId="14C13055" w14:textId="77777777" w:rsidTr="001A1CD6">
        <w:trPr>
          <w:gridAfter w:val="1"/>
          <w:wAfter w:w="13" w:type="dxa"/>
        </w:trPr>
        <w:tc>
          <w:tcPr>
            <w:tcW w:w="1380" w:type="dxa"/>
            <w:vAlign w:val="center"/>
          </w:tcPr>
          <w:p w14:paraId="660C39F8" w14:textId="30EF60BF" w:rsidR="2C518E26" w:rsidRDefault="7C30577A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Profiles</w:t>
            </w:r>
          </w:p>
        </w:tc>
        <w:tc>
          <w:tcPr>
            <w:tcW w:w="9420" w:type="dxa"/>
            <w:gridSpan w:val="15"/>
            <w:vAlign w:val="center"/>
          </w:tcPr>
          <w:p w14:paraId="6EB455B9" w14:textId="2EB3C544" w:rsidR="2C518E26" w:rsidRDefault="7C30577A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Google Scholar: </w:t>
            </w:r>
            <w:hyperlink r:id="rId11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https://scholar.google.com/citations?user=oKBKRQ0AAAAJ&amp;hl=en</w:t>
              </w:r>
            </w:hyperlink>
          </w:p>
          <w:p w14:paraId="27945CDF" w14:textId="2C38354D" w:rsidR="2C518E26" w:rsidRDefault="7C30577A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ResearchGate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2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https://www.researchgate.net/profile/Nimish-Jain-4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PlainTable4"/>
        <w:tblW w:w="10785" w:type="dxa"/>
        <w:tblLayout w:type="fixed"/>
        <w:tblLook w:val="06A0" w:firstRow="1" w:lastRow="0" w:firstColumn="1" w:lastColumn="0" w:noHBand="1" w:noVBand="1"/>
      </w:tblPr>
      <w:tblGrid>
        <w:gridCol w:w="5688"/>
        <w:gridCol w:w="5097"/>
      </w:tblGrid>
      <w:tr w:rsidR="3D06E5C5" w14:paraId="3FED5732" w14:textId="77777777" w:rsidTr="000B4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14:paraId="1DC7BA92" w14:textId="77777777" w:rsidR="000B4833" w:rsidRDefault="000B4833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9C08467" w14:textId="6A29783C" w:rsidR="787670B0" w:rsidRDefault="2528A4C9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Email: </w:t>
            </w:r>
            <w:hyperlink r:id="rId13">
              <w:r w:rsidRPr="1506F3C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</w:rPr>
                <w:t>nimishjain100701@gmail.com</w:t>
              </w:r>
            </w:hyperlink>
            <w:r w:rsidRPr="1506F3C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</w:p>
          <w:p w14:paraId="4D557F48" w14:textId="6438A2EE" w:rsidR="787670B0" w:rsidRDefault="72D177B9" w:rsidP="1506F3C3">
            <w:pPr>
              <w:spacing w:line="276" w:lineRule="auto"/>
              <w:rPr>
                <w:rStyle w:val="EndnoteReference"/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  <w:b w:val="0"/>
                <w:bCs w:val="0"/>
              </w:rPr>
              <w:t>Phone: +91 93049 17126</w:t>
            </w:r>
          </w:p>
        </w:tc>
        <w:tc>
          <w:tcPr>
            <w:tcW w:w="5097" w:type="dxa"/>
            <w:vAlign w:val="center"/>
          </w:tcPr>
          <w:p w14:paraId="05AB7582" w14:textId="77777777" w:rsidR="000B4833" w:rsidRDefault="000B4833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D5AA953" w14:textId="4500E41A" w:rsidR="787670B0" w:rsidRDefault="1D1B9955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  <w:b w:val="0"/>
                <w:bCs w:val="0"/>
              </w:rPr>
              <w:t>LinkedIn</w:t>
            </w:r>
            <w:r w:rsidR="72D177B9" w:rsidRPr="1506F3C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: </w:t>
            </w:r>
            <w:hyperlink r:id="rId14">
              <w:r w:rsidR="2528A4C9" w:rsidRPr="1506F3C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</w:rPr>
                <w:t>https://www.linkedin.com/in/nimishjn/</w:t>
              </w:r>
            </w:hyperlink>
          </w:p>
          <w:p w14:paraId="11380B4C" w14:textId="124D2B50" w:rsidR="787670B0" w:rsidRDefault="00BD1F23" w:rsidP="00BD1F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Other</w:t>
            </w:r>
            <w:r w:rsidR="00124A2A">
              <w:rPr>
                <w:rFonts w:ascii="Times New Roman" w:eastAsia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: </w:t>
            </w:r>
            <w:hyperlink r:id="rId15" w:history="1">
              <w:r w:rsidRPr="00947672">
                <w:rPr>
                  <w:rStyle w:val="Hyperlink"/>
                  <w:rFonts w:ascii="Times New Roman" w:eastAsia="Times New Roman" w:hAnsi="Times New Roman" w:cs="Times New Roman"/>
                  <w:b w:val="0"/>
                </w:rPr>
                <w:t>https://links.nimish-jain.com</w:t>
              </w:r>
            </w:hyperlink>
          </w:p>
        </w:tc>
      </w:tr>
    </w:tbl>
    <w:p w14:paraId="6DF5A383" w14:textId="6C9DFE39" w:rsidR="1506F3C3" w:rsidRDefault="1506F3C3" w:rsidP="1506F3C3">
      <w:pPr>
        <w:spacing w:line="360" w:lineRule="auto"/>
        <w:rPr>
          <w:sz w:val="24"/>
          <w:szCs w:val="24"/>
        </w:rPr>
      </w:pPr>
    </w:p>
    <w:sectPr w:rsidR="1506F3C3" w:rsidSect="00B032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477"/>
    <w:multiLevelType w:val="hybridMultilevel"/>
    <w:tmpl w:val="9EA82EA6"/>
    <w:lvl w:ilvl="0" w:tplc="2598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6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7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E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8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293C"/>
    <w:multiLevelType w:val="hybridMultilevel"/>
    <w:tmpl w:val="39B4096C"/>
    <w:lvl w:ilvl="0" w:tplc="DEACE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A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0E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A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C1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C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1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6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6E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5D85B"/>
    <w:rsid w:val="000B4833"/>
    <w:rsid w:val="00124A2A"/>
    <w:rsid w:val="001A1CD6"/>
    <w:rsid w:val="00352E2D"/>
    <w:rsid w:val="003B4F7D"/>
    <w:rsid w:val="00411C1E"/>
    <w:rsid w:val="00591C6A"/>
    <w:rsid w:val="00941837"/>
    <w:rsid w:val="00947672"/>
    <w:rsid w:val="0095AA1E"/>
    <w:rsid w:val="00B03236"/>
    <w:rsid w:val="00B182CB"/>
    <w:rsid w:val="00BD1F23"/>
    <w:rsid w:val="00BFE110"/>
    <w:rsid w:val="00FE0D26"/>
    <w:rsid w:val="01334458"/>
    <w:rsid w:val="0140F291"/>
    <w:rsid w:val="0195D3D3"/>
    <w:rsid w:val="0232F0A9"/>
    <w:rsid w:val="02724D07"/>
    <w:rsid w:val="0331A434"/>
    <w:rsid w:val="03CCBF4F"/>
    <w:rsid w:val="03CEC10A"/>
    <w:rsid w:val="03EC0FB5"/>
    <w:rsid w:val="04C27E51"/>
    <w:rsid w:val="05442292"/>
    <w:rsid w:val="0544EBE0"/>
    <w:rsid w:val="05579AF7"/>
    <w:rsid w:val="056333A9"/>
    <w:rsid w:val="059096CD"/>
    <w:rsid w:val="05DCB677"/>
    <w:rsid w:val="062FF7FF"/>
    <w:rsid w:val="0636E682"/>
    <w:rsid w:val="064845F3"/>
    <w:rsid w:val="06C452F9"/>
    <w:rsid w:val="07B98E86"/>
    <w:rsid w:val="07C9B2F3"/>
    <w:rsid w:val="07CEAD98"/>
    <w:rsid w:val="07DBBEC4"/>
    <w:rsid w:val="07FCE610"/>
    <w:rsid w:val="08395F66"/>
    <w:rsid w:val="090537C7"/>
    <w:rsid w:val="095261DB"/>
    <w:rsid w:val="09A2D225"/>
    <w:rsid w:val="09CBDE37"/>
    <w:rsid w:val="0AB5EE30"/>
    <w:rsid w:val="0AE00218"/>
    <w:rsid w:val="0AE6EC7D"/>
    <w:rsid w:val="0AEE323C"/>
    <w:rsid w:val="0B3EA286"/>
    <w:rsid w:val="0B6868BA"/>
    <w:rsid w:val="0C2A77F3"/>
    <w:rsid w:val="0D7D90D6"/>
    <w:rsid w:val="0DBE2306"/>
    <w:rsid w:val="0E048D79"/>
    <w:rsid w:val="0E26D192"/>
    <w:rsid w:val="0E99E7E6"/>
    <w:rsid w:val="0F030A16"/>
    <w:rsid w:val="0F3140B5"/>
    <w:rsid w:val="0F6218B5"/>
    <w:rsid w:val="0FB98637"/>
    <w:rsid w:val="0FE8D42D"/>
    <w:rsid w:val="100073F8"/>
    <w:rsid w:val="102190C7"/>
    <w:rsid w:val="10243B81"/>
    <w:rsid w:val="105FE8AA"/>
    <w:rsid w:val="106BE390"/>
    <w:rsid w:val="1086D539"/>
    <w:rsid w:val="11555698"/>
    <w:rsid w:val="11F77A46"/>
    <w:rsid w:val="126A36D7"/>
    <w:rsid w:val="12B8E2ED"/>
    <w:rsid w:val="13308C0E"/>
    <w:rsid w:val="1397896C"/>
    <w:rsid w:val="13DB516B"/>
    <w:rsid w:val="141513F9"/>
    <w:rsid w:val="1418AAF7"/>
    <w:rsid w:val="142B3E18"/>
    <w:rsid w:val="14AC6DB9"/>
    <w:rsid w:val="14B29D95"/>
    <w:rsid w:val="1506F3C3"/>
    <w:rsid w:val="1588A2BB"/>
    <w:rsid w:val="16005B8C"/>
    <w:rsid w:val="165B4FCB"/>
    <w:rsid w:val="16F28AE8"/>
    <w:rsid w:val="178C5410"/>
    <w:rsid w:val="17C2ED21"/>
    <w:rsid w:val="18104889"/>
    <w:rsid w:val="18375A69"/>
    <w:rsid w:val="1849760F"/>
    <w:rsid w:val="1869B11B"/>
    <w:rsid w:val="18AE0510"/>
    <w:rsid w:val="18D4D498"/>
    <w:rsid w:val="18D9785B"/>
    <w:rsid w:val="197FC518"/>
    <w:rsid w:val="19B60465"/>
    <w:rsid w:val="1A86B380"/>
    <w:rsid w:val="1AACB8E2"/>
    <w:rsid w:val="1B40215A"/>
    <w:rsid w:val="1BF7E43F"/>
    <w:rsid w:val="1C0F3D85"/>
    <w:rsid w:val="1C3318BE"/>
    <w:rsid w:val="1C469CD6"/>
    <w:rsid w:val="1C965E44"/>
    <w:rsid w:val="1D1B9955"/>
    <w:rsid w:val="1DA94559"/>
    <w:rsid w:val="1FE2B1BB"/>
    <w:rsid w:val="203DD66F"/>
    <w:rsid w:val="20627D09"/>
    <w:rsid w:val="2064D1B5"/>
    <w:rsid w:val="20AA4497"/>
    <w:rsid w:val="20AACF43"/>
    <w:rsid w:val="20C9AC65"/>
    <w:rsid w:val="20CA97A0"/>
    <w:rsid w:val="20E5D85B"/>
    <w:rsid w:val="2150A70A"/>
    <w:rsid w:val="215A3F8B"/>
    <w:rsid w:val="216D6E77"/>
    <w:rsid w:val="21779399"/>
    <w:rsid w:val="217E821C"/>
    <w:rsid w:val="21B63B57"/>
    <w:rsid w:val="21D9A161"/>
    <w:rsid w:val="21E0D1BF"/>
    <w:rsid w:val="22675A7D"/>
    <w:rsid w:val="22C44AD9"/>
    <w:rsid w:val="230EA7D7"/>
    <w:rsid w:val="235FBBAC"/>
    <w:rsid w:val="23D3F22D"/>
    <w:rsid w:val="23E27005"/>
    <w:rsid w:val="24146418"/>
    <w:rsid w:val="24725755"/>
    <w:rsid w:val="24A10EA7"/>
    <w:rsid w:val="2528A4C9"/>
    <w:rsid w:val="254EE46C"/>
    <w:rsid w:val="25700BB8"/>
    <w:rsid w:val="257DB5BA"/>
    <w:rsid w:val="25B792F8"/>
    <w:rsid w:val="26217893"/>
    <w:rsid w:val="269D7A10"/>
    <w:rsid w:val="26B5DDAF"/>
    <w:rsid w:val="26DC4DCF"/>
    <w:rsid w:val="271BA3BD"/>
    <w:rsid w:val="27723ACB"/>
    <w:rsid w:val="2797F37D"/>
    <w:rsid w:val="27FC091F"/>
    <w:rsid w:val="280D43F6"/>
    <w:rsid w:val="28394A71"/>
    <w:rsid w:val="28591F46"/>
    <w:rsid w:val="2AF78950"/>
    <w:rsid w:val="2BED81EA"/>
    <w:rsid w:val="2C02C695"/>
    <w:rsid w:val="2C0B0EF6"/>
    <w:rsid w:val="2C2A0781"/>
    <w:rsid w:val="2C518E26"/>
    <w:rsid w:val="2C79D5DD"/>
    <w:rsid w:val="2D6F9F42"/>
    <w:rsid w:val="2D8BD1BD"/>
    <w:rsid w:val="2E3B8388"/>
    <w:rsid w:val="2E4191AF"/>
    <w:rsid w:val="2E5D7753"/>
    <w:rsid w:val="2E84A7BA"/>
    <w:rsid w:val="2E8A3453"/>
    <w:rsid w:val="2F0B6FA3"/>
    <w:rsid w:val="2F1CEC49"/>
    <w:rsid w:val="2F34A2AE"/>
    <w:rsid w:val="2FC52F46"/>
    <w:rsid w:val="3018E59F"/>
    <w:rsid w:val="306643EB"/>
    <w:rsid w:val="30672AD7"/>
    <w:rsid w:val="3090ACE2"/>
    <w:rsid w:val="30D0669B"/>
    <w:rsid w:val="3118F5D3"/>
    <w:rsid w:val="313C9A71"/>
    <w:rsid w:val="3195A4E9"/>
    <w:rsid w:val="32031BAE"/>
    <w:rsid w:val="3255B795"/>
    <w:rsid w:val="3283D122"/>
    <w:rsid w:val="32F8931B"/>
    <w:rsid w:val="32F9971E"/>
    <w:rsid w:val="333C0A9E"/>
    <w:rsid w:val="333EBBC6"/>
    <w:rsid w:val="335818DD"/>
    <w:rsid w:val="3380CE27"/>
    <w:rsid w:val="338865C6"/>
    <w:rsid w:val="3422088A"/>
    <w:rsid w:val="346CC037"/>
    <w:rsid w:val="34A88A21"/>
    <w:rsid w:val="34B80332"/>
    <w:rsid w:val="3510E296"/>
    <w:rsid w:val="363232C6"/>
    <w:rsid w:val="364C2F09"/>
    <w:rsid w:val="368F84E5"/>
    <w:rsid w:val="369BF038"/>
    <w:rsid w:val="36C00688"/>
    <w:rsid w:val="37142584"/>
    <w:rsid w:val="376CF0B7"/>
    <w:rsid w:val="38148DAD"/>
    <w:rsid w:val="384A94F3"/>
    <w:rsid w:val="384C77AA"/>
    <w:rsid w:val="38A84B18"/>
    <w:rsid w:val="38AF6763"/>
    <w:rsid w:val="392978E0"/>
    <w:rsid w:val="39E8480B"/>
    <w:rsid w:val="3A50EE30"/>
    <w:rsid w:val="3A842C04"/>
    <w:rsid w:val="3B6B1564"/>
    <w:rsid w:val="3C1622C2"/>
    <w:rsid w:val="3D06E5C5"/>
    <w:rsid w:val="3D32C2C6"/>
    <w:rsid w:val="3D580D1E"/>
    <w:rsid w:val="3E8ADA1A"/>
    <w:rsid w:val="3F9AA9E2"/>
    <w:rsid w:val="412DD48B"/>
    <w:rsid w:val="415D5BB1"/>
    <w:rsid w:val="4194244C"/>
    <w:rsid w:val="41B1B16D"/>
    <w:rsid w:val="41D9D1A8"/>
    <w:rsid w:val="42730A05"/>
    <w:rsid w:val="432E70B7"/>
    <w:rsid w:val="438F2A51"/>
    <w:rsid w:val="43BEACF1"/>
    <w:rsid w:val="44B66826"/>
    <w:rsid w:val="45607E6B"/>
    <w:rsid w:val="45DD1522"/>
    <w:rsid w:val="46D2F08B"/>
    <w:rsid w:val="46DB1967"/>
    <w:rsid w:val="46F64DB3"/>
    <w:rsid w:val="46FC4ECC"/>
    <w:rsid w:val="46FC57ED"/>
    <w:rsid w:val="47067835"/>
    <w:rsid w:val="475F4DE7"/>
    <w:rsid w:val="478D204A"/>
    <w:rsid w:val="47996BA2"/>
    <w:rsid w:val="479C9D68"/>
    <w:rsid w:val="48A45B3E"/>
    <w:rsid w:val="49D72474"/>
    <w:rsid w:val="4A354F1B"/>
    <w:rsid w:val="4A6DC95C"/>
    <w:rsid w:val="4A7450C2"/>
    <w:rsid w:val="4B725BA5"/>
    <w:rsid w:val="4B742F20"/>
    <w:rsid w:val="4BA9E355"/>
    <w:rsid w:val="4BB09679"/>
    <w:rsid w:val="4BB883FF"/>
    <w:rsid w:val="4BD11F7C"/>
    <w:rsid w:val="4C102123"/>
    <w:rsid w:val="4D561303"/>
    <w:rsid w:val="4DFC61CE"/>
    <w:rsid w:val="4E899DE7"/>
    <w:rsid w:val="4EB7FAAE"/>
    <w:rsid w:val="4F4B28B0"/>
    <w:rsid w:val="4FC59FEB"/>
    <w:rsid w:val="508ED608"/>
    <w:rsid w:val="50D8CD90"/>
    <w:rsid w:val="51902529"/>
    <w:rsid w:val="51C1E5FD"/>
    <w:rsid w:val="51EAE25D"/>
    <w:rsid w:val="523F0173"/>
    <w:rsid w:val="52759A84"/>
    <w:rsid w:val="529C8713"/>
    <w:rsid w:val="53C30904"/>
    <w:rsid w:val="541F2F17"/>
    <w:rsid w:val="545AF460"/>
    <w:rsid w:val="549CB4A4"/>
    <w:rsid w:val="55008DAD"/>
    <w:rsid w:val="55370797"/>
    <w:rsid w:val="55D427D5"/>
    <w:rsid w:val="5684ADC9"/>
    <w:rsid w:val="56E4B8CD"/>
    <w:rsid w:val="572A583E"/>
    <w:rsid w:val="5752EA41"/>
    <w:rsid w:val="575A6741"/>
    <w:rsid w:val="587DDEAA"/>
    <w:rsid w:val="598A4186"/>
    <w:rsid w:val="5A2FEF66"/>
    <w:rsid w:val="5AD3A3B6"/>
    <w:rsid w:val="5AFA1DE3"/>
    <w:rsid w:val="5B4B5D55"/>
    <w:rsid w:val="5B6F992A"/>
    <w:rsid w:val="5B8BAE75"/>
    <w:rsid w:val="5B9348F7"/>
    <w:rsid w:val="5B9B5BEB"/>
    <w:rsid w:val="5BFB2D7D"/>
    <w:rsid w:val="5BFDFFC2"/>
    <w:rsid w:val="5C2E3273"/>
    <w:rsid w:val="5C955C31"/>
    <w:rsid w:val="5D0DCBED"/>
    <w:rsid w:val="5DCA02D4"/>
    <w:rsid w:val="5DDD5A40"/>
    <w:rsid w:val="5E11655B"/>
    <w:rsid w:val="5E515E18"/>
    <w:rsid w:val="5E7A13E7"/>
    <w:rsid w:val="5F7715C0"/>
    <w:rsid w:val="5FB1F869"/>
    <w:rsid w:val="6030EDC9"/>
    <w:rsid w:val="60312B32"/>
    <w:rsid w:val="60403911"/>
    <w:rsid w:val="6079F99A"/>
    <w:rsid w:val="60D2DCD6"/>
    <w:rsid w:val="6122E371"/>
    <w:rsid w:val="614D6F38"/>
    <w:rsid w:val="614D9B40"/>
    <w:rsid w:val="61BB1EAC"/>
    <w:rsid w:val="61CCFB93"/>
    <w:rsid w:val="623DE94D"/>
    <w:rsid w:val="625D173C"/>
    <w:rsid w:val="62AEB682"/>
    <w:rsid w:val="62C0811D"/>
    <w:rsid w:val="62E5393E"/>
    <w:rsid w:val="63945CDB"/>
    <w:rsid w:val="63F25D46"/>
    <w:rsid w:val="645C517E"/>
    <w:rsid w:val="648CEF4E"/>
    <w:rsid w:val="649430E3"/>
    <w:rsid w:val="64A09EE1"/>
    <w:rsid w:val="64EBB75B"/>
    <w:rsid w:val="6505D5FB"/>
    <w:rsid w:val="650C6975"/>
    <w:rsid w:val="663A53C5"/>
    <w:rsid w:val="6723797C"/>
    <w:rsid w:val="6744DA37"/>
    <w:rsid w:val="6774E129"/>
    <w:rsid w:val="678227A5"/>
    <w:rsid w:val="686C8A00"/>
    <w:rsid w:val="68E1D775"/>
    <w:rsid w:val="691DF806"/>
    <w:rsid w:val="69A02B2F"/>
    <w:rsid w:val="69D4770B"/>
    <w:rsid w:val="6A0F8FEA"/>
    <w:rsid w:val="6A5A6EB7"/>
    <w:rsid w:val="6A975A59"/>
    <w:rsid w:val="6AAD0DD0"/>
    <w:rsid w:val="6AEF4AE7"/>
    <w:rsid w:val="6B18F14E"/>
    <w:rsid w:val="6B81AED3"/>
    <w:rsid w:val="6BD1A44F"/>
    <w:rsid w:val="6C67A0CC"/>
    <w:rsid w:val="6C6EC125"/>
    <w:rsid w:val="6C8C637C"/>
    <w:rsid w:val="6CA90BE6"/>
    <w:rsid w:val="6CE04196"/>
    <w:rsid w:val="6D0AF939"/>
    <w:rsid w:val="6D34445F"/>
    <w:rsid w:val="6D5A9692"/>
    <w:rsid w:val="6D8BE565"/>
    <w:rsid w:val="6DE0A9E3"/>
    <w:rsid w:val="6E515C59"/>
    <w:rsid w:val="6F2F4F1F"/>
    <w:rsid w:val="704BBE83"/>
    <w:rsid w:val="7145CDCD"/>
    <w:rsid w:val="7192D74C"/>
    <w:rsid w:val="71B67BEA"/>
    <w:rsid w:val="7200A2B4"/>
    <w:rsid w:val="720B8A53"/>
    <w:rsid w:val="7244E2EE"/>
    <w:rsid w:val="72A25CEA"/>
    <w:rsid w:val="72D177B9"/>
    <w:rsid w:val="73184D6A"/>
    <w:rsid w:val="736230F4"/>
    <w:rsid w:val="73DEEBF0"/>
    <w:rsid w:val="747A452D"/>
    <w:rsid w:val="754A420B"/>
    <w:rsid w:val="75711193"/>
    <w:rsid w:val="75C73AD1"/>
    <w:rsid w:val="764FEE2C"/>
    <w:rsid w:val="76A48D94"/>
    <w:rsid w:val="76C8D025"/>
    <w:rsid w:val="770C9824"/>
    <w:rsid w:val="771953AF"/>
    <w:rsid w:val="771B08C0"/>
    <w:rsid w:val="775CB504"/>
    <w:rsid w:val="7856E8A5"/>
    <w:rsid w:val="786C4A7B"/>
    <w:rsid w:val="787670B0"/>
    <w:rsid w:val="78BAB9DD"/>
    <w:rsid w:val="792C3362"/>
    <w:rsid w:val="7A7989AE"/>
    <w:rsid w:val="7AAEC391"/>
    <w:rsid w:val="7B3FBAAB"/>
    <w:rsid w:val="7B4435D3"/>
    <w:rsid w:val="7B610F8F"/>
    <w:rsid w:val="7B78D620"/>
    <w:rsid w:val="7C30577A"/>
    <w:rsid w:val="7C571F2A"/>
    <w:rsid w:val="7C645ED0"/>
    <w:rsid w:val="7C6EE91A"/>
    <w:rsid w:val="7D617072"/>
    <w:rsid w:val="7DACA9DE"/>
    <w:rsid w:val="7E65E804"/>
    <w:rsid w:val="7E6C9F8F"/>
    <w:rsid w:val="7EE45182"/>
    <w:rsid w:val="7F02F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mish-jain.com" TargetMode="External"/><Relationship Id="rId13" Type="http://schemas.openxmlformats.org/officeDocument/2006/relationships/hyperlink" Target="mailto:nimishjain10070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imishjn/portfolio" TargetMode="External"/><Relationship Id="rId12" Type="http://schemas.openxmlformats.org/officeDocument/2006/relationships/hyperlink" Target="https://www.researchgate.net/profile/Nimish-Jain-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holar.google.com/citations?user=oKBKRQ0AAAAJ&amp;hl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s.nimish-jain.com" TargetMode="External"/><Relationship Id="rId10" Type="http://schemas.openxmlformats.org/officeDocument/2006/relationships/hyperlink" Target="https://ieeexplore.ieee.org/document/94044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sivitu/devspace-bot" TargetMode="External"/><Relationship Id="rId14" Type="http://schemas.openxmlformats.org/officeDocument/2006/relationships/hyperlink" Target="https://www.linkedin.com/in/nimishj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</cp:lastModifiedBy>
  <cp:revision>12</cp:revision>
  <dcterms:created xsi:type="dcterms:W3CDTF">2021-05-17T06:56:00Z</dcterms:created>
  <dcterms:modified xsi:type="dcterms:W3CDTF">2021-07-06T12:11:00Z</dcterms:modified>
</cp:coreProperties>
</file>