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D06E5C5" w14:paraId="49DC3790" w14:textId="77777777" w:rsidTr="0648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vAlign w:val="center"/>
          </w:tcPr>
          <w:p w14:paraId="6210E983" w14:textId="06887AC7" w:rsidR="2064D1B5" w:rsidRDefault="2E8A3453" w:rsidP="3D06E5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C4E9B9" wp14:editId="064845F3">
                  <wp:extent cx="2159474" cy="676009"/>
                  <wp:effectExtent l="0" t="0" r="0" b="0"/>
                  <wp:docPr id="1004141399" name="Picture 100414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474" cy="6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vAlign w:val="center"/>
          </w:tcPr>
          <w:p w14:paraId="7CBE8FC7" w14:textId="7E965BF2" w:rsidR="6D8BE565" w:rsidRDefault="6D8BE565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 w:rsidRPr="1506F3C3">
              <w:rPr>
                <w:rFonts w:ascii="Times New Roman" w:eastAsia="Times New Roman" w:hAnsi="Times New Roman" w:cs="Times New Roman"/>
                <w:sz w:val="48"/>
                <w:szCs w:val="48"/>
              </w:rPr>
              <w:t>NIMISH JAIN</w:t>
            </w:r>
          </w:p>
          <w:p w14:paraId="17E311AD" w14:textId="440ED82E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2"/>
                <w:szCs w:val="32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MALE, 10/07/2001</w:t>
            </w:r>
            <w:r w:rsidR="3380CE27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 xml:space="preserve"> </w:t>
            </w:r>
          </w:p>
          <w:p w14:paraId="442FECEA" w14:textId="4D559204" w:rsidR="38AF6763" w:rsidRDefault="38AF6763" w:rsidP="1506F3C3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B3838" w:themeColor="background2" w:themeShade="40"/>
                <w:sz w:val="36"/>
                <w:szCs w:val="36"/>
              </w:rPr>
            </w:pPr>
            <w:r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4"/>
                <w:szCs w:val="24"/>
              </w:rPr>
              <w:t>B. TECH, 2020-24</w:t>
            </w:r>
            <w:r w:rsidR="03CCBF4F" w:rsidRPr="1506F3C3">
              <w:rPr>
                <w:rFonts w:ascii="Times New Roman" w:eastAsia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W w:w="10818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A0" w:firstRow="1" w:lastRow="0" w:firstColumn="1" w:lastColumn="0" w:noHBand="1" w:noVBand="1"/>
      </w:tblPr>
      <w:tblGrid>
        <w:gridCol w:w="1379"/>
        <w:gridCol w:w="330"/>
        <w:gridCol w:w="60"/>
        <w:gridCol w:w="33"/>
        <w:gridCol w:w="132"/>
        <w:gridCol w:w="1670"/>
        <w:gridCol w:w="1802"/>
        <w:gridCol w:w="1802"/>
        <w:gridCol w:w="1322"/>
        <w:gridCol w:w="480"/>
        <w:gridCol w:w="652"/>
        <w:gridCol w:w="203"/>
        <w:gridCol w:w="15"/>
        <w:gridCol w:w="30"/>
        <w:gridCol w:w="15"/>
        <w:gridCol w:w="870"/>
        <w:gridCol w:w="23"/>
      </w:tblGrid>
      <w:tr w:rsidR="3D06E5C5" w14:paraId="17A8139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  <w:vAlign w:val="center"/>
          </w:tcPr>
          <w:p w14:paraId="44FD5100" w14:textId="7E035AB1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PROFILE</w:t>
            </w:r>
          </w:p>
        </w:tc>
      </w:tr>
      <w:tr w:rsidR="3D06E5C5" w14:paraId="5AD462FC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40786ADF" w14:textId="4D2BFDE9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B. Tech. (IT)</w:t>
            </w:r>
          </w:p>
        </w:tc>
        <w:tc>
          <w:tcPr>
            <w:tcW w:w="6821" w:type="dxa"/>
            <w:gridSpan w:val="7"/>
            <w:vAlign w:val="center"/>
          </w:tcPr>
          <w:p w14:paraId="2D57E5EE" w14:textId="1C152B5D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Vellore </w:t>
            </w:r>
            <w:r w:rsidR="00DC4E39">
              <w:rPr>
                <w:rFonts w:ascii="Times New Roman" w:eastAsia="Times New Roman" w:hAnsi="Times New Roman" w:cs="Times New Roman"/>
              </w:rPr>
              <w:t>Institute of Technology, Vellore</w:t>
            </w:r>
          </w:p>
        </w:tc>
        <w:tc>
          <w:tcPr>
            <w:tcW w:w="1132" w:type="dxa"/>
            <w:gridSpan w:val="2"/>
            <w:vAlign w:val="center"/>
          </w:tcPr>
          <w:p w14:paraId="43463C5D" w14:textId="7641E88E" w:rsidR="7DACA9DE" w:rsidRDefault="006D675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8.60</w:t>
            </w:r>
          </w:p>
        </w:tc>
        <w:tc>
          <w:tcPr>
            <w:tcW w:w="1133" w:type="dxa"/>
            <w:gridSpan w:val="5"/>
            <w:vAlign w:val="center"/>
          </w:tcPr>
          <w:p w14:paraId="425CB259" w14:textId="55C69546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2020-24</w:t>
            </w:r>
          </w:p>
        </w:tc>
      </w:tr>
      <w:tr w:rsidR="3D06E5C5" w14:paraId="613E9258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5AC367B7" w14:textId="4C2AC9B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XII</w:t>
            </w:r>
          </w:p>
        </w:tc>
        <w:tc>
          <w:tcPr>
            <w:tcW w:w="6821" w:type="dxa"/>
            <w:gridSpan w:val="7"/>
            <w:vAlign w:val="center"/>
          </w:tcPr>
          <w:p w14:paraId="19E92D03" w14:textId="5502BB09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Delhi Public School,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>, New Delhi</w:t>
            </w:r>
          </w:p>
        </w:tc>
        <w:tc>
          <w:tcPr>
            <w:tcW w:w="1132" w:type="dxa"/>
            <w:gridSpan w:val="2"/>
            <w:vAlign w:val="center"/>
          </w:tcPr>
          <w:p w14:paraId="0F697A99" w14:textId="3E8AA981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1133" w:type="dxa"/>
            <w:gridSpan w:val="5"/>
            <w:vAlign w:val="center"/>
          </w:tcPr>
          <w:p w14:paraId="653F60E7" w14:textId="312C498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42730A05" w:rsidRPr="1506F3C3">
              <w:rPr>
                <w:rFonts w:ascii="Times New Roman" w:eastAsia="Times New Roman" w:hAnsi="Times New Roman" w:cs="Times New Roman"/>
              </w:rPr>
              <w:t>9</w:t>
            </w:r>
            <w:r w:rsidRPr="1506F3C3">
              <w:rPr>
                <w:rFonts w:ascii="Times New Roman" w:eastAsia="Times New Roman" w:hAnsi="Times New Roman" w:cs="Times New Roman"/>
              </w:rPr>
              <w:t>-20</w:t>
            </w:r>
          </w:p>
        </w:tc>
      </w:tr>
      <w:tr w:rsidR="3D06E5C5" w14:paraId="25C56F3D" w14:textId="77777777" w:rsidTr="005A22B4">
        <w:trPr>
          <w:gridAfter w:val="1"/>
          <w:wAfter w:w="23" w:type="dxa"/>
        </w:trPr>
        <w:tc>
          <w:tcPr>
            <w:tcW w:w="1709" w:type="dxa"/>
            <w:gridSpan w:val="2"/>
            <w:vAlign w:val="center"/>
          </w:tcPr>
          <w:p w14:paraId="36CE5DB9" w14:textId="3B0D9002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Class X</w:t>
            </w:r>
          </w:p>
        </w:tc>
        <w:tc>
          <w:tcPr>
            <w:tcW w:w="6821" w:type="dxa"/>
            <w:gridSpan w:val="7"/>
            <w:vAlign w:val="center"/>
          </w:tcPr>
          <w:p w14:paraId="560AFB0C" w14:textId="72C545B4" w:rsidR="7DACA9DE" w:rsidRDefault="7DACA9D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St. Michael’s School,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Siliguri</w:t>
            </w:r>
            <w:bookmarkStart w:id="0" w:name="_GoBack"/>
            <w:bookmarkEnd w:id="0"/>
            <w:proofErr w:type="spellEnd"/>
          </w:p>
        </w:tc>
        <w:tc>
          <w:tcPr>
            <w:tcW w:w="1132" w:type="dxa"/>
            <w:gridSpan w:val="2"/>
            <w:vAlign w:val="center"/>
          </w:tcPr>
          <w:p w14:paraId="392865B4" w14:textId="59823498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95%</w:t>
            </w:r>
          </w:p>
        </w:tc>
        <w:tc>
          <w:tcPr>
            <w:tcW w:w="1133" w:type="dxa"/>
            <w:gridSpan w:val="5"/>
            <w:vAlign w:val="center"/>
          </w:tcPr>
          <w:p w14:paraId="2ABAD08B" w14:textId="3A75ED5E" w:rsidR="7DACA9DE" w:rsidRDefault="7DACA9D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</w:t>
            </w:r>
            <w:r w:rsidR="30D0669B" w:rsidRPr="1506F3C3">
              <w:rPr>
                <w:rFonts w:ascii="Times New Roman" w:eastAsia="Times New Roman" w:hAnsi="Times New Roman" w:cs="Times New Roman"/>
              </w:rPr>
              <w:t>17</w:t>
            </w:r>
            <w:r w:rsidRPr="1506F3C3">
              <w:rPr>
                <w:rFonts w:ascii="Times New Roman" w:eastAsia="Times New Roman" w:hAnsi="Times New Roman" w:cs="Times New Roman"/>
              </w:rPr>
              <w:t>-18</w:t>
            </w:r>
          </w:p>
        </w:tc>
      </w:tr>
      <w:tr w:rsidR="1506F3C3" w14:paraId="46CF2A2F" w14:textId="77777777" w:rsidTr="005A22B4">
        <w:trPr>
          <w:gridAfter w:val="1"/>
          <w:wAfter w:w="23" w:type="dxa"/>
        </w:trPr>
        <w:tc>
          <w:tcPr>
            <w:tcW w:w="10795" w:type="dxa"/>
            <w:gridSpan w:val="16"/>
            <w:shd w:val="clear" w:color="auto" w:fill="000000" w:themeFill="text1"/>
          </w:tcPr>
          <w:p w14:paraId="53BAB2AF" w14:textId="286AD590" w:rsidR="28591F46" w:rsidRDefault="28591F46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ACADEMIC ACHIEVEMENTS</w:t>
            </w:r>
          </w:p>
        </w:tc>
      </w:tr>
      <w:tr w:rsidR="1506F3C3" w14:paraId="1B18A472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  <w:vAlign w:val="center"/>
          </w:tcPr>
          <w:p w14:paraId="719C47A5" w14:textId="674143DB" w:rsidR="26217893" w:rsidRDefault="26217893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Achieved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95</w:t>
            </w:r>
            <w:r w:rsidR="6C8C637C" w:rsidRPr="1506F3C3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in Computer Science and Physics</w:t>
            </w:r>
            <w:r w:rsidRPr="1506F3C3">
              <w:rPr>
                <w:rFonts w:ascii="Times New Roman" w:eastAsia="Times New Roman" w:hAnsi="Times New Roman" w:cs="Times New Roman"/>
              </w:rPr>
              <w:t>, and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 xml:space="preserve"> 90+ on Mathematics and Eng</w:t>
            </w:r>
            <w:r w:rsidR="5C955C31" w:rsidRPr="1506F3C3">
              <w:rPr>
                <w:rFonts w:ascii="Times New Roman" w:eastAsia="Times New Roman" w:hAnsi="Times New Roman" w:cs="Times New Roman"/>
                <w:b/>
                <w:bCs/>
              </w:rPr>
              <w:t>lish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HSC Examinations by CBSE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6FF9E67A" w14:textId="4E4695F2" w:rsidR="26217893" w:rsidRDefault="26217893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1506F3C3" w14:paraId="1FC50884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7BC8B0CB" w14:textId="4DD51F18" w:rsidR="7C571F2A" w:rsidRDefault="7C571F2A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100/100 in Computer Science and Mathematics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and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98 in Science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in SSC Examinations</w:t>
            </w:r>
            <w:r w:rsidR="2C79D5DD" w:rsidRPr="1506F3C3">
              <w:rPr>
                <w:rFonts w:ascii="Times New Roman" w:eastAsia="Times New Roman" w:hAnsi="Times New Roman" w:cs="Times New Roman"/>
              </w:rPr>
              <w:t xml:space="preserve"> by ICSE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1215540D" w14:textId="0EC0CD8F" w:rsidR="2C79D5DD" w:rsidRDefault="2C79D5D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1506F3C3" w14:paraId="250E94F8" w14:textId="77777777" w:rsidTr="005A22B4">
        <w:trPr>
          <w:gridAfter w:val="1"/>
          <w:wAfter w:w="23" w:type="dxa"/>
        </w:trPr>
        <w:tc>
          <w:tcPr>
            <w:tcW w:w="9925" w:type="dxa"/>
            <w:gridSpan w:val="15"/>
          </w:tcPr>
          <w:p w14:paraId="4FB5F5EB" w14:textId="0416C333" w:rsidR="20CA97A0" w:rsidRDefault="20CA97A0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Rece</w:t>
            </w:r>
            <w:r w:rsidR="786C4A7B" w:rsidRPr="1506F3C3">
              <w:rPr>
                <w:rFonts w:ascii="Times New Roman" w:eastAsia="Times New Roman" w:hAnsi="Times New Roman" w:cs="Times New Roman"/>
              </w:rPr>
              <w:t xml:space="preserve">ived 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General Proficiency Award for securing </w:t>
            </w: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overall Rank 1</w:t>
            </w:r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  <w:r w:rsidR="0DBE2306" w:rsidRPr="1506F3C3">
              <w:rPr>
                <w:rFonts w:ascii="Times New Roman" w:eastAsia="Times New Roman" w:hAnsi="Times New Roman" w:cs="Times New Roman"/>
              </w:rPr>
              <w:t>among 100+ students</w:t>
            </w:r>
            <w:r w:rsidR="00C63BC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70" w:type="dxa"/>
            <w:vAlign w:val="center"/>
          </w:tcPr>
          <w:p w14:paraId="4AAEB218" w14:textId="3164DFC0" w:rsidR="271BA3BD" w:rsidRDefault="271BA3BD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</w:t>
            </w:r>
            <w:r w:rsidR="07DBBEC4" w:rsidRPr="1506F3C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3D06E5C5" w14:paraId="7C112B2C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0E53AB8" w14:textId="4ABDC1EA" w:rsidR="00352E2D" w:rsidRDefault="2E3B8388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SKILLS</w:t>
            </w:r>
            <w:r w:rsidR="00310B18">
              <w:rPr>
                <w:rFonts w:ascii="Times New Roman" w:eastAsia="Times New Roman" w:hAnsi="Times New Roman" w:cs="Times New Roman"/>
              </w:rPr>
              <w:t xml:space="preserve"> AND TOOLS</w:t>
            </w:r>
          </w:p>
        </w:tc>
      </w:tr>
      <w:tr w:rsidR="3D06E5C5" w14:paraId="37D82768" w14:textId="77777777" w:rsidTr="005A22B4">
        <w:tc>
          <w:tcPr>
            <w:tcW w:w="1802" w:type="dxa"/>
            <w:gridSpan w:val="4"/>
            <w:vAlign w:val="center"/>
          </w:tcPr>
          <w:p w14:paraId="406BE9CB" w14:textId="0BC23BB7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Java</w:t>
            </w:r>
          </w:p>
        </w:tc>
        <w:tc>
          <w:tcPr>
            <w:tcW w:w="1802" w:type="dxa"/>
            <w:gridSpan w:val="2"/>
            <w:vAlign w:val="center"/>
          </w:tcPr>
          <w:p w14:paraId="00BA4D8D" w14:textId="5C5A8E75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1802" w:type="dxa"/>
            <w:vAlign w:val="center"/>
          </w:tcPr>
          <w:p w14:paraId="52EAF3D8" w14:textId="0FAD0647" w:rsidR="3E8ADA1A" w:rsidRDefault="3E8ADA1A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02" w:type="dxa"/>
            <w:vAlign w:val="center"/>
          </w:tcPr>
          <w:p w14:paraId="1021E644" w14:textId="4D314BCC" w:rsidR="7AAEC391" w:rsidRDefault="100073F8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</w:t>
            </w:r>
            <w:r w:rsidR="5BFDFFC2" w:rsidRPr="1506F3C3">
              <w:rPr>
                <w:rFonts w:ascii="Times New Roman" w:eastAsia="Times New Roman" w:hAnsi="Times New Roman" w:cs="Times New Roman"/>
              </w:rPr>
              <w:t>++</w:t>
            </w:r>
          </w:p>
        </w:tc>
        <w:tc>
          <w:tcPr>
            <w:tcW w:w="1802" w:type="dxa"/>
            <w:gridSpan w:val="2"/>
            <w:vAlign w:val="center"/>
          </w:tcPr>
          <w:p w14:paraId="70973549" w14:textId="2E51AC2F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HTML</w:t>
            </w:r>
          </w:p>
        </w:tc>
        <w:tc>
          <w:tcPr>
            <w:tcW w:w="1808" w:type="dxa"/>
            <w:gridSpan w:val="7"/>
            <w:vAlign w:val="center"/>
          </w:tcPr>
          <w:p w14:paraId="3B72543E" w14:textId="7FD6A2A9" w:rsidR="7AAEC391" w:rsidRDefault="5BFDFFC2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CSS</w:t>
            </w:r>
          </w:p>
        </w:tc>
      </w:tr>
      <w:tr w:rsidR="00D14ACE" w14:paraId="72121B81" w14:textId="77777777" w:rsidTr="005A22B4">
        <w:tc>
          <w:tcPr>
            <w:tcW w:w="1802" w:type="dxa"/>
            <w:gridSpan w:val="4"/>
            <w:vAlign w:val="center"/>
          </w:tcPr>
          <w:p w14:paraId="1108E642" w14:textId="2C5F2145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</w:t>
            </w:r>
          </w:p>
        </w:tc>
        <w:tc>
          <w:tcPr>
            <w:tcW w:w="1802" w:type="dxa"/>
            <w:gridSpan w:val="2"/>
            <w:vAlign w:val="center"/>
          </w:tcPr>
          <w:p w14:paraId="17E6D622" w14:textId="44EFC72C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SASS</w:t>
            </w:r>
          </w:p>
        </w:tc>
        <w:tc>
          <w:tcPr>
            <w:tcW w:w="1802" w:type="dxa"/>
            <w:vAlign w:val="center"/>
          </w:tcPr>
          <w:p w14:paraId="25388B8D" w14:textId="3DB8B33C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</w:p>
        </w:tc>
        <w:tc>
          <w:tcPr>
            <w:tcW w:w="1802" w:type="dxa"/>
            <w:vAlign w:val="center"/>
          </w:tcPr>
          <w:p w14:paraId="15509A45" w14:textId="71C0CCE0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React.js</w:t>
            </w:r>
          </w:p>
        </w:tc>
        <w:tc>
          <w:tcPr>
            <w:tcW w:w="1802" w:type="dxa"/>
            <w:gridSpan w:val="2"/>
            <w:vAlign w:val="center"/>
          </w:tcPr>
          <w:p w14:paraId="46E9C169" w14:textId="6CAE4A60" w:rsidR="00D14ACE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</w:p>
        </w:tc>
        <w:tc>
          <w:tcPr>
            <w:tcW w:w="1808" w:type="dxa"/>
            <w:gridSpan w:val="7"/>
            <w:vAlign w:val="center"/>
          </w:tcPr>
          <w:p w14:paraId="64E3CA83" w14:textId="651A0D87" w:rsidR="00D14ACE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</w:tr>
      <w:tr w:rsidR="00D14ACE" w14:paraId="756013DA" w14:textId="77777777" w:rsidTr="005A22B4">
        <w:tc>
          <w:tcPr>
            <w:tcW w:w="1802" w:type="dxa"/>
            <w:gridSpan w:val="4"/>
            <w:vAlign w:val="center"/>
          </w:tcPr>
          <w:p w14:paraId="69E5DED2" w14:textId="3385EAF5" w:rsidR="00D14ACE" w:rsidRPr="1506F3C3" w:rsidRDefault="00D41FA6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</w:p>
        </w:tc>
        <w:tc>
          <w:tcPr>
            <w:tcW w:w="1802" w:type="dxa"/>
            <w:gridSpan w:val="2"/>
            <w:vAlign w:val="center"/>
          </w:tcPr>
          <w:p w14:paraId="32A1FE7D" w14:textId="06ABFA5E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Discord.py</w:t>
            </w:r>
          </w:p>
        </w:tc>
        <w:tc>
          <w:tcPr>
            <w:tcW w:w="1802" w:type="dxa"/>
            <w:vAlign w:val="center"/>
          </w:tcPr>
          <w:p w14:paraId="0BACD4A9" w14:textId="2C15CC24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Excel</w:t>
            </w:r>
          </w:p>
        </w:tc>
        <w:tc>
          <w:tcPr>
            <w:tcW w:w="1802" w:type="dxa"/>
            <w:vAlign w:val="center"/>
          </w:tcPr>
          <w:p w14:paraId="0067034F" w14:textId="5B454FAD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PowerPoint</w:t>
            </w:r>
          </w:p>
        </w:tc>
        <w:tc>
          <w:tcPr>
            <w:tcW w:w="1802" w:type="dxa"/>
            <w:gridSpan w:val="2"/>
            <w:vAlign w:val="center"/>
          </w:tcPr>
          <w:p w14:paraId="0AF68BC0" w14:textId="0D0E8E72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MS Word</w:t>
            </w:r>
          </w:p>
        </w:tc>
        <w:tc>
          <w:tcPr>
            <w:tcW w:w="1808" w:type="dxa"/>
            <w:gridSpan w:val="7"/>
            <w:vAlign w:val="center"/>
          </w:tcPr>
          <w:p w14:paraId="2F5BF202" w14:textId="027B62CA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 Code</w:t>
            </w:r>
          </w:p>
        </w:tc>
      </w:tr>
      <w:tr w:rsidR="00D14ACE" w14:paraId="68486922" w14:textId="77777777" w:rsidTr="005A22B4">
        <w:tc>
          <w:tcPr>
            <w:tcW w:w="1802" w:type="dxa"/>
            <w:gridSpan w:val="4"/>
            <w:vAlign w:val="center"/>
          </w:tcPr>
          <w:p w14:paraId="5C2F3FC9" w14:textId="6006EEEE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Ubuntu</w:t>
            </w:r>
            <w:r w:rsidR="00D41FA6">
              <w:rPr>
                <w:rFonts w:ascii="Times New Roman" w:eastAsia="Times New Roman" w:hAnsi="Times New Roman" w:cs="Times New Roman"/>
              </w:rPr>
              <w:t xml:space="preserve"> 20.10</w:t>
            </w:r>
          </w:p>
        </w:tc>
        <w:tc>
          <w:tcPr>
            <w:tcW w:w="1802" w:type="dxa"/>
            <w:gridSpan w:val="2"/>
            <w:vAlign w:val="center"/>
          </w:tcPr>
          <w:p w14:paraId="1BAEF051" w14:textId="71797E69" w:rsidR="00D14ACE" w:rsidRPr="1506F3C3" w:rsidRDefault="00DC4E39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Bash</w:t>
            </w:r>
          </w:p>
        </w:tc>
        <w:tc>
          <w:tcPr>
            <w:tcW w:w="1802" w:type="dxa"/>
            <w:vAlign w:val="center"/>
          </w:tcPr>
          <w:p w14:paraId="2146154A" w14:textId="1CFB585C" w:rsidR="00D14ACE" w:rsidRPr="1506F3C3" w:rsidRDefault="00DC4E39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</w:p>
        </w:tc>
        <w:tc>
          <w:tcPr>
            <w:tcW w:w="1802" w:type="dxa"/>
            <w:vAlign w:val="center"/>
          </w:tcPr>
          <w:p w14:paraId="18AB84C3" w14:textId="77777777" w:rsidR="00D14ACE" w:rsidRPr="1506F3C3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0710EE42" w14:textId="77777777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  <w:gridSpan w:val="7"/>
            <w:vAlign w:val="center"/>
          </w:tcPr>
          <w:p w14:paraId="2F90FD0B" w14:textId="77777777" w:rsidR="00D14ACE" w:rsidRDefault="00D14ACE" w:rsidP="1506F3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14ACE" w14:paraId="04A8FB5E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A7EDF4C" w14:textId="2486B744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CERTIFICATIONS</w:t>
            </w:r>
          </w:p>
        </w:tc>
      </w:tr>
      <w:tr w:rsidR="00D14ACE" w14:paraId="2B103EC0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11D35AF4" w14:textId="3AD4E609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freeCodeCamp</w:t>
            </w:r>
            <w:proofErr w:type="spellEnd"/>
          </w:p>
        </w:tc>
        <w:tc>
          <w:tcPr>
            <w:tcW w:w="8156" w:type="dxa"/>
            <w:gridSpan w:val="12"/>
            <w:vAlign w:val="center"/>
          </w:tcPr>
          <w:p w14:paraId="71C6BAEA" w14:textId="77B3ACA8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Responsive Web Design</w:t>
            </w:r>
          </w:p>
          <w:p w14:paraId="042126AF" w14:textId="30083875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Completed 189 questions and 6 projects to enhance my practical skills in building responsive static websites.</w:t>
            </w:r>
          </w:p>
        </w:tc>
        <w:tc>
          <w:tcPr>
            <w:tcW w:w="893" w:type="dxa"/>
            <w:gridSpan w:val="2"/>
            <w:vAlign w:val="center"/>
          </w:tcPr>
          <w:p w14:paraId="1A87956E" w14:textId="37580117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1FA1F63F" w14:textId="77777777" w:rsidTr="005A22B4">
        <w:tc>
          <w:tcPr>
            <w:tcW w:w="1769" w:type="dxa"/>
            <w:gridSpan w:val="3"/>
            <w:vMerge/>
            <w:vAlign w:val="center"/>
          </w:tcPr>
          <w:p w14:paraId="47921B81" w14:textId="7A2D84BE" w:rsidR="00D14ACE" w:rsidRDefault="00D14ACE" w:rsidP="6723797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56" w:type="dxa"/>
            <w:gridSpan w:val="12"/>
            <w:vAlign w:val="center"/>
          </w:tcPr>
          <w:p w14:paraId="2E91982D" w14:textId="13E44247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JavaScript Algorithms and Data Structures</w:t>
            </w:r>
          </w:p>
          <w:p w14:paraId="3FE01EF0" w14:textId="7E0381E3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Completed 294 questions and 6 projects to get a better knowledge of JavaScript.</w:t>
            </w:r>
          </w:p>
        </w:tc>
        <w:tc>
          <w:tcPr>
            <w:tcW w:w="893" w:type="dxa"/>
            <w:gridSpan w:val="2"/>
            <w:vAlign w:val="center"/>
          </w:tcPr>
          <w:p w14:paraId="0BB7C20F" w14:textId="6FD1C996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2F2371E" w14:textId="77777777" w:rsidTr="005A22B4">
        <w:tc>
          <w:tcPr>
            <w:tcW w:w="1769" w:type="dxa"/>
            <w:gridSpan w:val="3"/>
            <w:vMerge w:val="restart"/>
            <w:vAlign w:val="center"/>
          </w:tcPr>
          <w:p w14:paraId="0F205186" w14:textId="6F71A862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Hacker Rank</w:t>
            </w:r>
          </w:p>
        </w:tc>
        <w:tc>
          <w:tcPr>
            <w:tcW w:w="8156" w:type="dxa"/>
            <w:gridSpan w:val="12"/>
            <w:vAlign w:val="center"/>
          </w:tcPr>
          <w:p w14:paraId="14D32A94" w14:textId="51E1AE2F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Gold badge for Python.</w:t>
            </w:r>
          </w:p>
        </w:tc>
        <w:tc>
          <w:tcPr>
            <w:tcW w:w="893" w:type="dxa"/>
            <w:gridSpan w:val="2"/>
            <w:vAlign w:val="center"/>
          </w:tcPr>
          <w:p w14:paraId="2C25B49D" w14:textId="3EA18D0C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2B7F907" w14:textId="77777777" w:rsidTr="005A22B4">
        <w:tc>
          <w:tcPr>
            <w:tcW w:w="1769" w:type="dxa"/>
            <w:gridSpan w:val="3"/>
            <w:vMerge/>
            <w:vAlign w:val="center"/>
          </w:tcPr>
          <w:p w14:paraId="73701858" w14:textId="77777777" w:rsidR="00D14ACE" w:rsidRDefault="00D14ACE"/>
        </w:tc>
        <w:tc>
          <w:tcPr>
            <w:tcW w:w="8156" w:type="dxa"/>
            <w:gridSpan w:val="12"/>
            <w:vAlign w:val="center"/>
          </w:tcPr>
          <w:p w14:paraId="2F45897C" w14:textId="725BB8E1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Silver badge for Problem Solving.</w:t>
            </w:r>
          </w:p>
        </w:tc>
        <w:tc>
          <w:tcPr>
            <w:tcW w:w="893" w:type="dxa"/>
            <w:gridSpan w:val="2"/>
            <w:vAlign w:val="center"/>
          </w:tcPr>
          <w:p w14:paraId="13F700AA" w14:textId="0F7648C5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14ACE" w14:paraId="4FED1E3F" w14:textId="77777777" w:rsidTr="005A22B4">
        <w:tc>
          <w:tcPr>
            <w:tcW w:w="1769" w:type="dxa"/>
            <w:gridSpan w:val="3"/>
            <w:vMerge/>
            <w:vAlign w:val="center"/>
          </w:tcPr>
          <w:p w14:paraId="1E85CD7B" w14:textId="77777777" w:rsidR="00D14ACE" w:rsidRDefault="00D14ACE"/>
        </w:tc>
        <w:tc>
          <w:tcPr>
            <w:tcW w:w="8156" w:type="dxa"/>
            <w:gridSpan w:val="12"/>
            <w:vAlign w:val="center"/>
          </w:tcPr>
          <w:p w14:paraId="3B930FDE" w14:textId="4414AFD9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 xml:space="preserve">Earned a 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Bronze badge for Java.</w:t>
            </w:r>
          </w:p>
        </w:tc>
        <w:tc>
          <w:tcPr>
            <w:tcW w:w="893" w:type="dxa"/>
            <w:gridSpan w:val="2"/>
            <w:vAlign w:val="center"/>
          </w:tcPr>
          <w:p w14:paraId="46339F30" w14:textId="722B26F2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14ACE" w14:paraId="1CF255D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021E10C5" w14:textId="7F28C198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PROJECTS</w:t>
            </w:r>
            <w:r w:rsidR="008A2DE2">
              <w:rPr>
                <w:rFonts w:ascii="Times New Roman" w:eastAsia="Times New Roman" w:hAnsi="Times New Roman" w:cs="Times New Roman"/>
              </w:rPr>
              <w:t xml:space="preserve"> AND CONTRIBUTIONS</w:t>
            </w:r>
          </w:p>
        </w:tc>
      </w:tr>
      <w:tr w:rsidR="00D14ACE" w14:paraId="16DDC6CD" w14:textId="77777777" w:rsidTr="005A22B4">
        <w:tc>
          <w:tcPr>
            <w:tcW w:w="9910" w:type="dxa"/>
            <w:gridSpan w:val="14"/>
            <w:vAlign w:val="center"/>
          </w:tcPr>
          <w:p w14:paraId="7A8E334D" w14:textId="756333FD" w:rsidR="00D14ACE" w:rsidRDefault="00D14ACE" w:rsidP="009F7E8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Spacey, a discord bot built using discord.py framework and Mongo DB.</w:t>
            </w:r>
          </w:p>
          <w:p w14:paraId="5BFF77B7" w14:textId="14E8FD38" w:rsidR="00D14ACE" w:rsidRPr="001B179E" w:rsidRDefault="00D14ACE" w:rsidP="002D2D1C">
            <w:pPr>
              <w:spacing w:line="276" w:lineRule="auto"/>
              <w:rPr>
                <w:rFonts w:ascii="Times New Roman" w:eastAsia="Times New Roman" w:hAnsi="Times New Roman" w:cs="Times New Roman"/>
                <w:color w:val="0563C1" w:themeColor="hyperlink"/>
                <w:u w:val="single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7" w:history="1">
              <w:r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https://github.com/csivitu/devspace-bot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72A09E17" w14:textId="571D7BD2" w:rsidR="00D14ACE" w:rsidRPr="1506F3C3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7CD22A21" w14:textId="77777777" w:rsidTr="005A22B4">
        <w:tc>
          <w:tcPr>
            <w:tcW w:w="9910" w:type="dxa"/>
            <w:gridSpan w:val="14"/>
            <w:vAlign w:val="center"/>
          </w:tcPr>
          <w:p w14:paraId="6A2FD21C" w14:textId="17F87C90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Portfolio website using HTML,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CSS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 JavaScript</w:t>
            </w:r>
            <w:r w:rsidRPr="064845F3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14:paraId="13A0FF1D" w14:textId="6C9B1EAE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8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https://github.com/nimishjn/portfolio</w:t>
              </w:r>
            </w:hyperlink>
          </w:p>
          <w:p w14:paraId="4AE0CCD8" w14:textId="513DCA84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Deployment: </w:t>
            </w:r>
            <w:hyperlink r:id="rId9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https://www.nimish-jain.com</w:t>
              </w:r>
            </w:hyperlink>
          </w:p>
        </w:tc>
        <w:tc>
          <w:tcPr>
            <w:tcW w:w="908" w:type="dxa"/>
            <w:gridSpan w:val="3"/>
            <w:vAlign w:val="center"/>
          </w:tcPr>
          <w:p w14:paraId="3C2B8207" w14:textId="1B30ACB3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00B9AF9A" w14:textId="77777777" w:rsidTr="005A22B4">
        <w:tc>
          <w:tcPr>
            <w:tcW w:w="9910" w:type="dxa"/>
            <w:gridSpan w:val="14"/>
            <w:vAlign w:val="center"/>
          </w:tcPr>
          <w:p w14:paraId="65CA6ADF" w14:textId="794E9D6E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Riddler’21 Frontend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</w:p>
          <w:p w14:paraId="022868E2" w14:textId="2BFC9B92" w:rsidR="00D14ACE" w:rsidRPr="00DA3333" w:rsidRDefault="00D14ACE" w:rsidP="00F52EA2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0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https://github.com/csivitu/riddler-frontend-2021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34C49D7" w14:textId="3676BD1D" w:rsidR="00D14ACE" w:rsidRPr="1506F3C3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14ACE" w14:paraId="6312D384" w14:textId="77777777" w:rsidTr="005A22B4">
        <w:tc>
          <w:tcPr>
            <w:tcW w:w="9910" w:type="dxa"/>
            <w:gridSpan w:val="14"/>
            <w:vAlign w:val="center"/>
          </w:tcPr>
          <w:p w14:paraId="7DC5236D" w14:textId="77777777" w:rsidR="00D14ACE" w:rsidRDefault="00D14ACE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ADG-VIT Website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</w:p>
          <w:p w14:paraId="6EC3FC10" w14:textId="709D9198" w:rsidR="00D14ACE" w:rsidRDefault="00D14ACE" w:rsidP="006B35F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1" w:history="1">
              <w:r w:rsidRPr="00D65183">
                <w:rPr>
                  <w:rStyle w:val="Hyperlink"/>
                  <w:rFonts w:ascii="Times New Roman" w:eastAsia="Times New Roman" w:hAnsi="Times New Roman" w:cs="Times New Roman"/>
                </w:rPr>
                <w:t>https://github.com/ADG-VIT/ADG-VIT-Website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6FA9E067" w14:textId="30C9AC1A" w:rsidR="00D14ACE" w:rsidRDefault="00D14ACE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006881A1" w14:textId="77777777" w:rsidTr="005A22B4">
        <w:tc>
          <w:tcPr>
            <w:tcW w:w="9910" w:type="dxa"/>
            <w:gridSpan w:val="14"/>
            <w:vAlign w:val="center"/>
          </w:tcPr>
          <w:p w14:paraId="4930EB9A" w14:textId="3173BA3D" w:rsidR="00313C1A" w:rsidRPr="007077EF" w:rsidRDefault="003606FB" w:rsidP="0018241B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Linkify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using React.js framework and various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packages.</w:t>
            </w:r>
            <w:r w:rsidR="00313C1A">
              <w:rPr>
                <w:rFonts w:ascii="Times New Roman" w:eastAsia="Times New Roman" w:hAnsi="Times New Roman" w:cs="Times New Roman"/>
                <w:b/>
                <w:bCs/>
              </w:rPr>
              <w:t xml:space="preserve"> (Ongoing)</w:t>
            </w:r>
            <w:r w:rsidR="00313C1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05478FC9" w14:textId="6587391E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Repository link: </w:t>
            </w:r>
            <w:hyperlink r:id="rId12" w:history="1">
              <w:r w:rsidR="00313C1A" w:rsidRPr="00A01DB9">
                <w:rPr>
                  <w:rStyle w:val="Hyperlink"/>
                  <w:rFonts w:ascii="Times New Roman" w:eastAsia="Times New Roman" w:hAnsi="Times New Roman" w:cs="Times New Roman"/>
                </w:rPr>
                <w:t>https://github.com/Design-and-Code/Linkify</w:t>
              </w:r>
            </w:hyperlink>
            <w:r w:rsidR="00313C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8" w:type="dxa"/>
            <w:gridSpan w:val="3"/>
            <w:vAlign w:val="center"/>
          </w:tcPr>
          <w:p w14:paraId="2563CAD1" w14:textId="7127C424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2C80F21" w14:textId="77777777" w:rsidTr="005A22B4">
        <w:tc>
          <w:tcPr>
            <w:tcW w:w="10818" w:type="dxa"/>
            <w:gridSpan w:val="17"/>
            <w:shd w:val="clear" w:color="auto" w:fill="000000" w:themeFill="text1"/>
            <w:vAlign w:val="center"/>
          </w:tcPr>
          <w:p w14:paraId="0B98BC81" w14:textId="45D681F3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POSITION OF RESPONSIBILITIES</w:t>
            </w:r>
          </w:p>
        </w:tc>
      </w:tr>
      <w:tr w:rsidR="003606FB" w14:paraId="70B185DC" w14:textId="77777777" w:rsidTr="00DC4E39">
        <w:trPr>
          <w:trHeight w:val="288"/>
        </w:trPr>
        <w:tc>
          <w:tcPr>
            <w:tcW w:w="1934" w:type="dxa"/>
            <w:gridSpan w:val="5"/>
            <w:vMerge w:val="restart"/>
            <w:vAlign w:val="center"/>
          </w:tcPr>
          <w:p w14:paraId="4B7E18F3" w14:textId="5145696F" w:rsidR="003606FB" w:rsidRPr="1506F3C3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375EA">
              <w:rPr>
                <w:rFonts w:ascii="Times New Roman" w:eastAsia="Times New Roman" w:hAnsi="Times New Roman" w:cs="Times New Roman"/>
              </w:rPr>
              <w:t>Nishkaera</w:t>
            </w:r>
            <w:proofErr w:type="spellEnd"/>
            <w:r w:rsidRPr="002375EA">
              <w:rPr>
                <w:rFonts w:ascii="Times New Roman" w:eastAsia="Times New Roman" w:hAnsi="Times New Roman" w:cs="Times New Roman"/>
              </w:rPr>
              <w:t xml:space="preserve"> Financial Advisory and Wealth Management Private Limited</w:t>
            </w:r>
          </w:p>
        </w:tc>
        <w:tc>
          <w:tcPr>
            <w:tcW w:w="7931" w:type="dxa"/>
            <w:gridSpan w:val="7"/>
            <w:vAlign w:val="center"/>
          </w:tcPr>
          <w:p w14:paraId="3F8FF706" w14:textId="6D01CD55" w:rsidR="003606FB" w:rsidRPr="1506F3C3" w:rsidRDefault="003606FB" w:rsidP="000630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Web Development Intern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1104655E" w14:textId="4BD8D637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3671708A" w14:textId="77777777" w:rsidTr="005A22B4">
        <w:trPr>
          <w:trHeight w:val="420"/>
        </w:trPr>
        <w:tc>
          <w:tcPr>
            <w:tcW w:w="1934" w:type="dxa"/>
            <w:gridSpan w:val="5"/>
            <w:vMerge/>
            <w:vAlign w:val="center"/>
          </w:tcPr>
          <w:p w14:paraId="1AFE78B1" w14:textId="77777777" w:rsidR="003606FB" w:rsidRPr="002375EA" w:rsidRDefault="003606FB" w:rsidP="1506F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1" w:type="dxa"/>
            <w:gridSpan w:val="7"/>
            <w:vAlign w:val="center"/>
          </w:tcPr>
          <w:p w14:paraId="2F68E81B" w14:textId="399E0BE3" w:rsidR="003606FB" w:rsidRPr="00466488" w:rsidRDefault="003606FB" w:rsidP="00466488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- Creating a responsive website for the company using React.js </w:t>
            </w:r>
            <w:r w:rsidR="0092499C">
              <w:rPr>
                <w:rFonts w:ascii="Times New Roman" w:eastAsia="Times New Roman" w:hAnsi="Times New Roman" w:cs="Times New Roman"/>
                <w:bCs/>
              </w:rPr>
              <w:t xml:space="preserve">framework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and various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packages like React Bootstrap, Material-UI, etc.</w:t>
            </w:r>
          </w:p>
        </w:tc>
        <w:tc>
          <w:tcPr>
            <w:tcW w:w="953" w:type="dxa"/>
            <w:gridSpan w:val="5"/>
            <w:vMerge/>
            <w:vAlign w:val="center"/>
          </w:tcPr>
          <w:p w14:paraId="669D2A6C" w14:textId="77777777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06FB" w14:paraId="19E50F66" w14:textId="77777777" w:rsidTr="003606FB">
        <w:trPr>
          <w:trHeight w:val="288"/>
        </w:trPr>
        <w:tc>
          <w:tcPr>
            <w:tcW w:w="1934" w:type="dxa"/>
            <w:gridSpan w:val="5"/>
            <w:vMerge w:val="restart"/>
            <w:vAlign w:val="center"/>
          </w:tcPr>
          <w:p w14:paraId="4081ABF7" w14:textId="5B4BA04E" w:rsidR="003606FB" w:rsidRPr="002375EA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&amp; Code Community</w:t>
            </w:r>
          </w:p>
        </w:tc>
        <w:tc>
          <w:tcPr>
            <w:tcW w:w="7931" w:type="dxa"/>
            <w:gridSpan w:val="7"/>
            <w:vAlign w:val="center"/>
          </w:tcPr>
          <w:p w14:paraId="49AEFCA5" w14:textId="16BCC11F" w:rsidR="003606FB" w:rsidRPr="003606FB" w:rsidRDefault="003606FB" w:rsidP="0046648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Repository 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aintainer</w:t>
            </w:r>
            <w:r w:rsidR="00FB0861">
              <w:rPr>
                <w:rFonts w:ascii="Times New Roman" w:eastAsia="Times New Roman" w:hAnsi="Times New Roman" w:cs="Times New Roman"/>
                <w:b/>
                <w:bCs/>
              </w:rPr>
              <w:t xml:space="preserve"> and Contributor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591F1E95" w14:textId="2B0AD1CD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48036FA5" w14:textId="77777777" w:rsidTr="005A22B4">
        <w:trPr>
          <w:trHeight w:val="170"/>
        </w:trPr>
        <w:tc>
          <w:tcPr>
            <w:tcW w:w="1934" w:type="dxa"/>
            <w:gridSpan w:val="5"/>
            <w:vMerge/>
            <w:vAlign w:val="center"/>
          </w:tcPr>
          <w:p w14:paraId="3FE22E6E" w14:textId="77777777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31" w:type="dxa"/>
            <w:gridSpan w:val="7"/>
            <w:vAlign w:val="center"/>
          </w:tcPr>
          <w:p w14:paraId="631C0D4C" w14:textId="5D4F3881" w:rsidR="003606FB" w:rsidRDefault="0092499C" w:rsidP="00313C1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- Linkify,</w:t>
            </w:r>
            <w:r w:rsidR="00313C1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313C1A" w:rsidRPr="00313C1A">
              <w:rPr>
                <w:rFonts w:ascii="Times New Roman" w:eastAsia="Times New Roman" w:hAnsi="Times New Roman" w:cs="Times New Roman"/>
                <w:bCs/>
              </w:rPr>
              <w:t>A site that lets you include all your links in a single-page website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953" w:type="dxa"/>
            <w:gridSpan w:val="5"/>
            <w:vMerge/>
            <w:vAlign w:val="center"/>
          </w:tcPr>
          <w:p w14:paraId="4637068F" w14:textId="77777777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06FB" w14:paraId="19D7840F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2FD8AA5" w14:textId="1EC63A1C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VIT, Vellore</w:t>
            </w:r>
          </w:p>
        </w:tc>
        <w:tc>
          <w:tcPr>
            <w:tcW w:w="7931" w:type="dxa"/>
            <w:gridSpan w:val="7"/>
            <w:vAlign w:val="center"/>
          </w:tcPr>
          <w:p w14:paraId="285C13EA" w14:textId="6F7C318D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Computer Society of India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17A6C0BA" w14:textId="44DC4DCB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3E878CD" w14:textId="77777777" w:rsidTr="005A22B4">
        <w:tc>
          <w:tcPr>
            <w:tcW w:w="1934" w:type="dxa"/>
            <w:gridSpan w:val="5"/>
            <w:vMerge/>
            <w:vAlign w:val="center"/>
          </w:tcPr>
          <w:p w14:paraId="089D5143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60F25642" w14:textId="0DA056F3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Senior Core Committee Member in the Tech Domain.</w:t>
            </w:r>
          </w:p>
          <w:p w14:paraId="1863C7C8" w14:textId="695BB11F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64845F3">
              <w:rPr>
                <w:rFonts w:ascii="Times New Roman" w:eastAsia="Times New Roman" w:hAnsi="Times New Roman" w:cs="Times New Roman"/>
              </w:rPr>
              <w:t>Member of organizing committee of Devspace-2</w:t>
            </w:r>
            <w:r>
              <w:rPr>
                <w:rFonts w:ascii="Times New Roman" w:eastAsia="Times New Roman" w:hAnsi="Times New Roman" w:cs="Times New Roman"/>
              </w:rPr>
              <w:t>1, Annual Flagship Hackathon of CSI with over 1400 registrations and 2L+ worth cash prize.</w:t>
            </w:r>
          </w:p>
          <w:p w14:paraId="374821EA" w14:textId="1ACAEB81" w:rsidR="003606FB" w:rsidRDefault="003606FB" w:rsidP="00E55C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 Member of organizing committee of Riddler’21, an online cryptic hunt with over 1100 registrations and 70K+ worth cash prizes.</w:t>
            </w:r>
          </w:p>
        </w:tc>
        <w:tc>
          <w:tcPr>
            <w:tcW w:w="953" w:type="dxa"/>
            <w:gridSpan w:val="5"/>
            <w:vMerge/>
          </w:tcPr>
          <w:p w14:paraId="11DE4A17" w14:textId="77777777" w:rsidR="003606FB" w:rsidRDefault="003606FB"/>
        </w:tc>
      </w:tr>
      <w:tr w:rsidR="003606FB" w14:paraId="62F28C7D" w14:textId="77777777" w:rsidTr="005A22B4">
        <w:tc>
          <w:tcPr>
            <w:tcW w:w="1934" w:type="dxa"/>
            <w:gridSpan w:val="5"/>
            <w:vMerge/>
          </w:tcPr>
          <w:p w14:paraId="356AFA2F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2A86BD40" w14:textId="0E5F0CD6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Apple Developers Group – Vellore Chapter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76F90B39" w14:textId="2875BA9E" w:rsidR="003606FB" w:rsidRPr="009259AC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59AC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5806DB53" w14:textId="77777777" w:rsidTr="005A22B4">
        <w:tc>
          <w:tcPr>
            <w:tcW w:w="1934" w:type="dxa"/>
            <w:gridSpan w:val="5"/>
            <w:vMerge/>
            <w:vAlign w:val="center"/>
          </w:tcPr>
          <w:p w14:paraId="4576D0BC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400CF1B0" w14:textId="748A2178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Core Committee Member in the Web Development Domain.</w:t>
            </w:r>
          </w:p>
          <w:p w14:paraId="2A971B20" w14:textId="0E35D921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Completed 3 web development tasks to get a better knowledge in HTML, CSS and JavaScript.</w:t>
            </w:r>
          </w:p>
          <w:p w14:paraId="7679FC70" w14:textId="6F94A19C" w:rsidR="003606FB" w:rsidRDefault="003606FB" w:rsidP="00081E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64845F3">
              <w:rPr>
                <w:rFonts w:ascii="Times New Roman" w:eastAsia="Times New Roman" w:hAnsi="Times New Roman" w:cs="Times New Roman"/>
              </w:rPr>
              <w:t xml:space="preserve">Worked in a team of five to build a responsive </w:t>
            </w:r>
            <w:r>
              <w:rPr>
                <w:rFonts w:ascii="Times New Roman" w:eastAsia="Times New Roman" w:hAnsi="Times New Roman" w:cs="Times New Roman"/>
              </w:rPr>
              <w:t xml:space="preserve">static tutorial website for ADG Connect App. </w:t>
            </w:r>
          </w:p>
        </w:tc>
        <w:tc>
          <w:tcPr>
            <w:tcW w:w="953" w:type="dxa"/>
            <w:gridSpan w:val="5"/>
            <w:vMerge/>
          </w:tcPr>
          <w:p w14:paraId="3F52D23B" w14:textId="77777777" w:rsidR="003606FB" w:rsidRPr="009259AC" w:rsidRDefault="003606FB">
            <w:pPr>
              <w:rPr>
                <w:rFonts w:ascii="Times New Roman" w:hAnsi="Times New Roman" w:cs="Times New Roman"/>
              </w:rPr>
            </w:pPr>
          </w:p>
        </w:tc>
      </w:tr>
      <w:tr w:rsidR="003606FB" w14:paraId="25841DC6" w14:textId="77777777" w:rsidTr="005A22B4">
        <w:tc>
          <w:tcPr>
            <w:tcW w:w="1934" w:type="dxa"/>
            <w:gridSpan w:val="5"/>
            <w:vMerge/>
            <w:vAlign w:val="center"/>
          </w:tcPr>
          <w:p w14:paraId="66252AE7" w14:textId="2B88E1AC" w:rsidR="003606FB" w:rsidRDefault="003606FB"/>
        </w:tc>
        <w:tc>
          <w:tcPr>
            <w:tcW w:w="7931" w:type="dxa"/>
            <w:gridSpan w:val="7"/>
            <w:vAlign w:val="center"/>
          </w:tcPr>
          <w:p w14:paraId="3AEBD6D4" w14:textId="6980D457" w:rsidR="003606FB" w:rsidRPr="003B4F7D" w:rsidRDefault="003606FB" w:rsidP="003854E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HEARTS Club – VIT, Vellore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049D66F9" w14:textId="1C10778C" w:rsidR="003606FB" w:rsidRPr="009259AC" w:rsidRDefault="003606FB" w:rsidP="009259AC">
            <w:pPr>
              <w:jc w:val="center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2021</w:t>
            </w:r>
          </w:p>
        </w:tc>
      </w:tr>
      <w:tr w:rsidR="003606FB" w14:paraId="1903081F" w14:textId="77777777" w:rsidTr="005A22B4">
        <w:tc>
          <w:tcPr>
            <w:tcW w:w="1934" w:type="dxa"/>
            <w:gridSpan w:val="5"/>
            <w:vMerge/>
            <w:vAlign w:val="center"/>
          </w:tcPr>
          <w:p w14:paraId="5876FB10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678A6F40" w14:textId="1D9CD7A3" w:rsidR="003606FB" w:rsidRPr="064845F3" w:rsidRDefault="003606FB" w:rsidP="003854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Core Committee Member of Design and Editorial team.</w:t>
            </w:r>
          </w:p>
        </w:tc>
        <w:tc>
          <w:tcPr>
            <w:tcW w:w="953" w:type="dxa"/>
            <w:gridSpan w:val="5"/>
            <w:vMerge/>
          </w:tcPr>
          <w:p w14:paraId="44DACD4E" w14:textId="77777777" w:rsidR="003606FB" w:rsidRDefault="003606FB"/>
        </w:tc>
      </w:tr>
      <w:tr w:rsidR="003606FB" w14:paraId="2A180D63" w14:textId="77777777" w:rsidTr="005A22B4">
        <w:tc>
          <w:tcPr>
            <w:tcW w:w="1934" w:type="dxa"/>
            <w:gridSpan w:val="5"/>
            <w:vMerge w:val="restart"/>
            <w:vAlign w:val="center"/>
          </w:tcPr>
          <w:p w14:paraId="6DEE95BB" w14:textId="271AA340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DPS, R. K. </w:t>
            </w: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Puram</w:t>
            </w:r>
            <w:proofErr w:type="spellEnd"/>
          </w:p>
        </w:tc>
        <w:tc>
          <w:tcPr>
            <w:tcW w:w="7931" w:type="dxa"/>
            <w:gridSpan w:val="7"/>
            <w:vAlign w:val="center"/>
          </w:tcPr>
          <w:p w14:paraId="5438B79D" w14:textId="2FD9CC51" w:rsidR="003606FB" w:rsidRDefault="003606FB" w:rsidP="1506F3C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506F3C3">
              <w:rPr>
                <w:rFonts w:ascii="Times New Roman" w:eastAsia="Times New Roman" w:hAnsi="Times New Roman" w:cs="Times New Roman"/>
                <w:b/>
                <w:bCs/>
              </w:rPr>
              <w:t>Director, Astronomy Club</w:t>
            </w:r>
          </w:p>
        </w:tc>
        <w:tc>
          <w:tcPr>
            <w:tcW w:w="953" w:type="dxa"/>
            <w:gridSpan w:val="5"/>
            <w:vMerge w:val="restart"/>
            <w:vAlign w:val="center"/>
          </w:tcPr>
          <w:p w14:paraId="41FEA345" w14:textId="30ED2D37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3606FB" w14:paraId="53E5CA9A" w14:textId="77777777" w:rsidTr="005A22B4">
        <w:tc>
          <w:tcPr>
            <w:tcW w:w="1934" w:type="dxa"/>
            <w:gridSpan w:val="5"/>
            <w:vMerge/>
            <w:vAlign w:val="center"/>
          </w:tcPr>
          <w:p w14:paraId="69FBAA3B" w14:textId="77777777" w:rsidR="003606FB" w:rsidRDefault="003606FB"/>
        </w:tc>
        <w:tc>
          <w:tcPr>
            <w:tcW w:w="7931" w:type="dxa"/>
            <w:gridSpan w:val="7"/>
            <w:vAlign w:val="center"/>
          </w:tcPr>
          <w:p w14:paraId="029714C3" w14:textId="36BFB119" w:rsidR="003606FB" w:rsidRDefault="003606FB" w:rsidP="1506F3C3">
            <w:pPr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Conducted 10+ competitions, quizzes, workshops, and supervised the club members.</w:t>
            </w:r>
          </w:p>
        </w:tc>
        <w:tc>
          <w:tcPr>
            <w:tcW w:w="953" w:type="dxa"/>
            <w:gridSpan w:val="5"/>
            <w:vMerge/>
          </w:tcPr>
          <w:p w14:paraId="1E31B04C" w14:textId="77777777" w:rsidR="003606FB" w:rsidRDefault="003606FB"/>
        </w:tc>
      </w:tr>
      <w:tr w:rsidR="003606FB" w14:paraId="733ABF1D" w14:textId="77777777" w:rsidTr="005A22B4">
        <w:tc>
          <w:tcPr>
            <w:tcW w:w="10818" w:type="dxa"/>
            <w:gridSpan w:val="17"/>
            <w:shd w:val="clear" w:color="auto" w:fill="000000" w:themeFill="text1"/>
          </w:tcPr>
          <w:p w14:paraId="6D04F92F" w14:textId="0CDDFC6B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RESEARCH WORK</w:t>
            </w:r>
          </w:p>
        </w:tc>
      </w:tr>
      <w:tr w:rsidR="003606FB" w14:paraId="09B5981D" w14:textId="77777777" w:rsidTr="005A22B4">
        <w:tc>
          <w:tcPr>
            <w:tcW w:w="1379" w:type="dxa"/>
            <w:vAlign w:val="center"/>
          </w:tcPr>
          <w:p w14:paraId="1F965420" w14:textId="3F53ACFA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Published</w:t>
            </w:r>
          </w:p>
        </w:tc>
        <w:tc>
          <w:tcPr>
            <w:tcW w:w="8501" w:type="dxa"/>
            <w:gridSpan w:val="12"/>
            <w:vAlign w:val="center"/>
          </w:tcPr>
          <w:p w14:paraId="2D5DDCAB" w14:textId="51849A37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64845F3">
              <w:rPr>
                <w:rFonts w:ascii="Times New Roman" w:eastAsia="Times New Roman" w:hAnsi="Times New Roman" w:cs="Times New Roman"/>
              </w:rPr>
              <w:t>Modeling of Predictable Variations in Multi-Time Instant Ambient Temperature Time Series.</w:t>
            </w:r>
          </w:p>
          <w:p w14:paraId="5B7DDE72" w14:textId="360A4D44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hyperlink r:id="rId13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https://ieeexplore.ieee.org/document/9404497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38" w:type="dxa"/>
            <w:gridSpan w:val="4"/>
            <w:vAlign w:val="center"/>
          </w:tcPr>
          <w:p w14:paraId="0934663B" w14:textId="2E964874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618E97B4" w14:textId="77777777" w:rsidTr="005A22B4">
        <w:trPr>
          <w:trHeight w:val="465"/>
        </w:trPr>
        <w:tc>
          <w:tcPr>
            <w:tcW w:w="1379" w:type="dxa"/>
            <w:vMerge w:val="restart"/>
            <w:vAlign w:val="center"/>
          </w:tcPr>
          <w:p w14:paraId="5D62805A" w14:textId="4DAA5190" w:rsidR="003606FB" w:rsidRPr="1506F3C3" w:rsidRDefault="007077EF" w:rsidP="007077E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Accepted manuscripts</w:t>
            </w:r>
          </w:p>
        </w:tc>
        <w:tc>
          <w:tcPr>
            <w:tcW w:w="8501" w:type="dxa"/>
            <w:gridSpan w:val="12"/>
            <w:vAlign w:val="center"/>
          </w:tcPr>
          <w:p w14:paraId="26E2F482" w14:textId="2233905F" w:rsidR="003606FB" w:rsidRPr="009259AC" w:rsidRDefault="003606FB" w:rsidP="006D675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Performance Comparison of Two Statistical Parametric Methods for Outlier Detection and Correction</w:t>
            </w:r>
            <w:r>
              <w:rPr>
                <w:rFonts w:ascii="Times New Roman" w:hAnsi="Times New Roman" w:cs="Times New Roman"/>
              </w:rPr>
              <w:t xml:space="preserve"> (Conference</w:t>
            </w:r>
            <w:r w:rsidRPr="009259A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8" w:type="dxa"/>
            <w:gridSpan w:val="4"/>
            <w:vAlign w:val="center"/>
          </w:tcPr>
          <w:p w14:paraId="6BCAE3B5" w14:textId="3FC5FFCB" w:rsidR="003606FB" w:rsidRPr="1506F3C3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32D9B1E4" w14:textId="77777777" w:rsidTr="005A22B4">
        <w:trPr>
          <w:trHeight w:val="465"/>
        </w:trPr>
        <w:tc>
          <w:tcPr>
            <w:tcW w:w="1379" w:type="dxa"/>
            <w:vMerge/>
            <w:vAlign w:val="center"/>
          </w:tcPr>
          <w:p w14:paraId="7F17A736" w14:textId="77777777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1" w:type="dxa"/>
            <w:gridSpan w:val="12"/>
            <w:vAlign w:val="center"/>
          </w:tcPr>
          <w:p w14:paraId="4976B0E9" w14:textId="2F364E86" w:rsidR="003606FB" w:rsidRPr="009259AC" w:rsidRDefault="003606FB" w:rsidP="009259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259AC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 Performance Evaluation</w:t>
            </w:r>
            <w:r w:rsidRPr="009259AC">
              <w:rPr>
                <w:rFonts w:ascii="Times New Roman" w:hAnsi="Times New Roman" w:cs="Times New Roman"/>
              </w:rPr>
              <w:t xml:space="preserve"> Metrics for </w:t>
            </w:r>
            <w:r>
              <w:rPr>
                <w:rFonts w:ascii="Times New Roman" w:hAnsi="Times New Roman" w:cs="Times New Roman"/>
              </w:rPr>
              <w:t>Outlier Detection and Correction (Journal</w:t>
            </w:r>
            <w:r w:rsidRPr="009259A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38" w:type="dxa"/>
            <w:gridSpan w:val="4"/>
            <w:vAlign w:val="center"/>
          </w:tcPr>
          <w:p w14:paraId="696DC2DE" w14:textId="11F4ABAF" w:rsidR="003606FB" w:rsidRDefault="003606FB" w:rsidP="1506F3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606FB" w14:paraId="14C13055" w14:textId="77777777" w:rsidTr="005A22B4">
        <w:tc>
          <w:tcPr>
            <w:tcW w:w="1379" w:type="dxa"/>
            <w:vAlign w:val="center"/>
          </w:tcPr>
          <w:p w14:paraId="660C39F8" w14:textId="2CBC85D5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links</w:t>
            </w:r>
          </w:p>
        </w:tc>
        <w:tc>
          <w:tcPr>
            <w:tcW w:w="9439" w:type="dxa"/>
            <w:gridSpan w:val="16"/>
            <w:vAlign w:val="center"/>
          </w:tcPr>
          <w:p w14:paraId="6B7FE559" w14:textId="66F05260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ORCiD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4" w:history="1">
              <w:r w:rsidRPr="00927D34">
                <w:rPr>
                  <w:rStyle w:val="Hyperlink"/>
                  <w:rFonts w:ascii="Times New Roman" w:eastAsia="Times New Roman" w:hAnsi="Times New Roman" w:cs="Times New Roman"/>
                </w:rPr>
                <w:t>https://orcid.org/0000-0001-9607-0764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B455B9" w14:textId="2EB3C544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Google Scholar: </w:t>
            </w:r>
            <w:hyperlink r:id="rId15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https://scholar.google.com/citations?user=oKBKRQ0AAAAJ&amp;hl=en</w:t>
              </w:r>
            </w:hyperlink>
          </w:p>
          <w:p w14:paraId="27945CDF" w14:textId="2C38354D" w:rsidR="003606FB" w:rsidRDefault="003606FB" w:rsidP="1506F3C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1506F3C3">
              <w:rPr>
                <w:rFonts w:ascii="Times New Roman" w:eastAsia="Times New Roman" w:hAnsi="Times New Roman" w:cs="Times New Roman"/>
              </w:rPr>
              <w:t>ResearchGate</w:t>
            </w:r>
            <w:proofErr w:type="spellEnd"/>
            <w:r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6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https://www.researchgate.net/profile/Nimish-Jain-4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PlainTable4"/>
        <w:tblW w:w="10785" w:type="dxa"/>
        <w:tblLayout w:type="fixed"/>
        <w:tblLook w:val="06A0" w:firstRow="1" w:lastRow="0" w:firstColumn="1" w:lastColumn="0" w:noHBand="1" w:noVBand="1"/>
      </w:tblPr>
      <w:tblGrid>
        <w:gridCol w:w="5688"/>
        <w:gridCol w:w="5097"/>
      </w:tblGrid>
      <w:tr w:rsidR="3D06E5C5" w14:paraId="3FED5732" w14:textId="77777777" w:rsidTr="000B4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14:paraId="1DC7BA92" w14:textId="77777777" w:rsidR="000B4833" w:rsidRDefault="000B4833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9C08467" w14:textId="6A29783C" w:rsidR="787670B0" w:rsidRDefault="2528A4C9" w:rsidP="1506F3C3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7">
              <w:r w:rsidRPr="1506F3C3">
                <w:rPr>
                  <w:rStyle w:val="Hyperlink"/>
                  <w:rFonts w:ascii="Times New Roman" w:eastAsia="Times New Roman" w:hAnsi="Times New Roman" w:cs="Times New Roman"/>
                </w:rPr>
                <w:t>nimishjain100701@gmail.com</w:t>
              </w:r>
            </w:hyperlink>
            <w:r w:rsidRPr="1506F3C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557F48" w14:textId="6438A2EE" w:rsidR="787670B0" w:rsidRDefault="72D177B9" w:rsidP="1506F3C3">
            <w:pPr>
              <w:spacing w:line="276" w:lineRule="auto"/>
              <w:rPr>
                <w:rStyle w:val="EndnoteReference"/>
                <w:rFonts w:ascii="Times New Roman" w:eastAsia="Times New Roman" w:hAnsi="Times New Roman" w:cs="Times New Roman"/>
                <w:b w:val="0"/>
                <w:bCs w:val="0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Phone: +91 93049 17126</w:t>
            </w:r>
          </w:p>
        </w:tc>
        <w:tc>
          <w:tcPr>
            <w:tcW w:w="5097" w:type="dxa"/>
            <w:vAlign w:val="center"/>
          </w:tcPr>
          <w:p w14:paraId="05AB7582" w14:textId="77777777" w:rsidR="000B4833" w:rsidRDefault="000B4833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D5AA953" w14:textId="4500E41A" w:rsidR="787670B0" w:rsidRDefault="1D1B9955" w:rsidP="1506F3C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506F3C3">
              <w:rPr>
                <w:rFonts w:ascii="Times New Roman" w:eastAsia="Times New Roman" w:hAnsi="Times New Roman" w:cs="Times New Roman"/>
              </w:rPr>
              <w:t>LinkedIn</w:t>
            </w:r>
            <w:r w:rsidR="72D177B9" w:rsidRPr="1506F3C3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8">
              <w:r w:rsidR="2528A4C9" w:rsidRPr="1506F3C3">
                <w:rPr>
                  <w:rStyle w:val="Hyperlink"/>
                  <w:rFonts w:ascii="Times New Roman" w:eastAsia="Times New Roman" w:hAnsi="Times New Roman" w:cs="Times New Roman"/>
                </w:rPr>
                <w:t>https://www.linkedin.com/in/nimishjn/</w:t>
              </w:r>
            </w:hyperlink>
          </w:p>
          <w:p w14:paraId="11380B4C" w14:textId="3A4FF4B6" w:rsidR="787670B0" w:rsidRDefault="00BD1F23" w:rsidP="00BD1F2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</w:t>
            </w:r>
            <w:r w:rsidR="00E53F2C">
              <w:rPr>
                <w:rFonts w:ascii="Times New Roman" w:eastAsia="Times New Roman" w:hAnsi="Times New Roman" w:cs="Times New Roman"/>
              </w:rPr>
              <w:t xml:space="preserve"> links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9" w:history="1">
              <w:r w:rsidRPr="00947672">
                <w:rPr>
                  <w:rStyle w:val="Hyperlink"/>
                  <w:rFonts w:ascii="Times New Roman" w:eastAsia="Times New Roman" w:hAnsi="Times New Roman" w:cs="Times New Roman"/>
                </w:rPr>
                <w:t>https://links.nimish-jain.com</w:t>
              </w:r>
            </w:hyperlink>
          </w:p>
        </w:tc>
      </w:tr>
    </w:tbl>
    <w:p w14:paraId="6DF5A383" w14:textId="742BCEB2" w:rsidR="1506F3C3" w:rsidRDefault="1506F3C3" w:rsidP="00B8389B">
      <w:pPr>
        <w:spacing w:line="360" w:lineRule="auto"/>
        <w:rPr>
          <w:sz w:val="24"/>
          <w:szCs w:val="24"/>
        </w:rPr>
      </w:pPr>
    </w:p>
    <w:sectPr w:rsidR="1506F3C3" w:rsidSect="00B032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1477"/>
    <w:multiLevelType w:val="hybridMultilevel"/>
    <w:tmpl w:val="9EA82EA6"/>
    <w:lvl w:ilvl="0" w:tplc="2598A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64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C1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A7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E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8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293C"/>
    <w:multiLevelType w:val="hybridMultilevel"/>
    <w:tmpl w:val="39B4096C"/>
    <w:lvl w:ilvl="0" w:tplc="DEACE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EA5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0E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A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C1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C9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1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6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6E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5D85B"/>
    <w:rsid w:val="00063062"/>
    <w:rsid w:val="00077C46"/>
    <w:rsid w:val="00081E1A"/>
    <w:rsid w:val="00097730"/>
    <w:rsid w:val="000B4833"/>
    <w:rsid w:val="00101F91"/>
    <w:rsid w:val="0011016B"/>
    <w:rsid w:val="00124A2A"/>
    <w:rsid w:val="001A1CD6"/>
    <w:rsid w:val="001B179E"/>
    <w:rsid w:val="002375EA"/>
    <w:rsid w:val="002A2819"/>
    <w:rsid w:val="002C707B"/>
    <w:rsid w:val="002D2906"/>
    <w:rsid w:val="002D2D1C"/>
    <w:rsid w:val="00310B18"/>
    <w:rsid w:val="00313C1A"/>
    <w:rsid w:val="003310AD"/>
    <w:rsid w:val="00333C2F"/>
    <w:rsid w:val="00340F74"/>
    <w:rsid w:val="00352E2D"/>
    <w:rsid w:val="003606FB"/>
    <w:rsid w:val="003854E2"/>
    <w:rsid w:val="00393EF2"/>
    <w:rsid w:val="003B4F7D"/>
    <w:rsid w:val="003B5638"/>
    <w:rsid w:val="003C3B87"/>
    <w:rsid w:val="003C5BF0"/>
    <w:rsid w:val="00411C1E"/>
    <w:rsid w:val="00466488"/>
    <w:rsid w:val="00492FAB"/>
    <w:rsid w:val="005015D5"/>
    <w:rsid w:val="00591C6A"/>
    <w:rsid w:val="005A22B4"/>
    <w:rsid w:val="005A6F91"/>
    <w:rsid w:val="005D396F"/>
    <w:rsid w:val="006418EF"/>
    <w:rsid w:val="006B354D"/>
    <w:rsid w:val="006B35F9"/>
    <w:rsid w:val="006D6756"/>
    <w:rsid w:val="007077EF"/>
    <w:rsid w:val="00747BCD"/>
    <w:rsid w:val="007C4CA2"/>
    <w:rsid w:val="007E36CF"/>
    <w:rsid w:val="007E7571"/>
    <w:rsid w:val="008119E1"/>
    <w:rsid w:val="0083210D"/>
    <w:rsid w:val="0089257E"/>
    <w:rsid w:val="008A2DE2"/>
    <w:rsid w:val="008D6C59"/>
    <w:rsid w:val="008E44DE"/>
    <w:rsid w:val="0092499C"/>
    <w:rsid w:val="009259AC"/>
    <w:rsid w:val="0093117D"/>
    <w:rsid w:val="00941837"/>
    <w:rsid w:val="00947672"/>
    <w:rsid w:val="0095AA1E"/>
    <w:rsid w:val="009B2DB2"/>
    <w:rsid w:val="009E482E"/>
    <w:rsid w:val="00A1462D"/>
    <w:rsid w:val="00A16517"/>
    <w:rsid w:val="00A356BC"/>
    <w:rsid w:val="00A413EA"/>
    <w:rsid w:val="00A7024F"/>
    <w:rsid w:val="00AA1BEA"/>
    <w:rsid w:val="00AD7678"/>
    <w:rsid w:val="00B03236"/>
    <w:rsid w:val="00B182CB"/>
    <w:rsid w:val="00B33896"/>
    <w:rsid w:val="00B46F4A"/>
    <w:rsid w:val="00B8389B"/>
    <w:rsid w:val="00B8625A"/>
    <w:rsid w:val="00BC771B"/>
    <w:rsid w:val="00BD1F23"/>
    <w:rsid w:val="00BD2C4B"/>
    <w:rsid w:val="00BFE110"/>
    <w:rsid w:val="00C63BCD"/>
    <w:rsid w:val="00C87661"/>
    <w:rsid w:val="00C9738C"/>
    <w:rsid w:val="00CD44E0"/>
    <w:rsid w:val="00D14ACE"/>
    <w:rsid w:val="00D41FA6"/>
    <w:rsid w:val="00D84F57"/>
    <w:rsid w:val="00D96143"/>
    <w:rsid w:val="00DA2E1A"/>
    <w:rsid w:val="00DA3333"/>
    <w:rsid w:val="00DB1EAB"/>
    <w:rsid w:val="00DC4E39"/>
    <w:rsid w:val="00DD518F"/>
    <w:rsid w:val="00E21C28"/>
    <w:rsid w:val="00E53F2C"/>
    <w:rsid w:val="00E55CFF"/>
    <w:rsid w:val="00EB2D6F"/>
    <w:rsid w:val="00EC3E4F"/>
    <w:rsid w:val="00EF497B"/>
    <w:rsid w:val="00F52EA2"/>
    <w:rsid w:val="00FB0861"/>
    <w:rsid w:val="00FE0D26"/>
    <w:rsid w:val="00FF0106"/>
    <w:rsid w:val="01334458"/>
    <w:rsid w:val="0140F291"/>
    <w:rsid w:val="0195D3D3"/>
    <w:rsid w:val="0232F0A9"/>
    <w:rsid w:val="02724D07"/>
    <w:rsid w:val="0331A434"/>
    <w:rsid w:val="03CCBF4F"/>
    <w:rsid w:val="03CEC10A"/>
    <w:rsid w:val="03EC0FB5"/>
    <w:rsid w:val="04C27E51"/>
    <w:rsid w:val="05442292"/>
    <w:rsid w:val="0544EBE0"/>
    <w:rsid w:val="05579AF7"/>
    <w:rsid w:val="056333A9"/>
    <w:rsid w:val="059096CD"/>
    <w:rsid w:val="05DCB677"/>
    <w:rsid w:val="062FF7FF"/>
    <w:rsid w:val="0636E682"/>
    <w:rsid w:val="064845F3"/>
    <w:rsid w:val="06C452F9"/>
    <w:rsid w:val="07B98E86"/>
    <w:rsid w:val="07C9B2F3"/>
    <w:rsid w:val="07CEAD98"/>
    <w:rsid w:val="07DBBEC4"/>
    <w:rsid w:val="07FCE610"/>
    <w:rsid w:val="08395F66"/>
    <w:rsid w:val="090537C7"/>
    <w:rsid w:val="095261DB"/>
    <w:rsid w:val="09A2D225"/>
    <w:rsid w:val="09CBDE37"/>
    <w:rsid w:val="0AB5EE30"/>
    <w:rsid w:val="0AE00218"/>
    <w:rsid w:val="0AE6EC7D"/>
    <w:rsid w:val="0AEE323C"/>
    <w:rsid w:val="0B3EA286"/>
    <w:rsid w:val="0B6868BA"/>
    <w:rsid w:val="0C2A77F3"/>
    <w:rsid w:val="0D7D90D6"/>
    <w:rsid w:val="0DBE2306"/>
    <w:rsid w:val="0E048D79"/>
    <w:rsid w:val="0E26D192"/>
    <w:rsid w:val="0E99E7E6"/>
    <w:rsid w:val="0F030A16"/>
    <w:rsid w:val="0F3140B5"/>
    <w:rsid w:val="0F6218B5"/>
    <w:rsid w:val="0FB98637"/>
    <w:rsid w:val="0FE8D42D"/>
    <w:rsid w:val="100073F8"/>
    <w:rsid w:val="102190C7"/>
    <w:rsid w:val="10243B81"/>
    <w:rsid w:val="105FE8AA"/>
    <w:rsid w:val="106BE390"/>
    <w:rsid w:val="1086D539"/>
    <w:rsid w:val="11555698"/>
    <w:rsid w:val="11F77A46"/>
    <w:rsid w:val="126A36D7"/>
    <w:rsid w:val="12B8E2ED"/>
    <w:rsid w:val="13308C0E"/>
    <w:rsid w:val="1397896C"/>
    <w:rsid w:val="13DB516B"/>
    <w:rsid w:val="141513F9"/>
    <w:rsid w:val="1418AAF7"/>
    <w:rsid w:val="142B3E18"/>
    <w:rsid w:val="14AC6DB9"/>
    <w:rsid w:val="14B29D95"/>
    <w:rsid w:val="1506F3C3"/>
    <w:rsid w:val="1588A2BB"/>
    <w:rsid w:val="16005B8C"/>
    <w:rsid w:val="165B4FCB"/>
    <w:rsid w:val="16F28AE8"/>
    <w:rsid w:val="178C5410"/>
    <w:rsid w:val="17C2ED21"/>
    <w:rsid w:val="18104889"/>
    <w:rsid w:val="18375A69"/>
    <w:rsid w:val="1849760F"/>
    <w:rsid w:val="1869B11B"/>
    <w:rsid w:val="18AE0510"/>
    <w:rsid w:val="18D4D498"/>
    <w:rsid w:val="18D9785B"/>
    <w:rsid w:val="197FC518"/>
    <w:rsid w:val="19B60465"/>
    <w:rsid w:val="1A86B380"/>
    <w:rsid w:val="1AACB8E2"/>
    <w:rsid w:val="1B40215A"/>
    <w:rsid w:val="1BF7E43F"/>
    <w:rsid w:val="1C0F3D85"/>
    <w:rsid w:val="1C3318BE"/>
    <w:rsid w:val="1C469CD6"/>
    <w:rsid w:val="1C965E44"/>
    <w:rsid w:val="1D1B9955"/>
    <w:rsid w:val="1DA94559"/>
    <w:rsid w:val="1FE2B1BB"/>
    <w:rsid w:val="203DD66F"/>
    <w:rsid w:val="20627D09"/>
    <w:rsid w:val="2064D1B5"/>
    <w:rsid w:val="20AA4497"/>
    <w:rsid w:val="20AACF43"/>
    <w:rsid w:val="20C9AC65"/>
    <w:rsid w:val="20CA97A0"/>
    <w:rsid w:val="20E5D85B"/>
    <w:rsid w:val="2150A70A"/>
    <w:rsid w:val="215A3F8B"/>
    <w:rsid w:val="216D6E77"/>
    <w:rsid w:val="21779399"/>
    <w:rsid w:val="217E821C"/>
    <w:rsid w:val="21B63B57"/>
    <w:rsid w:val="21D9A161"/>
    <w:rsid w:val="21E0D1BF"/>
    <w:rsid w:val="22675A7D"/>
    <w:rsid w:val="22C44AD9"/>
    <w:rsid w:val="230EA7D7"/>
    <w:rsid w:val="235FBBAC"/>
    <w:rsid w:val="23D3F22D"/>
    <w:rsid w:val="23E27005"/>
    <w:rsid w:val="24146418"/>
    <w:rsid w:val="24725755"/>
    <w:rsid w:val="24A10EA7"/>
    <w:rsid w:val="2528A4C9"/>
    <w:rsid w:val="254EE46C"/>
    <w:rsid w:val="25700BB8"/>
    <w:rsid w:val="257DB5BA"/>
    <w:rsid w:val="25B792F8"/>
    <w:rsid w:val="26217893"/>
    <w:rsid w:val="269D7A10"/>
    <w:rsid w:val="26B5DDAF"/>
    <w:rsid w:val="26DC4DCF"/>
    <w:rsid w:val="271BA3BD"/>
    <w:rsid w:val="27723ACB"/>
    <w:rsid w:val="2797F37D"/>
    <w:rsid w:val="27FC091F"/>
    <w:rsid w:val="280D43F6"/>
    <w:rsid w:val="28394A71"/>
    <w:rsid w:val="28591F46"/>
    <w:rsid w:val="2AF78950"/>
    <w:rsid w:val="2BED81EA"/>
    <w:rsid w:val="2C02C695"/>
    <w:rsid w:val="2C0B0EF6"/>
    <w:rsid w:val="2C2A0781"/>
    <w:rsid w:val="2C518E26"/>
    <w:rsid w:val="2C79D5DD"/>
    <w:rsid w:val="2D6F9F42"/>
    <w:rsid w:val="2D8BD1BD"/>
    <w:rsid w:val="2E3B8388"/>
    <w:rsid w:val="2E4191AF"/>
    <w:rsid w:val="2E5D7753"/>
    <w:rsid w:val="2E84A7BA"/>
    <w:rsid w:val="2E8A3453"/>
    <w:rsid w:val="2F0B6FA3"/>
    <w:rsid w:val="2F1CEC49"/>
    <w:rsid w:val="2F34A2AE"/>
    <w:rsid w:val="2FC52F46"/>
    <w:rsid w:val="3018E59F"/>
    <w:rsid w:val="306643EB"/>
    <w:rsid w:val="30672AD7"/>
    <w:rsid w:val="3090ACE2"/>
    <w:rsid w:val="30D0669B"/>
    <w:rsid w:val="3118F5D3"/>
    <w:rsid w:val="313C9A71"/>
    <w:rsid w:val="3195A4E9"/>
    <w:rsid w:val="32031BAE"/>
    <w:rsid w:val="3255B795"/>
    <w:rsid w:val="3283D122"/>
    <w:rsid w:val="32F8931B"/>
    <w:rsid w:val="32F9971E"/>
    <w:rsid w:val="333C0A9E"/>
    <w:rsid w:val="333EBBC6"/>
    <w:rsid w:val="335818DD"/>
    <w:rsid w:val="3380CE27"/>
    <w:rsid w:val="338865C6"/>
    <w:rsid w:val="3422088A"/>
    <w:rsid w:val="346CC037"/>
    <w:rsid w:val="34A88A21"/>
    <w:rsid w:val="34B80332"/>
    <w:rsid w:val="3510E296"/>
    <w:rsid w:val="363232C6"/>
    <w:rsid w:val="364C2F09"/>
    <w:rsid w:val="368F84E5"/>
    <w:rsid w:val="369BF038"/>
    <w:rsid w:val="36C00688"/>
    <w:rsid w:val="37142584"/>
    <w:rsid w:val="376CF0B7"/>
    <w:rsid w:val="38148DAD"/>
    <w:rsid w:val="384A94F3"/>
    <w:rsid w:val="384C77AA"/>
    <w:rsid w:val="38A84B18"/>
    <w:rsid w:val="38AF6763"/>
    <w:rsid w:val="392978E0"/>
    <w:rsid w:val="39E8480B"/>
    <w:rsid w:val="3A50EE30"/>
    <w:rsid w:val="3A842C04"/>
    <w:rsid w:val="3B6B1564"/>
    <w:rsid w:val="3C1622C2"/>
    <w:rsid w:val="3D06E5C5"/>
    <w:rsid w:val="3D32C2C6"/>
    <w:rsid w:val="3D580D1E"/>
    <w:rsid w:val="3E8ADA1A"/>
    <w:rsid w:val="3F9AA9E2"/>
    <w:rsid w:val="412DD48B"/>
    <w:rsid w:val="415D5BB1"/>
    <w:rsid w:val="4194244C"/>
    <w:rsid w:val="41B1B16D"/>
    <w:rsid w:val="41D9D1A8"/>
    <w:rsid w:val="42730A05"/>
    <w:rsid w:val="432E70B7"/>
    <w:rsid w:val="438F2A51"/>
    <w:rsid w:val="43BEACF1"/>
    <w:rsid w:val="44B66826"/>
    <w:rsid w:val="45607E6B"/>
    <w:rsid w:val="45DD1522"/>
    <w:rsid w:val="46D2F08B"/>
    <w:rsid w:val="46DB1967"/>
    <w:rsid w:val="46F64DB3"/>
    <w:rsid w:val="46FC4ECC"/>
    <w:rsid w:val="46FC57ED"/>
    <w:rsid w:val="47067835"/>
    <w:rsid w:val="475F4DE7"/>
    <w:rsid w:val="478D204A"/>
    <w:rsid w:val="47996BA2"/>
    <w:rsid w:val="479C9D68"/>
    <w:rsid w:val="48A45B3E"/>
    <w:rsid w:val="49D72474"/>
    <w:rsid w:val="4A354F1B"/>
    <w:rsid w:val="4A6DC95C"/>
    <w:rsid w:val="4A7450C2"/>
    <w:rsid w:val="4B725BA5"/>
    <w:rsid w:val="4B742F20"/>
    <w:rsid w:val="4BA9E355"/>
    <w:rsid w:val="4BB09679"/>
    <w:rsid w:val="4BB883FF"/>
    <w:rsid w:val="4BD11F7C"/>
    <w:rsid w:val="4C102123"/>
    <w:rsid w:val="4D561303"/>
    <w:rsid w:val="4DFC61CE"/>
    <w:rsid w:val="4E899DE7"/>
    <w:rsid w:val="4EB7FAAE"/>
    <w:rsid w:val="4F4B28B0"/>
    <w:rsid w:val="4FC59FEB"/>
    <w:rsid w:val="508ED608"/>
    <w:rsid w:val="50D8CD90"/>
    <w:rsid w:val="51902529"/>
    <w:rsid w:val="51C1E5FD"/>
    <w:rsid w:val="51EAE25D"/>
    <w:rsid w:val="523F0173"/>
    <w:rsid w:val="52759A84"/>
    <w:rsid w:val="529C8713"/>
    <w:rsid w:val="53C30904"/>
    <w:rsid w:val="541F2F17"/>
    <w:rsid w:val="545AF460"/>
    <w:rsid w:val="549CB4A4"/>
    <w:rsid w:val="55008DAD"/>
    <w:rsid w:val="55370797"/>
    <w:rsid w:val="55D427D5"/>
    <w:rsid w:val="5684ADC9"/>
    <w:rsid w:val="56E4B8CD"/>
    <w:rsid w:val="572A583E"/>
    <w:rsid w:val="5752EA41"/>
    <w:rsid w:val="575A6741"/>
    <w:rsid w:val="587DDEAA"/>
    <w:rsid w:val="598A4186"/>
    <w:rsid w:val="5A2FEF66"/>
    <w:rsid w:val="5AD3A3B6"/>
    <w:rsid w:val="5AFA1DE3"/>
    <w:rsid w:val="5B4B5D55"/>
    <w:rsid w:val="5B6F992A"/>
    <w:rsid w:val="5B8BAE75"/>
    <w:rsid w:val="5B9348F7"/>
    <w:rsid w:val="5B9B5BEB"/>
    <w:rsid w:val="5BFB2D7D"/>
    <w:rsid w:val="5BFDFFC2"/>
    <w:rsid w:val="5C2E3273"/>
    <w:rsid w:val="5C955C31"/>
    <w:rsid w:val="5D0DCBED"/>
    <w:rsid w:val="5DCA02D4"/>
    <w:rsid w:val="5DDD5A40"/>
    <w:rsid w:val="5E11655B"/>
    <w:rsid w:val="5E515E18"/>
    <w:rsid w:val="5E7A13E7"/>
    <w:rsid w:val="5F7715C0"/>
    <w:rsid w:val="5FB1F869"/>
    <w:rsid w:val="6030EDC9"/>
    <w:rsid w:val="60312B32"/>
    <w:rsid w:val="60403911"/>
    <w:rsid w:val="6079F99A"/>
    <w:rsid w:val="60D2DCD6"/>
    <w:rsid w:val="6122E371"/>
    <w:rsid w:val="614D6F38"/>
    <w:rsid w:val="614D9B40"/>
    <w:rsid w:val="61BB1EAC"/>
    <w:rsid w:val="61CCFB93"/>
    <w:rsid w:val="623DE94D"/>
    <w:rsid w:val="625D173C"/>
    <w:rsid w:val="62AEB682"/>
    <w:rsid w:val="62C0811D"/>
    <w:rsid w:val="62E5393E"/>
    <w:rsid w:val="63945CDB"/>
    <w:rsid w:val="63F25D46"/>
    <w:rsid w:val="645C517E"/>
    <w:rsid w:val="648CEF4E"/>
    <w:rsid w:val="649430E3"/>
    <w:rsid w:val="64A09EE1"/>
    <w:rsid w:val="64EBB75B"/>
    <w:rsid w:val="6505D5FB"/>
    <w:rsid w:val="650C6975"/>
    <w:rsid w:val="663A53C5"/>
    <w:rsid w:val="6723797C"/>
    <w:rsid w:val="6744DA37"/>
    <w:rsid w:val="6774E129"/>
    <w:rsid w:val="678227A5"/>
    <w:rsid w:val="686C8A00"/>
    <w:rsid w:val="68E1D775"/>
    <w:rsid w:val="691DF806"/>
    <w:rsid w:val="69A02B2F"/>
    <w:rsid w:val="69D4770B"/>
    <w:rsid w:val="6A0F8FEA"/>
    <w:rsid w:val="6A5A6EB7"/>
    <w:rsid w:val="6A975A59"/>
    <w:rsid w:val="6AAD0DD0"/>
    <w:rsid w:val="6AEF4AE7"/>
    <w:rsid w:val="6B18F14E"/>
    <w:rsid w:val="6B81AED3"/>
    <w:rsid w:val="6BD1A44F"/>
    <w:rsid w:val="6C67A0CC"/>
    <w:rsid w:val="6C6EC125"/>
    <w:rsid w:val="6C8C637C"/>
    <w:rsid w:val="6CA90BE6"/>
    <w:rsid w:val="6CE04196"/>
    <w:rsid w:val="6D0AF939"/>
    <w:rsid w:val="6D34445F"/>
    <w:rsid w:val="6D5A9692"/>
    <w:rsid w:val="6D8BE565"/>
    <w:rsid w:val="6DE0A9E3"/>
    <w:rsid w:val="6E515C59"/>
    <w:rsid w:val="6F2F4F1F"/>
    <w:rsid w:val="704BBE83"/>
    <w:rsid w:val="7145CDCD"/>
    <w:rsid w:val="7192D74C"/>
    <w:rsid w:val="71B67BEA"/>
    <w:rsid w:val="7200A2B4"/>
    <w:rsid w:val="720B8A53"/>
    <w:rsid w:val="7244E2EE"/>
    <w:rsid w:val="72A25CEA"/>
    <w:rsid w:val="72D177B9"/>
    <w:rsid w:val="73184D6A"/>
    <w:rsid w:val="736230F4"/>
    <w:rsid w:val="73DEEBF0"/>
    <w:rsid w:val="747A452D"/>
    <w:rsid w:val="754A420B"/>
    <w:rsid w:val="75711193"/>
    <w:rsid w:val="75C73AD1"/>
    <w:rsid w:val="764FEE2C"/>
    <w:rsid w:val="76A48D94"/>
    <w:rsid w:val="76C8D025"/>
    <w:rsid w:val="770C9824"/>
    <w:rsid w:val="771953AF"/>
    <w:rsid w:val="771B08C0"/>
    <w:rsid w:val="775CB504"/>
    <w:rsid w:val="7856E8A5"/>
    <w:rsid w:val="786C4A7B"/>
    <w:rsid w:val="787670B0"/>
    <w:rsid w:val="78BAB9DD"/>
    <w:rsid w:val="792C3362"/>
    <w:rsid w:val="7A7989AE"/>
    <w:rsid w:val="7AAEC391"/>
    <w:rsid w:val="7B3FBAAB"/>
    <w:rsid w:val="7B4435D3"/>
    <w:rsid w:val="7B610F8F"/>
    <w:rsid w:val="7B78D620"/>
    <w:rsid w:val="7C30577A"/>
    <w:rsid w:val="7C571F2A"/>
    <w:rsid w:val="7C645ED0"/>
    <w:rsid w:val="7C6EE91A"/>
    <w:rsid w:val="7D617072"/>
    <w:rsid w:val="7DACA9DE"/>
    <w:rsid w:val="7E65E804"/>
    <w:rsid w:val="7E6C9F8F"/>
    <w:rsid w:val="7EE45182"/>
    <w:rsid w:val="7F02F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ishjn/portfolio" TargetMode="External"/><Relationship Id="rId13" Type="http://schemas.openxmlformats.org/officeDocument/2006/relationships/hyperlink" Target="https://ieeexplore.ieee.org/document/9404497" TargetMode="External"/><Relationship Id="rId18" Type="http://schemas.openxmlformats.org/officeDocument/2006/relationships/hyperlink" Target="https://www.linkedin.com/in/nimishjn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csivitu/devspace-bot" TargetMode="External"/><Relationship Id="rId12" Type="http://schemas.openxmlformats.org/officeDocument/2006/relationships/hyperlink" Target="https://github.com/Design-and-Code/Linkify" TargetMode="External"/><Relationship Id="rId17" Type="http://schemas.openxmlformats.org/officeDocument/2006/relationships/hyperlink" Target="mailto:nimishjain10070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Nimish-Jain-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G-VIT/ADG-VIT-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oKBKRQ0AAAAJ&amp;hl=en" TargetMode="External"/><Relationship Id="rId10" Type="http://schemas.openxmlformats.org/officeDocument/2006/relationships/hyperlink" Target="https://github.com/csivitu/riddler-frontend-2021" TargetMode="External"/><Relationship Id="rId19" Type="http://schemas.openxmlformats.org/officeDocument/2006/relationships/hyperlink" Target="https://links.nimish-j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mish-jain.com" TargetMode="External"/><Relationship Id="rId14" Type="http://schemas.openxmlformats.org/officeDocument/2006/relationships/hyperlink" Target="https://orcid.org/0000-0001-9607-0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</cp:lastModifiedBy>
  <cp:revision>45</cp:revision>
  <dcterms:created xsi:type="dcterms:W3CDTF">2021-05-17T06:56:00Z</dcterms:created>
  <dcterms:modified xsi:type="dcterms:W3CDTF">2021-10-27T21:37:00Z</dcterms:modified>
</cp:coreProperties>
</file>