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52A60" w14:textId="14FD8F5B" w:rsidR="00D83852" w:rsidRPr="006D36B6" w:rsidRDefault="00D83852" w:rsidP="00D83852">
      <w:pPr>
        <w:jc w:val="center"/>
        <w:rPr>
          <w:rFonts w:ascii="Calibri" w:hAnsi="Calibri" w:cs="Calibri"/>
          <w:b/>
          <w:bCs/>
        </w:rPr>
      </w:pPr>
      <w:r w:rsidRPr="006D36B6">
        <w:rPr>
          <w:rFonts w:ascii="Calibri" w:hAnsi="Calibri" w:cs="Calibri"/>
          <w:b/>
          <w:bCs/>
        </w:rPr>
        <w:t>Assignment 2</w:t>
      </w:r>
    </w:p>
    <w:p w14:paraId="7DE57947" w14:textId="676A8DC1" w:rsidR="00D83852" w:rsidRPr="006D36B6" w:rsidRDefault="00D83852" w:rsidP="00D83852">
      <w:pPr>
        <w:jc w:val="center"/>
        <w:rPr>
          <w:rFonts w:ascii="Calibri" w:hAnsi="Calibri" w:cs="Calibri"/>
          <w:b/>
          <w:bCs/>
        </w:rPr>
      </w:pPr>
    </w:p>
    <w:p w14:paraId="7DCD13C7" w14:textId="164991FA" w:rsidR="00D83852" w:rsidRPr="006D36B6" w:rsidRDefault="00D83852" w:rsidP="00D83852">
      <w:pPr>
        <w:rPr>
          <w:rFonts w:ascii="Calibri" w:hAnsi="Calibri" w:cs="Calibri"/>
          <w:b/>
          <w:bCs/>
        </w:rPr>
      </w:pPr>
      <w:r w:rsidRPr="006D36B6">
        <w:rPr>
          <w:rFonts w:ascii="Calibri" w:hAnsi="Calibri" w:cs="Calibri"/>
        </w:rPr>
        <w:t xml:space="preserve">Topic: </w:t>
      </w:r>
      <w:r w:rsidRPr="006D36B6">
        <w:rPr>
          <w:rFonts w:ascii="Calibri" w:hAnsi="Calibri" w:cs="Calibri"/>
          <w:b/>
          <w:bCs/>
        </w:rPr>
        <w:t>Depression in Adolescents</w:t>
      </w:r>
    </w:p>
    <w:p w14:paraId="1F71F0A0" w14:textId="7128E491" w:rsidR="00D83852" w:rsidRPr="006D36B6" w:rsidRDefault="00D83852" w:rsidP="00D83852">
      <w:pPr>
        <w:rPr>
          <w:rFonts w:ascii="Calibri" w:hAnsi="Calibri" w:cs="Calibri"/>
          <w:b/>
          <w:bCs/>
        </w:rPr>
      </w:pPr>
    </w:p>
    <w:p w14:paraId="48D58297" w14:textId="609D37D2" w:rsidR="00D83852" w:rsidRPr="006D36B6" w:rsidRDefault="00D83852" w:rsidP="00D83852">
      <w:pPr>
        <w:rPr>
          <w:rFonts w:ascii="Calibri" w:hAnsi="Calibri" w:cs="Calibri"/>
        </w:rPr>
      </w:pPr>
      <w:r w:rsidRPr="006D36B6">
        <w:rPr>
          <w:rFonts w:ascii="Calibri" w:hAnsi="Calibri" w:cs="Calibri"/>
          <w:b/>
          <w:bCs/>
        </w:rPr>
        <w:t xml:space="preserve">Predictive: </w:t>
      </w:r>
      <w:r w:rsidRPr="006D36B6">
        <w:rPr>
          <w:rFonts w:ascii="Calibri" w:hAnsi="Calibri" w:cs="Calibri"/>
        </w:rPr>
        <w:t>“Can we predict the risk of depression among 12–17-year-old adolescents in New York City based on information about their demographic status, eating habits, neighborhood characteristics, and socioeconomic factors?”</w:t>
      </w:r>
    </w:p>
    <w:p w14:paraId="0C5290E5" w14:textId="4913C591" w:rsidR="00D83852" w:rsidRPr="006D36B6" w:rsidRDefault="00D83852" w:rsidP="00D83852">
      <w:pPr>
        <w:rPr>
          <w:rFonts w:ascii="Calibri" w:hAnsi="Calibri" w:cs="Calibri"/>
        </w:rPr>
      </w:pPr>
    </w:p>
    <w:p w14:paraId="3BFD4E1D" w14:textId="60D84C8B" w:rsidR="00944788" w:rsidRPr="006D36B6" w:rsidRDefault="004D1D86" w:rsidP="00944788">
      <w:pPr>
        <w:jc w:val="both"/>
        <w:rPr>
          <w:rFonts w:ascii="Calibri" w:hAnsi="Calibri" w:cs="Calibri"/>
        </w:rPr>
      </w:pPr>
      <w:r w:rsidRPr="006D36B6">
        <w:rPr>
          <w:rFonts w:ascii="Calibri" w:hAnsi="Calibri" w:cs="Calibri"/>
        </w:rPr>
        <w:t>To answer the above predictive question, I would rely on data-driven methods. For my study sample, I would collect data on demographic status, eating habits, SES, and neighborhood characteristics. After cleaning the data and observing the distribution of the available data, I would perform a correlation analysis to check whether any of my hypothesized predictors correlate with known depression endpoints. After operationalizing variables, I would train a machine learning model through different methods, such as logistic regression and random forest models, to predict the risk of depression. I would evaluate the performance of these models through precision-recall curves and F1 scores. After choosing the most parsimonious and efficient model, I would use cross-validation to validate the model and generalize findings. Although the process heavily depends on data-driven methods, the hypothesized predictors are a product of theory-driven methodology.</w:t>
      </w:r>
    </w:p>
    <w:p w14:paraId="64FD5D24" w14:textId="77777777" w:rsidR="004D1D86" w:rsidRPr="006D36B6" w:rsidRDefault="004D1D86" w:rsidP="00944788">
      <w:pPr>
        <w:jc w:val="both"/>
        <w:rPr>
          <w:rFonts w:ascii="Calibri" w:hAnsi="Calibri" w:cs="Calibri"/>
        </w:rPr>
      </w:pPr>
    </w:p>
    <w:p w14:paraId="48C0A4C4" w14:textId="02B368A4" w:rsidR="00944788" w:rsidRPr="006D36B6" w:rsidRDefault="00944788" w:rsidP="00944788">
      <w:pPr>
        <w:jc w:val="both"/>
        <w:rPr>
          <w:rFonts w:ascii="Calibri" w:hAnsi="Calibri" w:cs="Calibri"/>
        </w:rPr>
      </w:pPr>
      <w:r w:rsidRPr="006D36B6">
        <w:rPr>
          <w:rFonts w:ascii="Calibri" w:hAnsi="Calibri" w:cs="Calibri"/>
          <w:b/>
          <w:bCs/>
        </w:rPr>
        <w:t xml:space="preserve">Explanatory: </w:t>
      </w:r>
      <w:r w:rsidRPr="006D36B6">
        <w:rPr>
          <w:rFonts w:ascii="Calibri" w:hAnsi="Calibri" w:cs="Calibri"/>
        </w:rPr>
        <w:t>“Is low socioeconomic status of parents a cause of higher depression rates among 12-17-year-old adolescents in New York City?”</w:t>
      </w:r>
    </w:p>
    <w:p w14:paraId="37C2077D" w14:textId="29A60AD3" w:rsidR="00944788" w:rsidRPr="006D36B6" w:rsidRDefault="00944788" w:rsidP="00944788">
      <w:pPr>
        <w:jc w:val="both"/>
        <w:rPr>
          <w:rFonts w:ascii="Calibri" w:hAnsi="Calibri" w:cs="Calibri"/>
        </w:rPr>
      </w:pPr>
    </w:p>
    <w:p w14:paraId="5F9E09EA" w14:textId="77777777" w:rsidR="00C10AB7" w:rsidRPr="006D36B6" w:rsidRDefault="00C10AB7" w:rsidP="00C10AB7">
      <w:pPr>
        <w:jc w:val="both"/>
        <w:rPr>
          <w:rFonts w:ascii="Calibri" w:hAnsi="Calibri" w:cs="Calibri"/>
        </w:rPr>
      </w:pPr>
      <w:r w:rsidRPr="006D36B6">
        <w:rPr>
          <w:rFonts w:ascii="Calibri" w:hAnsi="Calibri" w:cs="Calibri"/>
        </w:rPr>
        <w:t>I would use a balanced combination of data-driven and theory-driven methods to answer the question. Based on literature reviews and preliminary research data, I would select what data is needed to assess a causal hypothesis – such as demographic data, data about adverse events in childhood, medical history, eating habits, etc. After exploring data distribution through numerical summaries, histograms, and correlation analyses, I would select variables to go into my final logistic regression model. I would use theory-driven methods to assign roles to variables other than SES to account for confounders, mediators, and effect modifiers. Finally, I would evaluate and validate my logistic regression model through likelihood ratio tests, p-values, and global F statistics.</w:t>
      </w:r>
    </w:p>
    <w:p w14:paraId="4CEF4A99" w14:textId="77777777" w:rsidR="00C10AB7" w:rsidRPr="006D36B6" w:rsidRDefault="00C10AB7" w:rsidP="00C10AB7">
      <w:pPr>
        <w:jc w:val="both"/>
        <w:rPr>
          <w:rFonts w:ascii="Calibri" w:hAnsi="Calibri" w:cs="Calibri"/>
        </w:rPr>
      </w:pPr>
    </w:p>
    <w:p w14:paraId="056F0763" w14:textId="130D9B56" w:rsidR="00D83852" w:rsidRPr="006D36B6" w:rsidRDefault="00C10AB7" w:rsidP="00C10AB7">
      <w:pPr>
        <w:jc w:val="both"/>
        <w:rPr>
          <w:rFonts w:ascii="Calibri" w:hAnsi="Calibri" w:cs="Calibri"/>
        </w:rPr>
      </w:pPr>
      <w:r w:rsidRPr="006D36B6">
        <w:rPr>
          <w:rFonts w:ascii="Calibri" w:hAnsi="Calibri" w:cs="Calibri"/>
        </w:rPr>
        <w:t xml:space="preserve"> It is paramount to note that I used theory to select and assign roles to the different variables in my explanatory model. However, in the predictive model, I assigned no roles to my variables and used machine learning (data-driven method) to rank the importance of predictors, effectively assigning them a role in the predictive analysis.</w:t>
      </w:r>
    </w:p>
    <w:sectPr w:rsidR="00D83852" w:rsidRPr="006D3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52"/>
    <w:rsid w:val="00392C04"/>
    <w:rsid w:val="004A0CA8"/>
    <w:rsid w:val="004C0CD8"/>
    <w:rsid w:val="004D1D86"/>
    <w:rsid w:val="006D36B6"/>
    <w:rsid w:val="00944788"/>
    <w:rsid w:val="00A06A2B"/>
    <w:rsid w:val="00C10AB7"/>
    <w:rsid w:val="00D8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8F49F"/>
  <w15:chartTrackingRefBased/>
  <w15:docId w15:val="{287BB973-3A16-B542-9AC1-8657CA99F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Naik, Nimish</dc:creator>
  <cp:keywords/>
  <dc:description/>
  <cp:lastModifiedBy>Naik, Nimish</cp:lastModifiedBy>
  <cp:revision>4</cp:revision>
  <dcterms:created xsi:type="dcterms:W3CDTF">2023-01-26T03:25:00Z</dcterms:created>
  <dcterms:modified xsi:type="dcterms:W3CDTF">2023-01-26T03:59:00Z</dcterms:modified>
</cp:coreProperties>
</file>