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24C6" w14:textId="77777777" w:rsidR="00FA1A1D" w:rsidRPr="00DF6FC7" w:rsidRDefault="00FA1A1D" w:rsidP="00FA1A1D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F6FC7">
        <w:rPr>
          <w:rFonts w:ascii="Times New Roman" w:hAnsi="Times New Roman" w:cs="Times New Roman"/>
          <w:b/>
          <w:sz w:val="40"/>
          <w:u w:val="single"/>
        </w:rPr>
        <w:t>CSE-3019</w:t>
      </w:r>
    </w:p>
    <w:p w14:paraId="281E83D1" w14:textId="77777777" w:rsidR="00FA1A1D" w:rsidRPr="00DF6FC7" w:rsidRDefault="00FA1A1D" w:rsidP="00FA1A1D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F6FC7">
        <w:rPr>
          <w:rFonts w:ascii="Times New Roman" w:hAnsi="Times New Roman" w:cs="Times New Roman"/>
          <w:b/>
          <w:sz w:val="40"/>
          <w:u w:val="single"/>
        </w:rPr>
        <w:t>DATA MINING</w:t>
      </w:r>
    </w:p>
    <w:p w14:paraId="35B3B222" w14:textId="77777777" w:rsidR="00FA1A1D" w:rsidRPr="00DF6FC7" w:rsidRDefault="00FA1A1D" w:rsidP="00FA1A1D">
      <w:pPr>
        <w:jc w:val="center"/>
        <w:rPr>
          <w:rFonts w:ascii="Times New Roman" w:hAnsi="Times New Roman" w:cs="Times New Roman"/>
          <w:sz w:val="28"/>
        </w:rPr>
      </w:pPr>
      <w:r w:rsidRPr="00DF6FC7">
        <w:rPr>
          <w:rFonts w:ascii="Times New Roman" w:hAnsi="Times New Roman" w:cs="Times New Roman"/>
          <w:sz w:val="28"/>
        </w:rPr>
        <w:t>LAB: L47 +L48</w:t>
      </w:r>
    </w:p>
    <w:p w14:paraId="49C58796" w14:textId="77777777" w:rsidR="00FA1A1D" w:rsidRPr="00DF6FC7" w:rsidRDefault="00FA1A1D" w:rsidP="00FA1A1D">
      <w:pPr>
        <w:jc w:val="center"/>
        <w:rPr>
          <w:rFonts w:ascii="Times New Roman" w:hAnsi="Times New Roman" w:cs="Times New Roman"/>
        </w:rPr>
      </w:pPr>
    </w:p>
    <w:p w14:paraId="39EF590A" w14:textId="77777777" w:rsidR="00FA1A1D" w:rsidRPr="00DF6FC7" w:rsidRDefault="00FA1A1D" w:rsidP="00FA1A1D">
      <w:pPr>
        <w:rPr>
          <w:rFonts w:ascii="Times New Roman" w:hAnsi="Times New Roman" w:cs="Times New Roman"/>
          <w:b/>
          <w:sz w:val="32"/>
        </w:rPr>
      </w:pPr>
      <w:r w:rsidRPr="00DF6FC7">
        <w:rPr>
          <w:rFonts w:ascii="Times New Roman" w:hAnsi="Times New Roman" w:cs="Times New Roman"/>
          <w:b/>
          <w:sz w:val="32"/>
        </w:rPr>
        <w:t xml:space="preserve">Name: Nimit Agrawal </w:t>
      </w:r>
    </w:p>
    <w:p w14:paraId="2E379C6A" w14:textId="77777777" w:rsidR="00FA1A1D" w:rsidRPr="00DF6FC7" w:rsidRDefault="00FA1A1D" w:rsidP="00FA1A1D">
      <w:pPr>
        <w:rPr>
          <w:rFonts w:ascii="Times New Roman" w:hAnsi="Times New Roman" w:cs="Times New Roman"/>
          <w:b/>
          <w:sz w:val="32"/>
        </w:rPr>
      </w:pPr>
      <w:r w:rsidRPr="00DF6FC7">
        <w:rPr>
          <w:rFonts w:ascii="Times New Roman" w:hAnsi="Times New Roman" w:cs="Times New Roman"/>
          <w:b/>
          <w:sz w:val="32"/>
        </w:rPr>
        <w:t xml:space="preserve">REG. NO: 16BCE0170 </w:t>
      </w:r>
    </w:p>
    <w:p w14:paraId="267868CC" w14:textId="77777777" w:rsidR="00FA1A1D" w:rsidRPr="00DF6FC7" w:rsidRDefault="00FA1A1D" w:rsidP="00FA1A1D">
      <w:pPr>
        <w:rPr>
          <w:rFonts w:ascii="Times New Roman" w:hAnsi="Times New Roman" w:cs="Times New Roman"/>
        </w:rPr>
      </w:pPr>
    </w:p>
    <w:p w14:paraId="74592F3A" w14:textId="32053A72" w:rsidR="00FA1A1D" w:rsidRPr="00C077C2" w:rsidRDefault="00FA1A1D" w:rsidP="00FA1A1D">
      <w:pPr>
        <w:rPr>
          <w:rFonts w:ascii="Times New Roman" w:hAnsi="Times New Roman" w:cs="Times New Roman"/>
          <w:b/>
          <w:sz w:val="36"/>
          <w:szCs w:val="28"/>
        </w:rPr>
      </w:pPr>
      <w:r w:rsidRPr="00C077C2">
        <w:rPr>
          <w:rFonts w:ascii="Times New Roman" w:hAnsi="Times New Roman" w:cs="Times New Roman"/>
          <w:b/>
          <w:sz w:val="36"/>
          <w:szCs w:val="28"/>
        </w:rPr>
        <w:t>Lab-4</w:t>
      </w:r>
    </w:p>
    <w:p w14:paraId="036DD9CD" w14:textId="77777777" w:rsidR="00C077C2" w:rsidRDefault="00C077C2" w:rsidP="00C077C2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077C2">
        <w:rPr>
          <w:rFonts w:ascii="Times New Roman" w:hAnsi="Times New Roman" w:cs="Times New Roman"/>
          <w:sz w:val="28"/>
          <w:szCs w:val="28"/>
        </w:rPr>
        <w:t>Apply Apriori Algorithm to a dataset and perform market basket analysis with varyi</w:t>
      </w:r>
      <w:r>
        <w:rPr>
          <w:rFonts w:ascii="Times New Roman" w:hAnsi="Times New Roman" w:cs="Times New Roman"/>
          <w:sz w:val="28"/>
          <w:szCs w:val="28"/>
        </w:rPr>
        <w:t>ng support and confidence values.</w:t>
      </w:r>
    </w:p>
    <w:p w14:paraId="332C0D0E" w14:textId="032222D1" w:rsidR="00FA1A1D" w:rsidRPr="00F95660" w:rsidRDefault="00C077C2" w:rsidP="00C077C2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077C2">
        <w:rPr>
          <w:rFonts w:ascii="Times New Roman" w:hAnsi="Times New Roman" w:cs="Times New Roman"/>
          <w:sz w:val="28"/>
          <w:szCs w:val="28"/>
        </w:rPr>
        <w:t>Output should have the association rule with higher confidence</w:t>
      </w:r>
      <w:r>
        <w:rPr>
          <w:b/>
          <w:sz w:val="32"/>
        </w:rPr>
        <w:t>.</w:t>
      </w:r>
    </w:p>
    <w:p w14:paraId="06D365B8" w14:textId="77777777" w:rsidR="00F95660" w:rsidRDefault="00F95660" w:rsidP="00783527">
      <w:pPr>
        <w:rPr>
          <w:rFonts w:ascii="Times New Roman" w:hAnsi="Times New Roman" w:cs="Times New Roman"/>
          <w:b/>
          <w:sz w:val="36"/>
        </w:rPr>
      </w:pPr>
    </w:p>
    <w:p w14:paraId="2CEE2933" w14:textId="4F9E4BEB" w:rsidR="00C077C2" w:rsidRDefault="00FA1A1D" w:rsidP="00783527">
      <w:pPr>
        <w:rPr>
          <w:rFonts w:ascii="Times New Roman" w:hAnsi="Times New Roman" w:cs="Times New Roman"/>
          <w:b/>
          <w:sz w:val="36"/>
        </w:rPr>
      </w:pPr>
      <w:r w:rsidRPr="00C077C2">
        <w:rPr>
          <w:rFonts w:ascii="Times New Roman" w:hAnsi="Times New Roman" w:cs="Times New Roman"/>
          <w:b/>
          <w:sz w:val="36"/>
        </w:rPr>
        <w:t xml:space="preserve">Dataset: </w:t>
      </w:r>
    </w:p>
    <w:p w14:paraId="095E26F4" w14:textId="05DC4407" w:rsidR="00FA1A1D" w:rsidRPr="00C077C2" w:rsidRDefault="00FA1A1D" w:rsidP="00783527">
      <w:pPr>
        <w:rPr>
          <w:rFonts w:ascii="Times New Roman" w:hAnsi="Times New Roman" w:cs="Times New Roman"/>
          <w:b/>
          <w:sz w:val="36"/>
        </w:rPr>
      </w:pPr>
      <w:r w:rsidRPr="00C077C2">
        <w:rPr>
          <w:rFonts w:ascii="Times New Roman" w:hAnsi="Times New Roman" w:cs="Times New Roman"/>
          <w:b/>
          <w:sz w:val="36"/>
          <w:u w:val="single"/>
        </w:rPr>
        <w:t>https://www.kaggle.com/shazadudwadia/supermarket</w:t>
      </w:r>
    </w:p>
    <w:p w14:paraId="2F81DFEE" w14:textId="7437607E" w:rsidR="00FA1A1D" w:rsidRPr="00DF6FC7" w:rsidRDefault="00FA1A1D" w:rsidP="00783527">
      <w:pPr>
        <w:rPr>
          <w:rFonts w:ascii="Times New Roman" w:hAnsi="Times New Roman" w:cs="Times New Roman"/>
        </w:rPr>
      </w:pPr>
    </w:p>
    <w:p w14:paraId="0D4ED65E" w14:textId="0E4922E2" w:rsidR="00FA1A1D" w:rsidRPr="00DF6FC7" w:rsidRDefault="00FA1A1D" w:rsidP="00783527">
      <w:pPr>
        <w:rPr>
          <w:rFonts w:ascii="Times New Roman" w:hAnsi="Times New Roman" w:cs="Times New Roman"/>
        </w:rPr>
      </w:pPr>
    </w:p>
    <w:p w14:paraId="2699E900" w14:textId="777C3683" w:rsidR="00FA1A1D" w:rsidRPr="00DF6FC7" w:rsidRDefault="00C077C2" w:rsidP="00783527">
      <w:pPr>
        <w:rPr>
          <w:rFonts w:ascii="Times New Roman" w:hAnsi="Times New Roman" w:cs="Times New Roman"/>
        </w:rPr>
      </w:pPr>
      <w:r w:rsidRPr="00C077C2">
        <w:rPr>
          <w:rFonts w:ascii="Times New Roman" w:hAnsi="Times New Roman" w:cs="Times New Roman"/>
          <w:noProof/>
          <w:sz w:val="28"/>
          <w:lang w:eastAsia="en-IN"/>
        </w:rPr>
        <w:drawing>
          <wp:anchor distT="0" distB="0" distL="114300" distR="114300" simplePos="0" relativeHeight="251662336" behindDoc="0" locked="0" layoutInCell="1" allowOverlap="1" wp14:anchorId="7808AB3E" wp14:editId="7344379F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6153150" cy="22193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DCDE4" w14:textId="76F20B2C" w:rsidR="00FA1A1D" w:rsidRPr="00DF6FC7" w:rsidRDefault="00FA1A1D" w:rsidP="00783527">
      <w:pPr>
        <w:rPr>
          <w:rFonts w:ascii="Times New Roman" w:hAnsi="Times New Roman" w:cs="Times New Roman"/>
        </w:rPr>
      </w:pPr>
    </w:p>
    <w:p w14:paraId="6F90EF55" w14:textId="544205C9" w:rsidR="00FA1A1D" w:rsidRPr="00DF6FC7" w:rsidRDefault="00FA1A1D" w:rsidP="00783527">
      <w:pPr>
        <w:rPr>
          <w:rFonts w:ascii="Times New Roman" w:hAnsi="Times New Roman" w:cs="Times New Roman"/>
          <w:b/>
          <w:sz w:val="40"/>
          <w:szCs w:val="32"/>
          <w:u w:val="single"/>
        </w:rPr>
      </w:pPr>
      <w:r w:rsidRPr="00DF6FC7">
        <w:rPr>
          <w:rFonts w:ascii="Times New Roman" w:hAnsi="Times New Roman" w:cs="Times New Roman"/>
          <w:b/>
          <w:noProof/>
          <w:sz w:val="40"/>
          <w:szCs w:val="32"/>
          <w:u w:val="single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408A01D3" wp14:editId="650FCDF9">
            <wp:simplePos x="0" y="0"/>
            <wp:positionH relativeFrom="column">
              <wp:posOffset>466725</wp:posOffset>
            </wp:positionH>
            <wp:positionV relativeFrom="paragraph">
              <wp:posOffset>523875</wp:posOffset>
            </wp:positionV>
            <wp:extent cx="3858163" cy="3848637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6FC7">
        <w:rPr>
          <w:rFonts w:ascii="Times New Roman" w:hAnsi="Times New Roman" w:cs="Times New Roman"/>
          <w:b/>
          <w:sz w:val="40"/>
          <w:szCs w:val="32"/>
          <w:u w:val="single"/>
        </w:rPr>
        <w:t>Dataset</w:t>
      </w:r>
    </w:p>
    <w:p w14:paraId="2DADFEDC" w14:textId="77777777" w:rsidR="00FA1A1D" w:rsidRPr="00DF6FC7" w:rsidRDefault="00FA1A1D" w:rsidP="00783527">
      <w:pPr>
        <w:rPr>
          <w:rFonts w:ascii="Times New Roman" w:hAnsi="Times New Roman" w:cs="Times New Roman"/>
        </w:rPr>
      </w:pPr>
    </w:p>
    <w:p w14:paraId="5EC93E10" w14:textId="77777777" w:rsidR="00DF6FC7" w:rsidRPr="00DF6FC7" w:rsidRDefault="00DF6FC7" w:rsidP="00783527">
      <w:pPr>
        <w:rPr>
          <w:rFonts w:ascii="Times New Roman" w:hAnsi="Times New Roman" w:cs="Times New Roman"/>
          <w:b/>
          <w:sz w:val="32"/>
          <w:u w:val="single"/>
        </w:rPr>
      </w:pPr>
    </w:p>
    <w:p w14:paraId="4A635A11" w14:textId="1E2ABD80" w:rsidR="00FA1A1D" w:rsidRPr="00DF6FC7" w:rsidRDefault="00DF6FC7" w:rsidP="00783527">
      <w:pPr>
        <w:rPr>
          <w:rFonts w:ascii="Times New Roman" w:hAnsi="Times New Roman" w:cs="Times New Roman"/>
          <w:b/>
          <w:sz w:val="32"/>
          <w:u w:val="single"/>
        </w:rPr>
      </w:pPr>
      <w:r w:rsidRPr="00DF6FC7">
        <w:rPr>
          <w:rFonts w:ascii="Times New Roman" w:hAnsi="Times New Roman" w:cs="Times New Roman"/>
          <w:b/>
          <w:sz w:val="32"/>
          <w:u w:val="single"/>
        </w:rPr>
        <w:t>A</w:t>
      </w:r>
      <w:r w:rsidR="00FA1A1D" w:rsidRPr="00DF6FC7">
        <w:rPr>
          <w:rFonts w:ascii="Times New Roman" w:hAnsi="Times New Roman" w:cs="Times New Roman"/>
          <w:b/>
          <w:sz w:val="32"/>
          <w:u w:val="single"/>
        </w:rPr>
        <w:t>priori Code</w:t>
      </w:r>
      <w:r w:rsidR="00FA1A1D" w:rsidRPr="00DF6FC7">
        <w:rPr>
          <w:rFonts w:ascii="Times New Roman" w:hAnsi="Times New Roman" w:cs="Times New Roman"/>
        </w:rPr>
        <w:t>:</w:t>
      </w:r>
    </w:p>
    <w:p w14:paraId="740F1C3D" w14:textId="258468DB" w:rsidR="00FA1A1D" w:rsidRPr="00DF6FC7" w:rsidRDefault="00FA1A1D" w:rsidP="00783527">
      <w:pPr>
        <w:rPr>
          <w:rFonts w:ascii="Times New Roman" w:hAnsi="Times New Roman" w:cs="Times New Roman"/>
        </w:rPr>
      </w:pPr>
    </w:p>
    <w:p w14:paraId="6747A04A" w14:textId="20CF1762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import sys</w:t>
      </w:r>
    </w:p>
    <w:p w14:paraId="41DD36B7" w14:textId="2254752B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import operator</w:t>
      </w:r>
    </w:p>
    <w:p w14:paraId="5E88D05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from itertools import chain, combinations</w:t>
      </w:r>
    </w:p>
    <w:p w14:paraId="41AC71F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from collections import defaultdict</w:t>
      </w:r>
    </w:p>
    <w:p w14:paraId="0F9DEA7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from optparse import OptionParser</w:t>
      </w:r>
    </w:p>
    <w:p w14:paraId="38381B1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5B73141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68D7C4E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subsets(arr):</w:t>
      </w:r>
    </w:p>
    <w:p w14:paraId="38A98B0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return chain(*[combinations(arr, i + 1) for i, a in enumerate(arr)])</w:t>
      </w:r>
    </w:p>
    <w:p w14:paraId="5B46DBA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4865DFF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074E3DC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lastRenderedPageBreak/>
        <w:t>def returnItemsWithMinSupport(itemSet, transactionList, minSupport, freqSet):</w:t>
      </w:r>
    </w:p>
    <w:p w14:paraId="5FA4F1D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_itemSet = set()</w:t>
      </w:r>
    </w:p>
    <w:p w14:paraId="55DE397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localSet = defaultdict(int)</w:t>
      </w:r>
    </w:p>
    <w:p w14:paraId="49506AB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D19F2E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for item in itemSet:</w:t>
      </w:r>
    </w:p>
    <w:p w14:paraId="578933C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for transaction in transactionList:</w:t>
      </w:r>
    </w:p>
    <w:p w14:paraId="459456A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if item.issubset(transaction):</w:t>
      </w:r>
    </w:p>
    <w:p w14:paraId="66CCF3B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freqSet[item] += 1</w:t>
      </w:r>
    </w:p>
    <w:p w14:paraId="5FAEDCB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localSet[item] += 1</w:t>
      </w:r>
    </w:p>
    <w:p w14:paraId="52574B6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79F3805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for item, count in localSet.items():</w:t>
      </w:r>
    </w:p>
    <w:p w14:paraId="0D90252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support = float(count)/len(transactionList)</w:t>
      </w:r>
    </w:p>
    <w:p w14:paraId="6DED6FC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48E60AB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if support &gt;= minSupport:</w:t>
      </w:r>
    </w:p>
    <w:p w14:paraId="3C37192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_itemSet.add(item)</w:t>
      </w:r>
    </w:p>
    <w:p w14:paraId="28CBD55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EC52A7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return _itemSet</w:t>
      </w:r>
    </w:p>
    <w:p w14:paraId="5CFB4E0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FEE50B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649B705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joinSet(itemSet, length):</w:t>
      </w:r>
    </w:p>
    <w:p w14:paraId="3A30CC9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return set([i.union(j) for i in itemSet for j in itemSet if len(i.union(j)) == length])</w:t>
      </w:r>
    </w:p>
    <w:p w14:paraId="7D25655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1EACB19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6224B2C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getItemSetTransactionList(data_iterator):</w:t>
      </w:r>
    </w:p>
    <w:p w14:paraId="34EAA75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transactionList = list()</w:t>
      </w:r>
    </w:p>
    <w:p w14:paraId="2921F5B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itemSet = set()</w:t>
      </w:r>
    </w:p>
    <w:p w14:paraId="16DD44A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for record in data_iterator:</w:t>
      </w:r>
    </w:p>
    <w:p w14:paraId="419F913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transaction = frozenset(record)</w:t>
      </w:r>
    </w:p>
    <w:p w14:paraId="2192969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transactionList.append(transaction)</w:t>
      </w:r>
    </w:p>
    <w:p w14:paraId="0FA7EDC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for item in transaction:</w:t>
      </w:r>
    </w:p>
    <w:p w14:paraId="3858E93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lastRenderedPageBreak/>
        <w:t xml:space="preserve">            itemSet.add(frozenset([item]))              # Generate 1-itemSets</w:t>
      </w:r>
    </w:p>
    <w:p w14:paraId="45F7D69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return itemSet, transactionList</w:t>
      </w:r>
    </w:p>
    <w:p w14:paraId="4FF0697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550B222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729C17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runApriori(data_iter, minSupport, minConfidence):</w:t>
      </w:r>
    </w:p>
    <w:p w14:paraId="07EF5B1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itemSet, transactionList = getItemSetTransactionList(data_iter)</w:t>
      </w:r>
    </w:p>
    <w:p w14:paraId="0485E33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1F6B4DE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freqSet = defaultdict(int)</w:t>
      </w:r>
    </w:p>
    <w:p w14:paraId="7297D62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largeSet = dict()</w:t>
      </w:r>
    </w:p>
    <w:p w14:paraId="46007EF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# Global dictionary which stores (key=n-itemSets,value=support)</w:t>
      </w:r>
    </w:p>
    <w:p w14:paraId="1C12FAD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# which satisfy minSupport</w:t>
      </w:r>
    </w:p>
    <w:p w14:paraId="1F2D8CF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318542B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assocRules = dict()</w:t>
      </w:r>
    </w:p>
    <w:p w14:paraId="605DF4D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# Dictionary which stores Association Rules</w:t>
      </w:r>
    </w:p>
    <w:p w14:paraId="0F8603E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35109D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oneCSet = returnItemsWithMinSupport(itemSet,</w:t>
      </w:r>
    </w:p>
    <w:p w14:paraId="76F445A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transactionList,</w:t>
      </w:r>
    </w:p>
    <w:p w14:paraId="1421778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minSupport,</w:t>
      </w:r>
    </w:p>
    <w:p w14:paraId="62F4528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freqSet)</w:t>
      </w:r>
    </w:p>
    <w:p w14:paraId="520F245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9F1FDE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currentLSet = oneCSet</w:t>
      </w:r>
    </w:p>
    <w:p w14:paraId="43A5D6F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k = 2</w:t>
      </w:r>
    </w:p>
    <w:p w14:paraId="4C3491F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while(currentLSet != set([])):</w:t>
      </w:r>
    </w:p>
    <w:p w14:paraId="17D1124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largeSet[k-1] = currentLSet</w:t>
      </w:r>
    </w:p>
    <w:p w14:paraId="4AB68A8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currentLSet = joinSet(currentLSet, k)</w:t>
      </w:r>
    </w:p>
    <w:p w14:paraId="57EC3B7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currentCSet = returnItemsWithMinSupport(currentLSet,</w:t>
      </w:r>
    </w:p>
    <w:p w14:paraId="1CB35FA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        transactionList,</w:t>
      </w:r>
    </w:p>
    <w:p w14:paraId="2869BF2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        minSupport,</w:t>
      </w:r>
    </w:p>
    <w:p w14:paraId="7BD6C5B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        freqSet)</w:t>
      </w:r>
    </w:p>
    <w:p w14:paraId="796C883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currentLSet = currentCSet</w:t>
      </w:r>
    </w:p>
    <w:p w14:paraId="53B2E51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lastRenderedPageBreak/>
        <w:t xml:space="preserve">        k = k + 1</w:t>
      </w:r>
    </w:p>
    <w:p w14:paraId="110CBE3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30E90EC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def getSupport(item):</w:t>
      </w:r>
    </w:p>
    <w:p w14:paraId="77E9C6B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"""local function which Returns the support of an item"""</w:t>
      </w:r>
    </w:p>
    <w:p w14:paraId="5E79E23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return float(freqSet[item])/len(transactionList)</w:t>
      </w:r>
    </w:p>
    <w:p w14:paraId="04E8B34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6E33377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toRetItems = []</w:t>
      </w:r>
    </w:p>
    <w:p w14:paraId="3DE477D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for key, value in largeSet.items():</w:t>
      </w:r>
    </w:p>
    <w:p w14:paraId="00D5A329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toRetItems.extend([(tuple(item), getSupport(item))</w:t>
      </w:r>
    </w:p>
    <w:p w14:paraId="1EE116A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for item in value])</w:t>
      </w:r>
    </w:p>
    <w:p w14:paraId="3C2E54A4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5871EC5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toRetRules = []</w:t>
      </w:r>
    </w:p>
    <w:p w14:paraId="2585603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for key, value in list(largeSet.items())[1:]:</w:t>
      </w:r>
    </w:p>
    <w:p w14:paraId="08C9BD5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for item in value:</w:t>
      </w:r>
    </w:p>
    <w:p w14:paraId="3E71300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_subsets = map(frozenset, [x for x in subsets(item)])</w:t>
      </w:r>
    </w:p>
    <w:p w14:paraId="174D828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for element in _subsets:</w:t>
      </w:r>
    </w:p>
    <w:p w14:paraId="1395F93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remain = item.difference(element)</w:t>
      </w:r>
    </w:p>
    <w:p w14:paraId="7B85BFD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if len(remain) &gt; 0:</w:t>
      </w:r>
    </w:p>
    <w:p w14:paraId="551C87C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confidence = getSupport(item)/getSupport(element)</w:t>
      </w:r>
    </w:p>
    <w:p w14:paraId="4292730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if confidence &gt;= minConfidence:</w:t>
      </w:r>
    </w:p>
    <w:p w14:paraId="0754A0A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toRetRules.append(((tuple(element), tuple(remain)),</w:t>
      </w:r>
    </w:p>
    <w:p w14:paraId="54A4D65A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                           confidence))</w:t>
      </w:r>
    </w:p>
    <w:p w14:paraId="52C01BC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return toRetItems, toRetRules</w:t>
      </w:r>
    </w:p>
    <w:p w14:paraId="2EF770E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65B2F0D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1CCE0DF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27F9CC5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printResults(items, rules):</w:t>
      </w:r>
    </w:p>
    <w:p w14:paraId="3520EDC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for item, support in sorted(items, key=operator.itemgetter(1)):</w:t>
      </w:r>
    </w:p>
    <w:p w14:paraId="4B4E289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print("item: %s , %.3f" % (str(item), support))</w:t>
      </w:r>
    </w:p>
    <w:p w14:paraId="1078A93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print("\n------------------------ RULES:")</w:t>
      </w:r>
    </w:p>
    <w:p w14:paraId="7FFF58F8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lastRenderedPageBreak/>
        <w:t xml:space="preserve">    for rule, confidence in sorted(rules, key=operator.itemgetter(1)):</w:t>
      </w:r>
    </w:p>
    <w:p w14:paraId="02052DB0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pre, post = rule</w:t>
      </w:r>
    </w:p>
    <w:p w14:paraId="1BB67BB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print("Rule: %s ==&gt; %s , %.3f" % (str(pre), str(post), confidence))</w:t>
      </w:r>
    </w:p>
    <w:p w14:paraId="42B455C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1B4C66C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5D108B55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def dataFromFile(fname):</w:t>
      </w:r>
    </w:p>
    <w:p w14:paraId="5EBE12F2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"""Function which reads from the file and yields a generator"""</w:t>
      </w:r>
    </w:p>
    <w:p w14:paraId="3CE9AA4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file_iter = open(fname, 'rU')</w:t>
      </w:r>
    </w:p>
    <w:p w14:paraId="6B37246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for line in file_iter:</w:t>
      </w:r>
    </w:p>
    <w:p w14:paraId="3D7BD0B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line = line.strip().rstrip(',')                         # Remove trailing comma</w:t>
      </w:r>
    </w:p>
    <w:p w14:paraId="5201F15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record = frozenset(line.split(','))</w:t>
      </w:r>
    </w:p>
    <w:p w14:paraId="2F9464AF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            yield record</w:t>
      </w:r>
    </w:p>
    <w:p w14:paraId="6AE74B63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46440F8C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3C154DFE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185DE4D7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inFile=dataFromFile("GroceryStoreDataSet.csv")</w:t>
      </w:r>
    </w:p>
    <w:p w14:paraId="6520BE3B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minSupport = 0.15</w:t>
      </w:r>
    </w:p>
    <w:p w14:paraId="342ECB21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minConfidence = 0.6</w:t>
      </w:r>
    </w:p>
    <w:p w14:paraId="023387D6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items, rules = runApriori(inFile, minSupport, minConfidence)</w:t>
      </w:r>
    </w:p>
    <w:p w14:paraId="0DEEBDDD" w14:textId="77777777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</w:p>
    <w:p w14:paraId="4FA9E03A" w14:textId="1AF685B5" w:rsidR="00783527" w:rsidRPr="00DF6FC7" w:rsidRDefault="00783527" w:rsidP="00783527">
      <w:pPr>
        <w:rPr>
          <w:rFonts w:ascii="Times New Roman" w:hAnsi="Times New Roman" w:cs="Times New Roman"/>
          <w:sz w:val="24"/>
          <w:szCs w:val="24"/>
        </w:rPr>
      </w:pPr>
      <w:r w:rsidRPr="00DF6FC7">
        <w:rPr>
          <w:rFonts w:ascii="Times New Roman" w:hAnsi="Times New Roman" w:cs="Times New Roman"/>
          <w:sz w:val="24"/>
          <w:szCs w:val="24"/>
        </w:rPr>
        <w:t xml:space="preserve">    printResults(items, rules)</w:t>
      </w:r>
    </w:p>
    <w:p w14:paraId="3B0C00A5" w14:textId="568190C8" w:rsidR="00783527" w:rsidRPr="00DF6FC7" w:rsidRDefault="00783527">
      <w:pPr>
        <w:rPr>
          <w:rFonts w:ascii="Times New Roman" w:hAnsi="Times New Roman" w:cs="Times New Roman"/>
        </w:rPr>
      </w:pPr>
    </w:p>
    <w:p w14:paraId="439C3680" w14:textId="77777777" w:rsidR="00783527" w:rsidRPr="00DF6FC7" w:rsidRDefault="00783527">
      <w:pPr>
        <w:rPr>
          <w:rFonts w:ascii="Times New Roman" w:hAnsi="Times New Roman" w:cs="Times New Roman"/>
        </w:rPr>
      </w:pPr>
    </w:p>
    <w:p w14:paraId="59EC3429" w14:textId="4443B621" w:rsidR="00675212" w:rsidRPr="00DF6FC7" w:rsidRDefault="00783527">
      <w:pPr>
        <w:rPr>
          <w:rFonts w:ascii="Times New Roman" w:hAnsi="Times New Roman" w:cs="Times New Roman"/>
        </w:rPr>
      </w:pPr>
      <w:r w:rsidRPr="00DF6FC7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02BBE03E" wp14:editId="1F0CD8EF">
            <wp:simplePos x="0" y="0"/>
            <wp:positionH relativeFrom="margin">
              <wp:posOffset>-609600</wp:posOffset>
            </wp:positionH>
            <wp:positionV relativeFrom="paragraph">
              <wp:posOffset>0</wp:posOffset>
            </wp:positionV>
            <wp:extent cx="6915150" cy="4800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15"/>
                    <a:stretch/>
                  </pic:blipFill>
                  <pic:spPr bwMode="auto">
                    <a:xfrm>
                      <a:off x="0" y="0"/>
                      <a:ext cx="6915150" cy="48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F5AED" w14:textId="74AEEDA5" w:rsidR="00001C66" w:rsidRPr="00DF6FC7" w:rsidRDefault="00DF6FC7">
      <w:pPr>
        <w:rPr>
          <w:rFonts w:ascii="Times New Roman" w:hAnsi="Times New Roman" w:cs="Times New Roman"/>
        </w:rPr>
      </w:pPr>
      <w:r w:rsidRPr="00DF6FC7">
        <w:rPr>
          <w:rFonts w:ascii="Times New Roman" w:hAnsi="Times New Roman" w:cs="Times New Roman"/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74BA4CED" wp14:editId="52E41E3C">
            <wp:simplePos x="0" y="0"/>
            <wp:positionH relativeFrom="column">
              <wp:posOffset>-485775</wp:posOffset>
            </wp:positionH>
            <wp:positionV relativeFrom="paragraph">
              <wp:posOffset>584200</wp:posOffset>
            </wp:positionV>
            <wp:extent cx="6753225" cy="3457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51"/>
                    <a:stretch/>
                  </pic:blipFill>
                  <pic:spPr bwMode="auto">
                    <a:xfrm>
                      <a:off x="0" y="0"/>
                      <a:ext cx="67532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0FE12" w14:textId="19CA7157" w:rsidR="00553228" w:rsidRDefault="00553228">
      <w:pPr>
        <w:rPr>
          <w:rFonts w:ascii="Times New Roman" w:hAnsi="Times New Roman" w:cs="Times New Roman"/>
        </w:rPr>
      </w:pPr>
      <w:r w:rsidRPr="00DF6FC7">
        <w:rPr>
          <w:rFonts w:ascii="Times New Roman" w:hAnsi="Times New Roman" w:cs="Times New Roman"/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4AEB0059" wp14:editId="7A4AE46C">
            <wp:simplePos x="0" y="0"/>
            <wp:positionH relativeFrom="column">
              <wp:posOffset>-428625</wp:posOffset>
            </wp:positionH>
            <wp:positionV relativeFrom="paragraph">
              <wp:posOffset>35560</wp:posOffset>
            </wp:positionV>
            <wp:extent cx="6667500" cy="71913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0"/>
                    <a:stretch/>
                  </pic:blipFill>
                  <pic:spPr bwMode="auto">
                    <a:xfrm>
                      <a:off x="0" y="0"/>
                      <a:ext cx="6667500" cy="719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2D26F" w14:textId="5CFD08F0" w:rsidR="00553228" w:rsidRDefault="00553228">
      <w:pPr>
        <w:rPr>
          <w:rFonts w:ascii="Times New Roman" w:hAnsi="Times New Roman" w:cs="Times New Roman"/>
        </w:rPr>
      </w:pPr>
    </w:p>
    <w:p w14:paraId="4F9399D4" w14:textId="066AD7DF" w:rsidR="00001C66" w:rsidRDefault="00001C66">
      <w:pPr>
        <w:rPr>
          <w:rFonts w:ascii="Times New Roman" w:hAnsi="Times New Roman" w:cs="Times New Roman"/>
        </w:rPr>
      </w:pPr>
    </w:p>
    <w:p w14:paraId="4BE84181" w14:textId="73668D3A" w:rsidR="00553228" w:rsidRDefault="00553228">
      <w:pPr>
        <w:rPr>
          <w:rFonts w:ascii="Times New Roman" w:hAnsi="Times New Roman" w:cs="Times New Roman"/>
        </w:rPr>
      </w:pPr>
    </w:p>
    <w:p w14:paraId="4044F0B7" w14:textId="2FD3860E" w:rsidR="00553228" w:rsidRDefault="00553228">
      <w:pPr>
        <w:rPr>
          <w:rFonts w:ascii="Times New Roman" w:hAnsi="Times New Roman" w:cs="Times New Roman"/>
        </w:rPr>
      </w:pPr>
    </w:p>
    <w:p w14:paraId="60CA9E4D" w14:textId="5827DA4B" w:rsidR="00553228" w:rsidRDefault="00553228">
      <w:pPr>
        <w:rPr>
          <w:rFonts w:ascii="Times New Roman" w:hAnsi="Times New Roman" w:cs="Times New Roman"/>
        </w:rPr>
      </w:pPr>
    </w:p>
    <w:p w14:paraId="0BEE65C9" w14:textId="0CFC8034" w:rsidR="00553228" w:rsidRPr="00553228" w:rsidRDefault="00553228">
      <w:pPr>
        <w:rPr>
          <w:rFonts w:ascii="Times New Roman" w:hAnsi="Times New Roman" w:cs="Times New Roman"/>
          <w:sz w:val="32"/>
          <w:szCs w:val="32"/>
        </w:rPr>
      </w:pPr>
      <w:r w:rsidRPr="00553228">
        <w:rPr>
          <w:rFonts w:ascii="Times New Roman" w:hAnsi="Times New Roman" w:cs="Times New Roman"/>
          <w:sz w:val="32"/>
          <w:szCs w:val="32"/>
        </w:rPr>
        <w:lastRenderedPageBreak/>
        <w:t>Support:0.2</w:t>
      </w:r>
    </w:p>
    <w:p w14:paraId="74635B4E" w14:textId="235A6321" w:rsidR="00553228" w:rsidRDefault="00553228">
      <w:pPr>
        <w:rPr>
          <w:rFonts w:ascii="Times New Roman" w:hAnsi="Times New Roman" w:cs="Times New Roman"/>
          <w:sz w:val="32"/>
          <w:szCs w:val="32"/>
        </w:rPr>
      </w:pPr>
      <w:r w:rsidRPr="00553228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3360" behindDoc="0" locked="0" layoutInCell="1" allowOverlap="1" wp14:anchorId="170A7FB1" wp14:editId="47C673EF">
            <wp:simplePos x="0" y="0"/>
            <wp:positionH relativeFrom="column">
              <wp:posOffset>-476250</wp:posOffset>
            </wp:positionH>
            <wp:positionV relativeFrom="paragraph">
              <wp:posOffset>829945</wp:posOffset>
            </wp:positionV>
            <wp:extent cx="6772275" cy="6486525"/>
            <wp:effectExtent l="0" t="0" r="952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6772275" cy="648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3228">
        <w:rPr>
          <w:rFonts w:ascii="Times New Roman" w:hAnsi="Times New Roman" w:cs="Times New Roman"/>
          <w:sz w:val="32"/>
          <w:szCs w:val="32"/>
        </w:rPr>
        <w:t>Confidence:0.7</w:t>
      </w:r>
    </w:p>
    <w:p w14:paraId="5D99B184" w14:textId="6C3C0E8F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57077C95" w14:textId="55434B0D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11A31348" w14:textId="382777AA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5D268BAC" w14:textId="2AC93A4D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04CE5645" w14:textId="2433CE75" w:rsidR="00553228" w:rsidRDefault="005532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Support: 0.12</w:t>
      </w:r>
    </w:p>
    <w:p w14:paraId="54319321" w14:textId="6B5955DD" w:rsidR="00553228" w:rsidRDefault="005532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Confidence: 0.5</w:t>
      </w:r>
    </w:p>
    <w:p w14:paraId="472E2481" w14:textId="5D3FDE11" w:rsidR="00553228" w:rsidRDefault="0055322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773367F1" wp14:editId="26B7C35F">
            <wp:simplePos x="0" y="0"/>
            <wp:positionH relativeFrom="margin">
              <wp:posOffset>-342900</wp:posOffset>
            </wp:positionH>
            <wp:positionV relativeFrom="paragraph">
              <wp:posOffset>511810</wp:posOffset>
            </wp:positionV>
            <wp:extent cx="6638925" cy="64198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67" b="5342"/>
                    <a:stretch/>
                  </pic:blipFill>
                  <pic:spPr bwMode="auto">
                    <a:xfrm>
                      <a:off x="0" y="0"/>
                      <a:ext cx="6638925" cy="641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D98FF" w14:textId="77777777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75A840C0" w14:textId="43FEE8FC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253CDBA6" w14:textId="77777777" w:rsidR="00287927" w:rsidRDefault="00287927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599761F2" w14:textId="505EBCBA" w:rsidR="00553228" w:rsidRDefault="0055322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Support:0.12</w:t>
      </w:r>
    </w:p>
    <w:p w14:paraId="5D7AFB84" w14:textId="4999FE39" w:rsidR="00553228" w:rsidRDefault="0055322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69D90446" wp14:editId="63F693D7">
            <wp:simplePos x="0" y="0"/>
            <wp:positionH relativeFrom="column">
              <wp:posOffset>-457200</wp:posOffset>
            </wp:positionH>
            <wp:positionV relativeFrom="paragraph">
              <wp:posOffset>351155</wp:posOffset>
            </wp:positionV>
            <wp:extent cx="6629400" cy="6515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" t="727" r="4775" b="9613"/>
                    <a:stretch/>
                  </pic:blipFill>
                  <pic:spPr bwMode="auto">
                    <a:xfrm>
                      <a:off x="0" y="0"/>
                      <a:ext cx="6629400" cy="651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Confidence:0.7</w:t>
      </w:r>
    </w:p>
    <w:p w14:paraId="33BAB57D" w14:textId="77777777" w:rsidR="00553228" w:rsidRDefault="00553228">
      <w:pPr>
        <w:rPr>
          <w:rFonts w:ascii="Times New Roman" w:hAnsi="Times New Roman" w:cs="Times New Roman"/>
          <w:sz w:val="32"/>
          <w:szCs w:val="32"/>
        </w:rPr>
      </w:pPr>
    </w:p>
    <w:p w14:paraId="0B5A0118" w14:textId="7B8CED25" w:rsidR="00553228" w:rsidRPr="00553228" w:rsidRDefault="00553228">
      <w:pPr>
        <w:rPr>
          <w:rFonts w:ascii="Times New Roman" w:hAnsi="Times New Roman" w:cs="Times New Roman"/>
          <w:sz w:val="32"/>
          <w:szCs w:val="32"/>
        </w:rPr>
      </w:pPr>
    </w:p>
    <w:sectPr w:rsidR="00553228" w:rsidRPr="00553228" w:rsidSect="00FA1A1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A586A" w14:textId="77777777" w:rsidR="008C590A" w:rsidRDefault="008C590A" w:rsidP="00553228">
      <w:pPr>
        <w:spacing w:after="0" w:line="240" w:lineRule="auto"/>
      </w:pPr>
      <w:r>
        <w:separator/>
      </w:r>
    </w:p>
  </w:endnote>
  <w:endnote w:type="continuationSeparator" w:id="0">
    <w:p w14:paraId="5E425435" w14:textId="77777777" w:rsidR="008C590A" w:rsidRDefault="008C590A" w:rsidP="00553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42BB87" w14:textId="77777777" w:rsidR="008C590A" w:rsidRDefault="008C590A" w:rsidP="00553228">
      <w:pPr>
        <w:spacing w:after="0" w:line="240" w:lineRule="auto"/>
      </w:pPr>
      <w:r>
        <w:separator/>
      </w:r>
    </w:p>
  </w:footnote>
  <w:footnote w:type="continuationSeparator" w:id="0">
    <w:p w14:paraId="3FF04836" w14:textId="77777777" w:rsidR="008C590A" w:rsidRDefault="008C590A" w:rsidP="005532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527"/>
    <w:rsid w:val="00001C66"/>
    <w:rsid w:val="00217485"/>
    <w:rsid w:val="00287927"/>
    <w:rsid w:val="00553228"/>
    <w:rsid w:val="00675212"/>
    <w:rsid w:val="00783527"/>
    <w:rsid w:val="008C590A"/>
    <w:rsid w:val="00C077C2"/>
    <w:rsid w:val="00DF6FC7"/>
    <w:rsid w:val="00F95660"/>
    <w:rsid w:val="00FA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F9995"/>
  <w15:chartTrackingRefBased/>
  <w15:docId w15:val="{828D5311-F831-4F06-8D82-3B329BB5D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3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228"/>
  </w:style>
  <w:style w:type="paragraph" w:styleId="Footer">
    <w:name w:val="footer"/>
    <w:basedOn w:val="Normal"/>
    <w:link w:val="FooterChar"/>
    <w:uiPriority w:val="99"/>
    <w:unhideWhenUsed/>
    <w:rsid w:val="005532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82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Poorvit Jain</dc:creator>
  <cp:keywords/>
  <dc:description/>
  <cp:lastModifiedBy>Nimit Agrawal</cp:lastModifiedBy>
  <cp:revision>4</cp:revision>
  <cp:lastPrinted>2019-02-27T16:32:00Z</cp:lastPrinted>
  <dcterms:created xsi:type="dcterms:W3CDTF">2019-02-27T08:20:00Z</dcterms:created>
  <dcterms:modified xsi:type="dcterms:W3CDTF">2019-02-27T16:33:00Z</dcterms:modified>
</cp:coreProperties>
</file>