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A8058" w14:textId="171CC96F" w:rsidR="001E26C7" w:rsidRDefault="001E26C7" w:rsidP="001E26C7">
      <w:pPr>
        <w:jc w:val="center"/>
        <w:rPr>
          <w:rFonts w:ascii="Calibri" w:hAnsi="Calibri" w:cs="Calibri"/>
          <w:b/>
          <w:bCs/>
          <w:sz w:val="36"/>
          <w:szCs w:val="36"/>
          <w:u w:val="single"/>
          <w:lang w:val="en-US"/>
        </w:rPr>
      </w:pPr>
      <w:r w:rsidRPr="004D7E1F">
        <w:rPr>
          <w:rFonts w:ascii="Calibri" w:hAnsi="Calibri" w:cs="Calibri"/>
          <w:b/>
          <w:bCs/>
          <w:sz w:val="36"/>
          <w:szCs w:val="36"/>
          <w:u w:val="single"/>
          <w:lang w:val="en-US"/>
        </w:rPr>
        <w:t xml:space="preserve">NAGP </w:t>
      </w:r>
      <w:r>
        <w:rPr>
          <w:rFonts w:ascii="Calibri" w:hAnsi="Calibri" w:cs="Calibri"/>
          <w:b/>
          <w:bCs/>
          <w:sz w:val="36"/>
          <w:szCs w:val="36"/>
          <w:u w:val="single"/>
          <w:lang w:val="en-US"/>
        </w:rPr>
        <w:t xml:space="preserve">Angular </w:t>
      </w:r>
      <w:r w:rsidRPr="004D7E1F">
        <w:rPr>
          <w:rFonts w:ascii="Calibri" w:hAnsi="Calibri" w:cs="Calibri"/>
          <w:b/>
          <w:bCs/>
          <w:sz w:val="36"/>
          <w:szCs w:val="36"/>
          <w:u w:val="single"/>
          <w:lang w:val="en-US"/>
        </w:rPr>
        <w:t>Assignment Doc</w:t>
      </w:r>
    </w:p>
    <w:p w14:paraId="1955705D" w14:textId="700DC462" w:rsidR="001E26C7" w:rsidRPr="004D7E1F" w:rsidRDefault="001E26C7" w:rsidP="001E26C7">
      <w:pPr>
        <w:rPr>
          <w:sz w:val="24"/>
          <w:szCs w:val="24"/>
        </w:rPr>
      </w:pPr>
      <w:hyperlink r:id="rId5" w:history="1">
        <w:r w:rsidRPr="004D7E1F">
          <w:rPr>
            <w:rStyle w:val="Hyperlink"/>
            <w:rFonts w:ascii="Calibri" w:hAnsi="Calibri" w:cs="Calibri"/>
            <w:b/>
            <w:bCs/>
            <w:sz w:val="24"/>
            <w:szCs w:val="24"/>
            <w:lang w:val="en-US"/>
          </w:rPr>
          <w:t>Github</w:t>
        </w:r>
      </w:hyperlink>
      <w:r w:rsidRPr="004D7E1F"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 source code link - </w:t>
      </w:r>
      <w:hyperlink r:id="rId6" w:history="1">
        <w:r w:rsidR="00107328">
          <w:rPr>
            <w:rStyle w:val="Hyperlink"/>
          </w:rPr>
          <w:t>https://github.com/nimitjohri/nagp-angular-assi</w:t>
        </w:r>
        <w:r w:rsidR="00107328">
          <w:rPr>
            <w:rStyle w:val="Hyperlink"/>
          </w:rPr>
          <w:t>g</w:t>
        </w:r>
        <w:r w:rsidR="00107328">
          <w:rPr>
            <w:rStyle w:val="Hyperlink"/>
          </w:rPr>
          <w:t>nment</w:t>
        </w:r>
      </w:hyperlink>
    </w:p>
    <w:p w14:paraId="7DC463BE" w14:textId="5DD0F085" w:rsidR="001E26C7" w:rsidRPr="004D7E1F" w:rsidRDefault="00107328" w:rsidP="001E26C7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Surge Link -   </w:t>
      </w:r>
      <w:hyperlink r:id="rId7" w:history="1">
        <w:r w:rsidRPr="00107328">
          <w:rPr>
            <w:rStyle w:val="Hyperlink"/>
            <w:rFonts w:ascii="Calibri" w:hAnsi="Calibri" w:cs="Calibri"/>
            <w:sz w:val="24"/>
            <w:szCs w:val="24"/>
            <w:u w:val="none"/>
            <w:lang w:val="en-US"/>
          </w:rPr>
          <w:t>nagp-cov</w:t>
        </w:r>
        <w:r w:rsidRPr="00107328">
          <w:rPr>
            <w:rStyle w:val="Hyperlink"/>
            <w:rFonts w:ascii="Calibri" w:hAnsi="Calibri" w:cs="Calibri"/>
            <w:sz w:val="24"/>
            <w:szCs w:val="24"/>
            <w:u w:val="none"/>
            <w:lang w:val="en-US"/>
          </w:rPr>
          <w:t>i</w:t>
        </w:r>
        <w:r w:rsidRPr="00107328">
          <w:rPr>
            <w:rStyle w:val="Hyperlink"/>
            <w:rFonts w:ascii="Calibri" w:hAnsi="Calibri" w:cs="Calibri"/>
            <w:sz w:val="24"/>
            <w:szCs w:val="24"/>
            <w:u w:val="none"/>
            <w:lang w:val="en-US"/>
          </w:rPr>
          <w:t>d-19-ni</w:t>
        </w:r>
        <w:r w:rsidRPr="00107328">
          <w:rPr>
            <w:rStyle w:val="Hyperlink"/>
            <w:rFonts w:ascii="Calibri" w:hAnsi="Calibri" w:cs="Calibri"/>
            <w:sz w:val="24"/>
            <w:szCs w:val="24"/>
            <w:u w:val="none"/>
            <w:lang w:val="en-US"/>
          </w:rPr>
          <w:t>m</w:t>
        </w:r>
        <w:r w:rsidRPr="00107328">
          <w:rPr>
            <w:rStyle w:val="Hyperlink"/>
            <w:rFonts w:ascii="Calibri" w:hAnsi="Calibri" w:cs="Calibri"/>
            <w:sz w:val="24"/>
            <w:szCs w:val="24"/>
            <w:u w:val="none"/>
            <w:lang w:val="en-US"/>
          </w:rPr>
          <w:t>itjohri.surge.sh</w:t>
        </w:r>
      </w:hyperlink>
    </w:p>
    <w:p w14:paraId="29324AD3" w14:textId="77777777" w:rsidR="00107328" w:rsidRDefault="00107328" w:rsidP="001E26C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Normal </w:t>
      </w:r>
      <w:r w:rsidR="001E26C7" w:rsidRPr="004D7E1F"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User</w:t>
      </w: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 –</w:t>
      </w:r>
    </w:p>
    <w:p w14:paraId="0B71E90F" w14:textId="77777777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It can view dashboard</w:t>
      </w:r>
    </w:p>
    <w:p w14:paraId="747848B8" w14:textId="77777777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On clicking row of state in table will display districts Data of the state</w:t>
      </w:r>
    </w:p>
    <w:p w14:paraId="279BB16B" w14:textId="77777777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Latest news can be seen by user.</w:t>
      </w:r>
    </w:p>
    <w:p w14:paraId="5D096908" w14:textId="7086B0A1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Precautions to be taken can be seen by user </w:t>
      </w:r>
    </w:p>
    <w:p w14:paraId="7A33018D" w14:textId="2CB8460E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Use can go to news and read more about them.</w:t>
      </w:r>
    </w:p>
    <w:p w14:paraId="13DAF904" w14:textId="7206A27F" w:rsidR="00107328" w:rsidRDefault="00107328" w:rsidP="00107328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 xml:space="preserve">Admin – </w:t>
      </w:r>
    </w:p>
    <w:p w14:paraId="5794BB22" w14:textId="77777777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Admin can login </w:t>
      </w:r>
    </w:p>
    <w:p w14:paraId="0C6F6340" w14:textId="7FE35099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Username </w:t>
      </w:r>
      <w:proofErr w:type="gramStart"/>
      <w:r>
        <w:rPr>
          <w:rFonts w:ascii="Calibri" w:hAnsi="Calibri" w:cs="Calibri"/>
          <w:sz w:val="24"/>
          <w:szCs w:val="24"/>
          <w:lang w:val="en-US"/>
        </w:rPr>
        <w:t xml:space="preserve">– 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nimitjohri</w:t>
      </w:r>
      <w:proofErr w:type="spellEnd"/>
      <w:proofErr w:type="gramEnd"/>
      <w:r>
        <w:rPr>
          <w:rFonts w:ascii="Calibri" w:hAnsi="Calibri" w:cs="Calibri"/>
          <w:sz w:val="24"/>
          <w:szCs w:val="24"/>
          <w:lang w:val="en-US"/>
        </w:rPr>
        <w:t xml:space="preserve">  </w:t>
      </w:r>
      <w:r w:rsidRPr="00107328">
        <w:rPr>
          <w:rFonts w:ascii="Calibri" w:hAnsi="Calibri" w:cs="Calibri"/>
          <w:b/>
          <w:bCs/>
          <w:sz w:val="24"/>
          <w:szCs w:val="24"/>
          <w:lang w:val="en-US"/>
        </w:rPr>
        <w:t>password</w:t>
      </w:r>
      <w:r>
        <w:rPr>
          <w:rFonts w:ascii="Calibri" w:hAnsi="Calibri" w:cs="Calibri"/>
          <w:sz w:val="24"/>
          <w:szCs w:val="24"/>
          <w:lang w:val="en-US"/>
        </w:rPr>
        <w:t xml:space="preserve">- pass123 </w:t>
      </w:r>
    </w:p>
    <w:p w14:paraId="5CA27C15" w14:textId="47C1A1CF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Username</w:t>
      </w:r>
      <w:proofErr w:type="gramStart"/>
      <w:r>
        <w:rPr>
          <w:rFonts w:ascii="Calibri" w:hAnsi="Calibri" w:cs="Calibri"/>
          <w:sz w:val="24"/>
          <w:szCs w:val="24"/>
          <w:lang w:val="en-US"/>
        </w:rPr>
        <w:t xml:space="preserve">- 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subadmin</w:t>
      </w:r>
      <w:proofErr w:type="spellEnd"/>
      <w:proofErr w:type="gram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r w:rsidRPr="00107328">
        <w:rPr>
          <w:rFonts w:ascii="Calibri" w:hAnsi="Calibri" w:cs="Calibri"/>
          <w:b/>
          <w:bCs/>
          <w:sz w:val="24"/>
          <w:szCs w:val="24"/>
          <w:lang w:val="en-US"/>
        </w:rPr>
        <w:t>password</w:t>
      </w:r>
      <w:r>
        <w:rPr>
          <w:rFonts w:ascii="Calibri" w:hAnsi="Calibri" w:cs="Calibri"/>
          <w:b/>
          <w:bCs/>
          <w:sz w:val="24"/>
          <w:szCs w:val="24"/>
          <w:lang w:val="en-US"/>
        </w:rPr>
        <w:t>-</w:t>
      </w:r>
      <w:proofErr w:type="spellStart"/>
      <w:r w:rsidRPr="00107328">
        <w:rPr>
          <w:rFonts w:ascii="Calibri" w:hAnsi="Calibri" w:cs="Calibri"/>
          <w:sz w:val="24"/>
          <w:szCs w:val="24"/>
          <w:lang w:val="en-US"/>
        </w:rPr>
        <w:t>subadmin</w:t>
      </w:r>
      <w:proofErr w:type="spellEnd"/>
    </w:p>
    <w:p w14:paraId="6A696554" w14:textId="6BA5BE6B" w:rsidR="00107328" w:rsidRPr="00107328" w:rsidRDefault="00107328" w:rsidP="00107328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Admin can add news by clicking on add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newslink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5086EEDB" w14:textId="7AFA4745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On doing that logout button will show</w:t>
      </w:r>
    </w:p>
    <w:p w14:paraId="6E8D1335" w14:textId="7281D782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It can delete the news </w:t>
      </w:r>
    </w:p>
    <w:p w14:paraId="7A358F28" w14:textId="625F039F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It can edit the news</w:t>
      </w:r>
    </w:p>
    <w:p w14:paraId="721AD395" w14:textId="39B4AB35" w:rsidR="00107328" w:rsidRPr="00107328" w:rsidRDefault="00107328" w:rsidP="00107328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Some restrictions are on while adding news which will we shown while adding them</w:t>
      </w:r>
    </w:p>
    <w:p w14:paraId="6DA21A54" w14:textId="78F20D3F" w:rsidR="00107328" w:rsidRDefault="00107328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Testing Screenshot –</w:t>
      </w:r>
    </w:p>
    <w:p w14:paraId="0BEE4A8C" w14:textId="0F3F5FFE" w:rsidR="00107328" w:rsidRPr="00107328" w:rsidRDefault="00107328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D525510" wp14:editId="68934E7F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3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A27C" w14:textId="777FAA29" w:rsidR="00107328" w:rsidRDefault="00107328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u w:val="single"/>
          <w:lang w:val="en-US"/>
        </w:rPr>
        <w:t>Screenshots</w:t>
      </w:r>
    </w:p>
    <w:p w14:paraId="77AFCC45" w14:textId="1F0EF69E" w:rsidR="00107328" w:rsidRPr="00107328" w:rsidRDefault="00107328" w:rsidP="00107328">
      <w:pPr>
        <w:rPr>
          <w:rFonts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7C94CA87" wp14:editId="1FE560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E164117" wp14:editId="02D35FCF">
            <wp:extent cx="5731510" cy="3223895"/>
            <wp:effectExtent l="0" t="0" r="254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0C53FFFF" wp14:editId="1FB5D366">
            <wp:extent cx="5731510" cy="3223895"/>
            <wp:effectExtent l="0" t="0" r="254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425D8E7" wp14:editId="3059213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68C13742" wp14:editId="0A3240A7">
            <wp:extent cx="5731510" cy="3223895"/>
            <wp:effectExtent l="0" t="0" r="254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3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4870E65" wp14:editId="6B5697C7">
            <wp:extent cx="5731510" cy="3223895"/>
            <wp:effectExtent l="0" t="0" r="254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3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70CADEB8" wp14:editId="2DA308E4">
            <wp:extent cx="5731510" cy="3223895"/>
            <wp:effectExtent l="0" t="0" r="254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3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4AAB1F8E" wp14:editId="1AD6E62E">
            <wp:extent cx="5731510" cy="3223895"/>
            <wp:effectExtent l="0" t="0" r="2540" b="0"/>
            <wp:docPr id="19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3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1C17C386" wp14:editId="6C4F015E">
            <wp:extent cx="5731510" cy="3223895"/>
            <wp:effectExtent l="0" t="0" r="254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4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328" w:rsidRPr="00107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8470A9"/>
    <w:multiLevelType w:val="hybridMultilevel"/>
    <w:tmpl w:val="2780C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C7"/>
    <w:rsid w:val="00107328"/>
    <w:rsid w:val="001E26C7"/>
    <w:rsid w:val="006A6C4B"/>
    <w:rsid w:val="00CB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9191F"/>
  <w15:chartTrackingRefBased/>
  <w15:docId w15:val="{32116A87-6371-4ABA-B20A-83A737C55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6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26C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E26C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E2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073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73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nagp-covid-19-nimitjohri.surge.s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nimitjohri/nagp-angular-assignmen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nimitjohri/nagp-kubernetes-assignmen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Nimit Johri</dc:creator>
  <cp:keywords/>
  <dc:description/>
  <cp:lastModifiedBy>Nimit Johri</cp:lastModifiedBy>
  <cp:revision>1</cp:revision>
  <dcterms:created xsi:type="dcterms:W3CDTF">2020-05-03T16:55:00Z</dcterms:created>
  <dcterms:modified xsi:type="dcterms:W3CDTF">2020-05-03T17:29:00Z</dcterms:modified>
</cp:coreProperties>
</file>