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B680" w14:textId="57E5CE05" w:rsidR="009315C6" w:rsidRDefault="00992DEF">
      <w:r>
        <w:rPr>
          <w:rFonts w:hint="eastAsia"/>
        </w:rPr>
        <w:t>D</w:t>
      </w:r>
      <w:r>
        <w:t>isease Prediction Part</w:t>
      </w:r>
      <w:r w:rsidR="001D5983">
        <w:t>2</w:t>
      </w:r>
    </w:p>
    <w:p w14:paraId="2A5D0EFC" w14:textId="353AC006" w:rsidR="00992DEF" w:rsidRDefault="00992DEF" w:rsidP="00992DEF">
      <w:pPr>
        <w:jc w:val="right"/>
      </w:pPr>
      <w:r>
        <w:rPr>
          <w:rFonts w:hint="eastAsia"/>
        </w:rPr>
        <w:t>2</w:t>
      </w:r>
      <w:r>
        <w:t xml:space="preserve">014314143 </w:t>
      </w:r>
      <w:r>
        <w:rPr>
          <w:rFonts w:hint="eastAsia"/>
        </w:rPr>
        <w:t>K</w:t>
      </w:r>
      <w:r>
        <w:t>im Kyu Yong</w:t>
      </w:r>
    </w:p>
    <w:p w14:paraId="6592444C" w14:textId="77777777" w:rsidR="00992DEF" w:rsidRDefault="00992DEF" w:rsidP="00992DEF">
      <w:pPr>
        <w:jc w:val="right"/>
      </w:pPr>
    </w:p>
    <w:p w14:paraId="04339862" w14:textId="1ABEEC82" w:rsidR="00992DEF" w:rsidRDefault="00992DEF" w:rsidP="00992DEF">
      <w:r>
        <w:rPr>
          <w:rFonts w:hint="eastAsia"/>
        </w:rPr>
        <w:t>I</w:t>
      </w:r>
      <w:r>
        <w:t xml:space="preserve"> wrote some comments and results on the code file, so I only post the link of my code(</w:t>
      </w:r>
      <w:proofErr w:type="spellStart"/>
      <w:r>
        <w:t>colab</w:t>
      </w:r>
      <w:proofErr w:type="spellEnd"/>
      <w:r>
        <w:t>)</w:t>
      </w:r>
    </w:p>
    <w:p w14:paraId="36F4F384" w14:textId="77777777" w:rsidR="00DD6A08" w:rsidRDefault="00DD6A08" w:rsidP="00992DEF"/>
    <w:p w14:paraId="19CD981A" w14:textId="08DCC50D" w:rsidR="00DD6A08" w:rsidRPr="00DD6A08" w:rsidRDefault="00DD6A08" w:rsidP="00992DEF">
      <w:hyperlink r:id="rId4" w:history="1">
        <w:r w:rsidRPr="00DD6A08">
          <w:rPr>
            <w:rStyle w:val="a3"/>
          </w:rPr>
          <w:t>https://colab.research.google.com/drive/1GX_6QnnNrbk01PzOFtjFU8OuAVThoi8q?usp=sharing</w:t>
        </w:r>
      </w:hyperlink>
    </w:p>
    <w:p w14:paraId="68FBCF74" w14:textId="11330893" w:rsidR="00992DEF" w:rsidRDefault="00992DEF" w:rsidP="00992DEF"/>
    <w:p w14:paraId="1404F08B" w14:textId="77777777" w:rsidR="00765087" w:rsidRPr="00765087" w:rsidRDefault="00993233" w:rsidP="00765087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t xml:space="preserve">Because of </w:t>
      </w:r>
      <w:r w:rsidR="00DA141C">
        <w:t xml:space="preserve">the notice, I add </w:t>
      </w:r>
      <w:r w:rsidR="00765087">
        <w:br/>
      </w:r>
      <w:proofErr w:type="spellStart"/>
      <w:proofErr w:type="gramStart"/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loc</w:t>
      </w:r>
      <w:proofErr w:type="spellEnd"/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="00765087"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5087"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]) &amp; (</w:t>
      </w:r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5087"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&lt; </w:t>
      </w:r>
      <w:r w:rsidR="00765087"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450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="00765087"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loc</w:t>
      </w:r>
      <w:proofErr w:type="spellEnd"/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[(</w:t>
      </w:r>
      <w:r w:rsidR="00765087"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5087"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]) &amp; (</w:t>
      </w:r>
      <w:r w:rsidR="00765087"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="00765087"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&lt; </w:t>
      </w:r>
      <w:r w:rsidR="00765087"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450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="00765087"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="00765087"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/ </w:t>
      </w:r>
      <w:r w:rsidR="00765087"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</w:p>
    <w:p w14:paraId="1C8CB43A" w14:textId="77777777" w:rsidR="00765087" w:rsidRPr="00765087" w:rsidRDefault="00765087" w:rsidP="0076508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proofErr w:type="spellStart"/>
      <w:proofErr w:type="gramStart"/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loc</w:t>
      </w:r>
      <w:proofErr w:type="spellEnd"/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proofErr w:type="gramEnd"/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3000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]) &amp; (</w:t>
      </w:r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&lt; </w:t>
      </w:r>
      <w:r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4500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= </w:t>
      </w:r>
      <w:proofErr w:type="spellStart"/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loc</w:t>
      </w:r>
      <w:proofErr w:type="spellEnd"/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[(</w:t>
      </w:r>
      <w:r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3000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&lt; </w:t>
      </w:r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]) &amp; (</w:t>
      </w:r>
      <w:r w:rsidRPr="00765087">
        <w:rPr>
          <w:rFonts w:ascii="Consolas" w:eastAsia="굴림" w:hAnsi="Consolas" w:cs="굴림"/>
          <w:color w:val="001080"/>
          <w:kern w:val="0"/>
          <w:sz w:val="21"/>
          <w:szCs w:val="21"/>
        </w:rPr>
        <w:t>train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&lt; </w:t>
      </w:r>
      <w:r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4500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), </w:t>
      </w:r>
      <w:r w:rsidRPr="00765087">
        <w:rPr>
          <w:rFonts w:ascii="Consolas" w:eastAsia="굴림" w:hAnsi="Consolas" w:cs="굴림"/>
          <w:color w:val="A31515"/>
          <w:kern w:val="0"/>
          <w:sz w:val="21"/>
          <w:szCs w:val="21"/>
        </w:rPr>
        <w:t>'7'</w:t>
      </w:r>
      <w:r w:rsidRPr="0076508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] / </w:t>
      </w:r>
      <w:r w:rsidRPr="00765087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</w:p>
    <w:p w14:paraId="5CEAE398" w14:textId="77777777" w:rsidR="00765087" w:rsidRPr="00765087" w:rsidRDefault="00765087" w:rsidP="0076508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7B33526" w14:textId="3D5A41FA" w:rsidR="00DD6A08" w:rsidRDefault="00765087" w:rsidP="00992DEF">
      <w:r>
        <w:t xml:space="preserve">line at preprocessing part, so that I </w:t>
      </w:r>
      <w:r w:rsidR="00F7422B">
        <w:t xml:space="preserve">change some values in column 7 (it might be </w:t>
      </w:r>
      <w:r w:rsidR="0090475B">
        <w:t xml:space="preserve">temperature of human </w:t>
      </w:r>
      <w:proofErr w:type="spellStart"/>
      <w:r w:rsidR="0090475B">
        <w:t>bady</w:t>
      </w:r>
      <w:proofErr w:type="spellEnd"/>
      <w:r w:rsidR="0090475B">
        <w:t>)</w:t>
      </w:r>
      <w:r w:rsidR="004B6F43">
        <w:t>.</w:t>
      </w:r>
    </w:p>
    <w:p w14:paraId="424EEDB1" w14:textId="77777777" w:rsidR="00FF2E26" w:rsidRDefault="00FF2E26" w:rsidP="00992DEF"/>
    <w:p w14:paraId="7937E43F" w14:textId="38310315" w:rsidR="00FF2E26" w:rsidRDefault="00FF2E26" w:rsidP="00992DEF">
      <w:pPr>
        <w:rPr>
          <w:rFonts w:hint="eastAsia"/>
        </w:rPr>
      </w:pPr>
      <w:r>
        <w:t xml:space="preserve">For the assignment, I </w:t>
      </w:r>
      <w:r w:rsidR="00DE1E0D">
        <w:t>change the values in timestamp(day) because the assignment said that -</w:t>
      </w:r>
      <w:proofErr w:type="gramStart"/>
      <w:r w:rsidR="00DE1E0D">
        <w:t>3,-</w:t>
      </w:r>
      <w:proofErr w:type="gramEnd"/>
      <w:r w:rsidR="00DE1E0D">
        <w:t xml:space="preserve">4,-5 values have to be </w:t>
      </w:r>
      <w:r w:rsidR="00D86247">
        <w:t>-3</w:t>
      </w:r>
    </w:p>
    <w:p w14:paraId="113C2706" w14:textId="77777777" w:rsidR="0090475B" w:rsidRDefault="0090475B" w:rsidP="00992DEF"/>
    <w:p w14:paraId="7C73827A" w14:textId="0BCDDA29" w:rsidR="0090475B" w:rsidRDefault="004B6F43" w:rsidP="00992DEF">
      <w:r>
        <w:t>A</w:t>
      </w:r>
      <w:r w:rsidR="0090475B">
        <w:t>nd column 1 and 2 are gender and age</w:t>
      </w:r>
      <w:r w:rsidR="007F17B1">
        <w:t>,</w:t>
      </w:r>
      <w:r w:rsidR="0090475B">
        <w:t xml:space="preserve"> so I </w:t>
      </w:r>
      <w:r>
        <w:t>change them into ‘</w:t>
      </w:r>
      <w:proofErr w:type="spellStart"/>
      <w:r>
        <w:t>info_target</w:t>
      </w:r>
      <w:proofErr w:type="spellEnd"/>
      <w:r>
        <w:t>’ column</w:t>
      </w:r>
      <w:r w:rsidR="007F17B1">
        <w:t xml:space="preserve"> and change the value as ‘</w:t>
      </w:r>
      <w:proofErr w:type="spellStart"/>
      <w:r w:rsidR="007F17B1">
        <w:t>age_gender</w:t>
      </w:r>
      <w:proofErr w:type="spellEnd"/>
      <w:r w:rsidR="007F17B1">
        <w:t>’.</w:t>
      </w:r>
    </w:p>
    <w:p w14:paraId="24E5AA09" w14:textId="77777777" w:rsidR="007F17B1" w:rsidRDefault="007F17B1" w:rsidP="00992DEF"/>
    <w:p w14:paraId="639AF324" w14:textId="08B67278" w:rsidR="007F17B1" w:rsidRDefault="007F17B1" w:rsidP="00992DEF">
      <w:proofErr w:type="gramStart"/>
      <w:r>
        <w:rPr>
          <w:rFonts w:hint="eastAsia"/>
        </w:rPr>
        <w:t>A</w:t>
      </w:r>
      <w:r>
        <w:t>lso</w:t>
      </w:r>
      <w:proofErr w:type="gramEnd"/>
      <w:r>
        <w:t xml:space="preserve"> </w:t>
      </w:r>
      <w:r w:rsidR="0013268D">
        <w:t>I want to find the end of the patients record, so I add ‘</w:t>
      </w:r>
      <w:proofErr w:type="spellStart"/>
      <w:r w:rsidR="0013268D">
        <w:t>end_of_record</w:t>
      </w:r>
      <w:proofErr w:type="spellEnd"/>
      <w:r w:rsidR="0013268D">
        <w:t>’ column and if both timestamp values are zero</w:t>
      </w:r>
      <w:r w:rsidR="009B21B4">
        <w:t>, ‘</w:t>
      </w:r>
      <w:proofErr w:type="spellStart"/>
      <w:r w:rsidR="009B21B4">
        <w:t>end_of_record</w:t>
      </w:r>
      <w:proofErr w:type="spellEnd"/>
      <w:r w:rsidR="009B21B4">
        <w:t>’ value would return to 1(true).</w:t>
      </w:r>
    </w:p>
    <w:p w14:paraId="0887D7A1" w14:textId="77777777" w:rsidR="009D5C6C" w:rsidRDefault="009D5C6C" w:rsidP="00992DEF"/>
    <w:p w14:paraId="55B73AD9" w14:textId="53A2EC92" w:rsidR="009D5C6C" w:rsidRDefault="009D5C6C" w:rsidP="00992DEF">
      <w:r>
        <w:t xml:space="preserve">I delete some rows that </w:t>
      </w:r>
      <w:r w:rsidR="001E2A43">
        <w:t>‘original’ value is null (Nan)</w:t>
      </w:r>
      <w:r w:rsidR="00647303">
        <w:t xml:space="preserve">, and after all these things, I use SMOTE to </w:t>
      </w:r>
      <w:r w:rsidR="00871E6E">
        <w:t>add</w:t>
      </w:r>
      <w:r w:rsidR="00647303">
        <w:t xml:space="preserve"> values that the data </w:t>
      </w:r>
      <w:r w:rsidR="00871E6E">
        <w:t xml:space="preserve">is </w:t>
      </w:r>
      <w:proofErr w:type="gramStart"/>
      <w:r w:rsidR="00871E6E">
        <w:t>null(</w:t>
      </w:r>
      <w:proofErr w:type="gramEnd"/>
      <w:r w:rsidR="00871E6E">
        <w:t>Nan).</w:t>
      </w:r>
    </w:p>
    <w:p w14:paraId="153BFDB7" w14:textId="77777777" w:rsidR="00D86247" w:rsidRDefault="00D86247" w:rsidP="00992DEF"/>
    <w:p w14:paraId="587B0AC8" w14:textId="77777777" w:rsidR="00D86247" w:rsidRDefault="00D86247" w:rsidP="00992DEF"/>
    <w:p w14:paraId="1AF670E1" w14:textId="5559F20E" w:rsidR="00D86247" w:rsidRDefault="00D86247" w:rsidP="00992DEF">
      <w:r>
        <w:rPr>
          <w:rFonts w:hint="eastAsia"/>
        </w:rPr>
        <w:lastRenderedPageBreak/>
        <w:t>A</w:t>
      </w:r>
      <w:r>
        <w:t xml:space="preserve">fter </w:t>
      </w:r>
      <w:proofErr w:type="gramStart"/>
      <w:r>
        <w:t>these process</w:t>
      </w:r>
      <w:proofErr w:type="gramEnd"/>
      <w:r>
        <w:t>, I found EDA values such as mean, median</w:t>
      </w:r>
      <w:r w:rsidR="000D5683">
        <w:t>, standard deviation, correlation matrix</w:t>
      </w:r>
    </w:p>
    <w:p w14:paraId="7B5C170B" w14:textId="023007CC" w:rsidR="002439EC" w:rsidRDefault="000D5683" w:rsidP="00992DEF">
      <w:r>
        <w:rPr>
          <w:rFonts w:hint="eastAsia"/>
        </w:rPr>
        <w:t>(</w:t>
      </w:r>
      <w:r>
        <w:t>I don’t know why but</w:t>
      </w:r>
      <w:r w:rsidR="00232B11">
        <w:t xml:space="preserve"> correlation matrix has different values or null values </w:t>
      </w:r>
      <w:r w:rsidR="002439EC">
        <w:t>from part 1 code)</w:t>
      </w:r>
      <w:r w:rsidR="002439EC">
        <w:rPr>
          <w:rFonts w:hint="eastAsia"/>
        </w:rPr>
        <w:t>.</w:t>
      </w:r>
    </w:p>
    <w:p w14:paraId="4B5EA326" w14:textId="77777777" w:rsidR="002439EC" w:rsidRDefault="002439EC" w:rsidP="00992DEF"/>
    <w:p w14:paraId="5C64AFDD" w14:textId="596977F1" w:rsidR="002439EC" w:rsidRDefault="002439EC" w:rsidP="00992DEF">
      <w:r>
        <w:t xml:space="preserve">And I did </w:t>
      </w:r>
      <w:r w:rsidR="005373A1">
        <w:t>PCA process, it takes about 16minutes.</w:t>
      </w:r>
    </w:p>
    <w:p w14:paraId="64F97A3B" w14:textId="1D43001E" w:rsidR="005373A1" w:rsidRDefault="005373A1" w:rsidP="00992DEF"/>
    <w:p w14:paraId="42374C2C" w14:textId="09C5D649" w:rsidR="000607A1" w:rsidRDefault="000607A1" w:rsidP="00992DEF">
      <w:r>
        <w:t>Now the important parts, machine learning process.</w:t>
      </w:r>
    </w:p>
    <w:p w14:paraId="57FB4014" w14:textId="665C1F89" w:rsidR="000607A1" w:rsidRDefault="000607A1" w:rsidP="00992DEF">
      <w:r>
        <w:t xml:space="preserve">When I choose many models such as </w:t>
      </w:r>
      <w:proofErr w:type="spellStart"/>
      <w:r w:rsidR="00E463CB">
        <w:t>MLPClassifier</w:t>
      </w:r>
      <w:proofErr w:type="spellEnd"/>
      <w:r w:rsidR="00E463CB">
        <w:t xml:space="preserve">, </w:t>
      </w:r>
      <w:proofErr w:type="spellStart"/>
      <w:r w:rsidR="00E463CB">
        <w:t>SGDClassifier</w:t>
      </w:r>
      <w:proofErr w:type="spellEnd"/>
      <w:r w:rsidR="00E463CB">
        <w:t>, KNN, RNN, etc.</w:t>
      </w:r>
      <w:r w:rsidR="0034780E">
        <w:t xml:space="preserve"> but I can’t find the models that f1 score(macro) is more than 0.2</w:t>
      </w:r>
      <w:r w:rsidR="001076EF">
        <w:t>0 or 0.43. All the models get accuracies more than 0.45</w:t>
      </w:r>
      <w:r w:rsidR="00FA7242">
        <w:t>, but the other values, such as f1 score, recall, precision</w:t>
      </w:r>
      <w:r w:rsidR="00B56422">
        <w:t xml:space="preserve">, are 0.00 values (if I print whole </w:t>
      </w:r>
      <w:proofErr w:type="gramStart"/>
      <w:r w:rsidR="00B56422">
        <w:t>values</w:t>
      </w:r>
      <w:proofErr w:type="gramEnd"/>
      <w:r w:rsidR="00B56422">
        <w:t xml:space="preserve"> they are like 0.0068, 0.00000043</w:t>
      </w:r>
      <w:r w:rsidR="00034894">
        <w:t>).</w:t>
      </w:r>
    </w:p>
    <w:p w14:paraId="701AC139" w14:textId="058B20FF" w:rsidR="00034894" w:rsidRDefault="00034894" w:rsidP="00992DEF">
      <w:r>
        <w:t xml:space="preserve">I want to find </w:t>
      </w:r>
      <w:proofErr w:type="gramStart"/>
      <w:r>
        <w:t>another</w:t>
      </w:r>
      <w:proofErr w:type="gramEnd"/>
      <w:r>
        <w:t xml:space="preserve"> models to get proper values but because of SGD model</w:t>
      </w:r>
      <w:r w:rsidR="001A6717">
        <w:t xml:space="preserve"> (what I tried the last)</w:t>
      </w:r>
      <w:r>
        <w:t>, it takes more than 4 hours to get values</w:t>
      </w:r>
      <w:r w:rsidR="00362C64">
        <w:t>, and my computer ran down, so I couldn’t do this more.</w:t>
      </w:r>
    </w:p>
    <w:p w14:paraId="294370E8" w14:textId="72DA5E16" w:rsidR="00362C64" w:rsidRDefault="00362C64" w:rsidP="00992DEF">
      <w:r w:rsidRPr="00362C64">
        <w:drawing>
          <wp:inline distT="0" distB="0" distL="0" distR="0" wp14:anchorId="3E5862C2" wp14:editId="5FD1948D">
            <wp:extent cx="5525271" cy="2734057"/>
            <wp:effectExtent l="0" t="0" r="0" b="9525"/>
            <wp:docPr id="443289544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9544" name="그림 1" descr="텍스트, 스크린샷, 폰트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9380" w14:textId="3B993A52" w:rsidR="00991D6D" w:rsidRPr="00765087" w:rsidRDefault="00991D6D" w:rsidP="00992DEF">
      <w:pPr>
        <w:rPr>
          <w:rFonts w:hint="eastAsia"/>
        </w:rPr>
      </w:pPr>
      <w:r>
        <w:t xml:space="preserve">And confusion matrix and </w:t>
      </w:r>
      <w:r w:rsidR="005E2ADF">
        <w:t>roc curves, I can’t make it and don’t know why the confusion matrix is</w:t>
      </w:r>
      <w:r w:rsidR="009124CB">
        <w:t xml:space="preserve"> not printed and the error occurs when I </w:t>
      </w:r>
      <w:r w:rsidR="00A320BC">
        <w:t xml:space="preserve">run the code that make </w:t>
      </w:r>
      <w:proofErr w:type="spellStart"/>
      <w:r w:rsidR="00A320BC">
        <w:t>roc_curves</w:t>
      </w:r>
      <w:proofErr w:type="spellEnd"/>
      <w:r w:rsidR="00A320BC">
        <w:t>.</w:t>
      </w:r>
    </w:p>
    <w:sectPr w:rsidR="00991D6D" w:rsidRPr="007650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F"/>
    <w:rsid w:val="00034894"/>
    <w:rsid w:val="000607A1"/>
    <w:rsid w:val="000D5683"/>
    <w:rsid w:val="001076EF"/>
    <w:rsid w:val="0013268D"/>
    <w:rsid w:val="001A6717"/>
    <w:rsid w:val="001D5983"/>
    <w:rsid w:val="001E2A43"/>
    <w:rsid w:val="00232B11"/>
    <w:rsid w:val="002439EC"/>
    <w:rsid w:val="0034780E"/>
    <w:rsid w:val="00362C64"/>
    <w:rsid w:val="004B6F43"/>
    <w:rsid w:val="005373A1"/>
    <w:rsid w:val="005E2ADF"/>
    <w:rsid w:val="00647303"/>
    <w:rsid w:val="00765087"/>
    <w:rsid w:val="007F17B1"/>
    <w:rsid w:val="00871E6E"/>
    <w:rsid w:val="0090475B"/>
    <w:rsid w:val="009124CB"/>
    <w:rsid w:val="009315C6"/>
    <w:rsid w:val="00991D6D"/>
    <w:rsid w:val="00992DEF"/>
    <w:rsid w:val="00993233"/>
    <w:rsid w:val="009B21B4"/>
    <w:rsid w:val="009D5C6C"/>
    <w:rsid w:val="00A320BC"/>
    <w:rsid w:val="00B56422"/>
    <w:rsid w:val="00D86247"/>
    <w:rsid w:val="00DA141C"/>
    <w:rsid w:val="00DD6A08"/>
    <w:rsid w:val="00DE1E0D"/>
    <w:rsid w:val="00E463CB"/>
    <w:rsid w:val="00F7422B"/>
    <w:rsid w:val="00FA7242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A0D4"/>
  <w15:chartTrackingRefBased/>
  <w15:docId w15:val="{E80167BB-3C20-43DD-BAB4-EECEE8B7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2D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GX_6QnnNrbk01PzOFtjFU8OuAVThoi8q?usp=shar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규용</dc:creator>
  <cp:keywords/>
  <dc:description/>
  <cp:lastModifiedBy>김 규용</cp:lastModifiedBy>
  <cp:revision>36</cp:revision>
  <cp:lastPrinted>2023-05-26T09:59:00Z</cp:lastPrinted>
  <dcterms:created xsi:type="dcterms:W3CDTF">2023-05-26T09:58:00Z</dcterms:created>
  <dcterms:modified xsi:type="dcterms:W3CDTF">2023-06-04T13:47:00Z</dcterms:modified>
</cp:coreProperties>
</file>