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0E60C" w14:textId="4F9F8808" w:rsidR="00525423" w:rsidRDefault="00525423" w:rsidP="00525423">
      <w:pPr>
        <w:jc w:val="center"/>
        <w:rPr>
          <w:b/>
          <w:bCs/>
        </w:rPr>
      </w:pPr>
      <w:r>
        <w:rPr>
          <w:b/>
          <w:bCs/>
        </w:rPr>
        <w:t>FORMATION MODELAGES BIEN-ÊTRE</w:t>
      </w:r>
    </w:p>
    <w:p w14:paraId="4A81805E" w14:textId="77777777" w:rsidR="00525423" w:rsidRDefault="00525423" w:rsidP="00525423">
      <w:pPr>
        <w:jc w:val="center"/>
        <w:rPr>
          <w:b/>
          <w:bCs/>
        </w:rPr>
      </w:pPr>
    </w:p>
    <w:p w14:paraId="10681695" w14:textId="3E924B56" w:rsidR="00525423" w:rsidRPr="00525423" w:rsidRDefault="00525423" w:rsidP="00525423">
      <w:pPr>
        <w:rPr>
          <w:b/>
          <w:bCs/>
        </w:rPr>
      </w:pPr>
      <w:r w:rsidRPr="00525423">
        <w:rPr>
          <w:b/>
          <w:bCs/>
        </w:rPr>
        <w:t>Devenez l'Expert de Demain : Formations Massages Bien-Être sur Mesure</w:t>
      </w:r>
    </w:p>
    <w:p w14:paraId="04371B7D" w14:textId="77777777" w:rsidR="00525423" w:rsidRPr="00525423" w:rsidRDefault="00525423" w:rsidP="00525423">
      <w:r w:rsidRPr="00525423">
        <w:t>Vous souhaitez monter en compétence, fidéliser votre clientèle ou redynamiser la carte de soins de votre institut ?</w:t>
      </w:r>
    </w:p>
    <w:p w14:paraId="2EE33C3B" w14:textId="0AB43642" w:rsidR="00525423" w:rsidRDefault="00525423" w:rsidP="00525423">
      <w:r w:rsidRPr="00525423">
        <w:t xml:space="preserve">Forte de ma certification </w:t>
      </w:r>
      <w:r w:rsidRPr="00525423">
        <w:rPr>
          <w:b/>
          <w:bCs/>
        </w:rPr>
        <w:t>CIDESCO</w:t>
      </w:r>
      <w:r w:rsidRPr="00525423">
        <w:t xml:space="preserve"> — référence mondiale de l'excellence en esthétique </w:t>
      </w:r>
      <w:r>
        <w:t xml:space="preserve">( </w:t>
      </w:r>
      <w:r w:rsidRPr="00525423">
        <w:t>Standard d'excellence international</w:t>
      </w:r>
      <w:r>
        <w:t xml:space="preserve"> )</w:t>
      </w:r>
    </w:p>
    <w:p w14:paraId="51263737" w14:textId="24BAD752" w:rsidR="00525423" w:rsidRPr="00525423" w:rsidRDefault="00525423" w:rsidP="00525423">
      <w:r w:rsidRPr="00525423">
        <w:t xml:space="preserve">— et de mon accréditation </w:t>
      </w:r>
      <w:r w:rsidRPr="00525423">
        <w:rPr>
          <w:b/>
          <w:bCs/>
        </w:rPr>
        <w:t>QUALIOPI</w:t>
      </w:r>
      <w:r w:rsidRPr="00525423">
        <w:t>, je vous propose des formations d'une journée, directement au sein de votre établissement.</w:t>
      </w:r>
    </w:p>
    <w:p w14:paraId="42212AA6" w14:textId="77777777" w:rsidR="00525423" w:rsidRPr="00525423" w:rsidRDefault="00525423" w:rsidP="00525423">
      <w:pPr>
        <w:rPr>
          <w:b/>
          <w:bCs/>
        </w:rPr>
      </w:pPr>
      <w:r w:rsidRPr="00525423">
        <w:rPr>
          <w:b/>
          <w:bCs/>
        </w:rPr>
        <w:t>Pourquoi choisir mes formations ?</w:t>
      </w:r>
    </w:p>
    <w:p w14:paraId="0D6DEAD7" w14:textId="77777777" w:rsidR="00525423" w:rsidRPr="00525423" w:rsidRDefault="00525423" w:rsidP="00525423">
      <w:pPr>
        <w:numPr>
          <w:ilvl w:val="0"/>
          <w:numId w:val="1"/>
        </w:numPr>
      </w:pPr>
      <w:r w:rsidRPr="00525423">
        <w:rPr>
          <w:b/>
          <w:bCs/>
        </w:rPr>
        <w:t>Zéro reste à charge :</w:t>
      </w:r>
      <w:r w:rsidRPr="00525423">
        <w:t xml:space="preserve"> Grâce à la certification Qualiopi, vos formations peuvent être intégralement prises en charge par votre </w:t>
      </w:r>
      <w:r w:rsidRPr="00525423">
        <w:rPr>
          <w:b/>
          <w:bCs/>
        </w:rPr>
        <w:t>OPCO</w:t>
      </w:r>
      <w:r w:rsidRPr="00525423">
        <w:t xml:space="preserve"> (EP, AKTO, etc.).</w:t>
      </w:r>
    </w:p>
    <w:p w14:paraId="4CD6E6FD" w14:textId="77777777" w:rsidR="00525423" w:rsidRPr="00525423" w:rsidRDefault="00525423" w:rsidP="00525423">
      <w:pPr>
        <w:numPr>
          <w:ilvl w:val="0"/>
          <w:numId w:val="1"/>
        </w:numPr>
      </w:pPr>
      <w:r w:rsidRPr="00525423">
        <w:rPr>
          <w:b/>
          <w:bCs/>
        </w:rPr>
        <w:t>Sur-mesure &amp; Mobilité :</w:t>
      </w:r>
      <w:r w:rsidRPr="00525423">
        <w:t xml:space="preserve"> Je me déplace dans votre institut pour former vos équipes dans leur environnement de travail quotidien.</w:t>
      </w:r>
    </w:p>
    <w:p w14:paraId="6B684A2E" w14:textId="77777777" w:rsidR="00525423" w:rsidRPr="00525423" w:rsidRDefault="00525423" w:rsidP="00525423">
      <w:pPr>
        <w:numPr>
          <w:ilvl w:val="0"/>
          <w:numId w:val="1"/>
        </w:numPr>
      </w:pPr>
      <w:r w:rsidRPr="00525423">
        <w:rPr>
          <w:b/>
          <w:bCs/>
        </w:rPr>
        <w:t>Apprentissage immersif :</w:t>
      </w:r>
      <w:r w:rsidRPr="00525423">
        <w:t xml:space="preserve"> Des sessions en petit comité (de </w:t>
      </w:r>
      <w:r w:rsidRPr="00525423">
        <w:rPr>
          <w:b/>
          <w:bCs/>
        </w:rPr>
        <w:t>4 à 8 personnes</w:t>
      </w:r>
      <w:r w:rsidRPr="00525423">
        <w:t>) pour garantir une pratique fluide en binômes et un suivi personnalisé.</w:t>
      </w:r>
    </w:p>
    <w:p w14:paraId="1AF2B17D" w14:textId="77777777" w:rsidR="00525423" w:rsidRPr="00525423" w:rsidRDefault="00525423" w:rsidP="00525423">
      <w:pPr>
        <w:numPr>
          <w:ilvl w:val="0"/>
          <w:numId w:val="1"/>
        </w:numPr>
      </w:pPr>
      <w:r w:rsidRPr="00525423">
        <w:rPr>
          <w:b/>
          <w:bCs/>
        </w:rPr>
        <w:t>Flexibilité totale :</w:t>
      </w:r>
      <w:r w:rsidRPr="00525423">
        <w:t xml:space="preserve"> Nous fixons la date ensemble selon vos disponibilités et votre planning de réservation.</w:t>
      </w:r>
    </w:p>
    <w:p w14:paraId="6B8FB5BD" w14:textId="77777777" w:rsidR="00525423" w:rsidRPr="00525423" w:rsidRDefault="00000000" w:rsidP="00525423">
      <w:r>
        <w:pict w14:anchorId="40C06AB2">
          <v:rect id="_x0000_i1025" style="width:0;height:1.5pt" o:hralign="center" o:hrstd="t" o:hr="t" fillcolor="#a0a0a0" stroked="f"/>
        </w:pict>
      </w:r>
    </w:p>
    <w:p w14:paraId="033C0FBF" w14:textId="77777777" w:rsidR="00525423" w:rsidRPr="00525423" w:rsidRDefault="00525423" w:rsidP="00525423">
      <w:pPr>
        <w:rPr>
          <w:b/>
          <w:bCs/>
        </w:rPr>
      </w:pPr>
      <w:r w:rsidRPr="00525423">
        <w:rPr>
          <w:b/>
          <w:bCs/>
        </w:rPr>
        <w:t>Mes Protocoles Signatures</w:t>
      </w:r>
    </w:p>
    <w:p w14:paraId="3234BE12" w14:textId="77777777" w:rsidR="00525423" w:rsidRPr="00525423" w:rsidRDefault="00525423" w:rsidP="00525423">
      <w:r w:rsidRPr="00525423">
        <w:rPr>
          <w:i/>
          <w:iCs/>
        </w:rPr>
        <w:t>Apportez une valeur ajoutée unique à vos prestations avec des techniques maîtrisées :</w:t>
      </w:r>
    </w:p>
    <w:p w14:paraId="2C6C8E69" w14:textId="77777777" w:rsidR="00525423" w:rsidRPr="00525423" w:rsidRDefault="00525423" w:rsidP="00525423">
      <w:pPr>
        <w:numPr>
          <w:ilvl w:val="0"/>
          <w:numId w:val="2"/>
        </w:numPr>
      </w:pPr>
      <w:r w:rsidRPr="00525423">
        <w:rPr>
          <w:b/>
          <w:bCs/>
        </w:rPr>
        <w:t>Drainage Lymphatique Énergétique Visage :</w:t>
      </w:r>
      <w:r w:rsidRPr="00525423">
        <w:t xml:space="preserve"> Allier technicité et éclat pour un effet liftant et détoxifiant immédiat.</w:t>
      </w:r>
    </w:p>
    <w:p w14:paraId="5BA022C4" w14:textId="77777777" w:rsidR="00525423" w:rsidRPr="00525423" w:rsidRDefault="00525423" w:rsidP="00525423">
      <w:pPr>
        <w:numPr>
          <w:ilvl w:val="0"/>
          <w:numId w:val="2"/>
        </w:numPr>
      </w:pPr>
      <w:r w:rsidRPr="00525423">
        <w:rPr>
          <w:b/>
          <w:bCs/>
        </w:rPr>
        <w:t>Massage des Mandalas :</w:t>
      </w:r>
      <w:r w:rsidRPr="00525423">
        <w:t xml:space="preserve"> Une expérience sensorielle profonde pour une relaxation absolue du corps et de l'esprit.</w:t>
      </w:r>
    </w:p>
    <w:p w14:paraId="2962A421" w14:textId="77777777" w:rsidR="00525423" w:rsidRPr="00525423" w:rsidRDefault="00525423" w:rsidP="00525423">
      <w:pPr>
        <w:numPr>
          <w:ilvl w:val="0"/>
          <w:numId w:val="2"/>
        </w:numPr>
      </w:pPr>
      <w:r w:rsidRPr="00525423">
        <w:rPr>
          <w:b/>
          <w:bCs/>
        </w:rPr>
        <w:t>Réflexologie Plantaire Bien-Être :</w:t>
      </w:r>
      <w:r w:rsidRPr="00525423">
        <w:t xml:space="preserve"> Maîtrisez les points réflexes pour libérer les tensions et rééquilibrer les énergies.</w:t>
      </w:r>
    </w:p>
    <w:p w14:paraId="4334ADE9" w14:textId="66F052B5" w:rsidR="00DD400E" w:rsidRDefault="00525423" w:rsidP="00DD400E">
      <w:pPr>
        <w:numPr>
          <w:ilvl w:val="0"/>
          <w:numId w:val="2"/>
        </w:numPr>
      </w:pPr>
      <w:r w:rsidRPr="00525423">
        <w:rPr>
          <w:b/>
          <w:bCs/>
        </w:rPr>
        <w:t>Amma (Massage assis) :</w:t>
      </w:r>
      <w:r w:rsidRPr="00525423">
        <w:t xml:space="preserve"> Le soin idéal pour le dos, rapide et efficace, parfait pour une clientèle pressée ou des événements extérieurs.</w:t>
      </w:r>
    </w:p>
    <w:p w14:paraId="4C8CBC64" w14:textId="43C0CD14" w:rsidR="00DD400E" w:rsidRDefault="00DD400E" w:rsidP="00DD400E">
      <w:pPr>
        <w:pStyle w:val="Paragraphedeliste"/>
        <w:numPr>
          <w:ilvl w:val="0"/>
          <w:numId w:val="2"/>
        </w:numPr>
      </w:pPr>
      <w:r w:rsidRPr="00DD400E">
        <w:rPr>
          <w:b/>
          <w:bCs/>
        </w:rPr>
        <w:t>Les points KNAP :</w:t>
      </w:r>
      <w:r>
        <w:t xml:space="preserve"> </w:t>
      </w:r>
      <w:r w:rsidRPr="00DD400E">
        <w:t>Libérer les tensions : Éliminer les toxines accumulées aux points d'émergence nerveux.</w:t>
      </w:r>
      <w:bookmarkStart w:id="0" w:name="_Hlk228445671"/>
      <w:r w:rsidRPr="00DD400E">
        <w:t xml:space="preserve"> </w:t>
      </w:r>
      <w:r>
        <w:t xml:space="preserve"> </w:t>
      </w:r>
      <w:r w:rsidRPr="00DD400E">
        <w:t>Approche globale : Relancer l'énergie vitale et améliorer la circulation sanguine.</w:t>
      </w:r>
    </w:p>
    <w:bookmarkEnd w:id="0"/>
    <w:p w14:paraId="4E2435F3" w14:textId="103509BF" w:rsidR="00DD400E" w:rsidRDefault="00DD400E" w:rsidP="00DD400E"/>
    <w:p w14:paraId="1BEDE2ED" w14:textId="77777777" w:rsidR="00DD400E" w:rsidRPr="00525423" w:rsidRDefault="00DD400E" w:rsidP="00DD400E">
      <w:pPr>
        <w:ind w:left="720"/>
      </w:pPr>
    </w:p>
    <w:p w14:paraId="3DB46E95" w14:textId="77777777" w:rsidR="00525423" w:rsidRPr="00525423" w:rsidRDefault="00000000" w:rsidP="00525423">
      <w:r>
        <w:pict w14:anchorId="30CA0788">
          <v:rect id="_x0000_i1026" style="width:0;height:1.5pt" o:hralign="center" o:hrstd="t" o:hr="t" fillcolor="#a0a0a0" stroked="f"/>
        </w:pict>
      </w:r>
    </w:p>
    <w:p w14:paraId="4E03210C" w14:textId="77777777" w:rsidR="00525423" w:rsidRPr="00525423" w:rsidRDefault="00525423" w:rsidP="00525423">
      <w:pPr>
        <w:rPr>
          <w:b/>
          <w:bCs/>
        </w:rPr>
      </w:pPr>
      <w:r w:rsidRPr="00525423">
        <w:rPr>
          <w:b/>
          <w:bCs/>
        </w:rPr>
        <w:t>Modalités Pratiques &amp; Financement</w:t>
      </w:r>
    </w:p>
    <w:p w14:paraId="691797CF" w14:textId="77777777" w:rsidR="00525423" w:rsidRPr="00525423" w:rsidRDefault="00525423" w:rsidP="00525423">
      <w:r w:rsidRPr="00525423">
        <w:rPr>
          <w:b/>
          <w:bCs/>
        </w:rPr>
        <w:lastRenderedPageBreak/>
        <w:t>Tarification :</w:t>
      </w:r>
      <w:r w:rsidRPr="00525423">
        <w:t xml:space="preserve"> Mon tarif s'adapte aux barèmes de prise en charge de votre OPCO pour limiter, voire annuler, votre investissement personnel. Contactez-moi pour un devis personnalisé.</w:t>
      </w:r>
    </w:p>
    <w:p w14:paraId="4927C0DB" w14:textId="77777777" w:rsidR="00525423" w:rsidRPr="00525423" w:rsidRDefault="00525423" w:rsidP="00525423">
      <w:pPr>
        <w:numPr>
          <w:ilvl w:val="0"/>
          <w:numId w:val="3"/>
        </w:numPr>
      </w:pPr>
      <w:r w:rsidRPr="00525423">
        <w:rPr>
          <w:b/>
          <w:bCs/>
        </w:rPr>
        <w:t>Durée :</w:t>
      </w:r>
      <w:r w:rsidRPr="00525423">
        <w:t xml:space="preserve"> 1 journée intensive (théorie et pratique).</w:t>
      </w:r>
    </w:p>
    <w:p w14:paraId="151E778A" w14:textId="77777777" w:rsidR="00525423" w:rsidRPr="00525423" w:rsidRDefault="00525423" w:rsidP="00525423">
      <w:pPr>
        <w:numPr>
          <w:ilvl w:val="0"/>
          <w:numId w:val="3"/>
        </w:numPr>
      </w:pPr>
      <w:r w:rsidRPr="00525423">
        <w:rPr>
          <w:b/>
          <w:bCs/>
        </w:rPr>
        <w:t>Lieu :</w:t>
      </w:r>
      <w:r w:rsidRPr="00525423">
        <w:t xml:space="preserve"> Directement chez vous (Déplacement inclus selon zone géographique).</w:t>
      </w:r>
    </w:p>
    <w:p w14:paraId="4CDCA4C6" w14:textId="5E0A9C7F" w:rsidR="00525423" w:rsidRPr="00525423" w:rsidRDefault="00525423" w:rsidP="00525423">
      <w:pPr>
        <w:numPr>
          <w:ilvl w:val="0"/>
          <w:numId w:val="3"/>
        </w:numPr>
      </w:pPr>
      <w:r w:rsidRPr="00525423">
        <w:rPr>
          <w:b/>
          <w:bCs/>
        </w:rPr>
        <w:t>Public :</w:t>
      </w:r>
      <w:r w:rsidRPr="00525423">
        <w:t xml:space="preserve"> Professionnels de l'esthétique et du bien-être</w:t>
      </w:r>
      <w:r>
        <w:t xml:space="preserve"> ou à titre personnel.</w:t>
      </w:r>
    </w:p>
    <w:p w14:paraId="47AA303F" w14:textId="77777777" w:rsidR="00525423" w:rsidRPr="00525423" w:rsidRDefault="00000000" w:rsidP="00525423">
      <w:r>
        <w:pict w14:anchorId="518FB037">
          <v:rect id="_x0000_i1027" style="width:0;height:1.5pt" o:hralign="center" o:hrstd="t" o:hr="t" fillcolor="#a0a0a0" stroked="f"/>
        </w:pict>
      </w:r>
    </w:p>
    <w:p w14:paraId="6709C570" w14:textId="77777777" w:rsidR="00525423" w:rsidRPr="00525423" w:rsidRDefault="00525423" w:rsidP="00525423">
      <w:pPr>
        <w:rPr>
          <w:b/>
          <w:bCs/>
        </w:rPr>
      </w:pPr>
      <w:r w:rsidRPr="00525423">
        <w:rPr>
          <w:b/>
          <w:bCs/>
        </w:rPr>
        <w:t>Prêt(e) à transformer votre savoir-faire ?</w:t>
      </w:r>
    </w:p>
    <w:p w14:paraId="7CE850BF" w14:textId="77777777" w:rsidR="00525423" w:rsidRPr="00525423" w:rsidRDefault="00525423" w:rsidP="00525423">
      <w:r w:rsidRPr="00525423">
        <w:t>Ne laissez pas le budget freiner votre évolution. Ensemble, montons votre dossier de financement et planifions votre prochaine montée en compétences.</w:t>
      </w:r>
    </w:p>
    <w:p w14:paraId="776EA146" w14:textId="306512AC" w:rsidR="00525423" w:rsidRPr="00525423" w:rsidRDefault="00525423" w:rsidP="00525423">
      <w:r w:rsidRPr="00525423">
        <w:rPr>
          <w:b/>
          <w:bCs/>
        </w:rPr>
        <w:t>[Bouton : Demander mon</w:t>
      </w:r>
      <w:r>
        <w:rPr>
          <w:b/>
          <w:bCs/>
        </w:rPr>
        <w:t xml:space="preserve"> rendez-vous téléphonique</w:t>
      </w:r>
      <w:r w:rsidRPr="00525423">
        <w:rPr>
          <w:b/>
          <w:bCs/>
        </w:rPr>
        <w:t xml:space="preserve"> / Contactez-moi]</w:t>
      </w:r>
    </w:p>
    <w:p w14:paraId="77A6CCEE" w14:textId="77777777" w:rsidR="006349DF" w:rsidRDefault="006349DF"/>
    <w:sectPr w:rsidR="00634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258F"/>
    <w:multiLevelType w:val="multilevel"/>
    <w:tmpl w:val="35F4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93E37"/>
    <w:multiLevelType w:val="multilevel"/>
    <w:tmpl w:val="1CF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44F7E"/>
    <w:multiLevelType w:val="multilevel"/>
    <w:tmpl w:val="B61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632662">
    <w:abstractNumId w:val="1"/>
  </w:num>
  <w:num w:numId="2" w16cid:durableId="640615022">
    <w:abstractNumId w:val="0"/>
  </w:num>
  <w:num w:numId="3" w16cid:durableId="1477800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23"/>
    <w:rsid w:val="00047265"/>
    <w:rsid w:val="00525423"/>
    <w:rsid w:val="006349DF"/>
    <w:rsid w:val="00747D90"/>
    <w:rsid w:val="0076365D"/>
    <w:rsid w:val="008E4456"/>
    <w:rsid w:val="00A25A3F"/>
    <w:rsid w:val="00DD400E"/>
    <w:rsid w:val="00DF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D6640"/>
  <w15:chartTrackingRefBased/>
  <w15:docId w15:val="{CBF17A86-F4DE-4273-927B-B143D8ED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54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54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54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54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54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54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54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54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54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54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5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0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Allanic</dc:creator>
  <cp:keywords/>
  <dc:description/>
  <cp:lastModifiedBy>Christine Allanic</cp:lastModifiedBy>
  <cp:revision>3</cp:revision>
  <dcterms:created xsi:type="dcterms:W3CDTF">2026-04-20T10:42:00Z</dcterms:created>
  <dcterms:modified xsi:type="dcterms:W3CDTF">2026-04-30T10:49:00Z</dcterms:modified>
</cp:coreProperties>
</file>