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A4A7A" w14:textId="77777777" w:rsidR="00336EA0" w:rsidRPr="00336EA0" w:rsidRDefault="00336EA0" w:rsidP="00336EA0">
      <w:pPr>
        <w:rPr>
          <w:b/>
          <w:bCs/>
        </w:rPr>
      </w:pPr>
      <w:r w:rsidRPr="00336EA0">
        <w:rPr>
          <w:b/>
          <w:bCs/>
        </w:rPr>
        <w:t>PROMPT : CRÉATION D'UNE APPLICATION DE GESTION POUR ORGANISME DE FORMATION QUALIOPI (MICRO-ENTREPRISE)</w:t>
      </w:r>
    </w:p>
    <w:p w14:paraId="37C80A61" w14:textId="77777777" w:rsidR="00336EA0" w:rsidRPr="00336EA0" w:rsidRDefault="00336EA0" w:rsidP="00336EA0">
      <w:r w:rsidRPr="00336EA0">
        <w:rPr>
          <w:b/>
          <w:bCs/>
        </w:rPr>
        <w:t>Rôle de l'IA/Développeur :</w:t>
      </w:r>
      <w:r w:rsidRPr="00336EA0">
        <w:t xml:space="preserve"> Tu es un développeur expert en création d'applications web progressives (PWA), spécialisé dans les outils </w:t>
      </w:r>
      <w:proofErr w:type="spellStart"/>
      <w:r w:rsidRPr="00336EA0">
        <w:t>EdTech</w:t>
      </w:r>
      <w:proofErr w:type="spellEnd"/>
      <w:r w:rsidRPr="00336EA0">
        <w:t xml:space="preserve"> et parfaitement familier avec le Référentiel National Qualité (Qualiopi).</w:t>
      </w:r>
    </w:p>
    <w:p w14:paraId="1042FFD6" w14:textId="77777777" w:rsidR="00336EA0" w:rsidRPr="00336EA0" w:rsidRDefault="00336EA0" w:rsidP="00336EA0">
      <w:r w:rsidRPr="00336EA0">
        <w:rPr>
          <w:b/>
          <w:bCs/>
        </w:rPr>
        <w:t>Contexte de l'utilisateur :</w:t>
      </w:r>
      <w:r w:rsidRPr="00336EA0">
        <w:t xml:space="preserve"> Je suis formatrice indépendante (micro-entreprise), seule dans mon organisme de formation. Je viens d'obtenir ma certification Qualiopi. Mes activités principales sont les Bilans de Compétences (BC) et les formations SST (Santé et Sécurité au Travail), ainsi que d'autres formations en cours d'ingénierie.</w:t>
      </w:r>
    </w:p>
    <w:p w14:paraId="755D6AFD" w14:textId="77777777" w:rsidR="00336EA0" w:rsidRPr="00336EA0" w:rsidRDefault="00336EA0" w:rsidP="00336EA0">
      <w:r w:rsidRPr="00336EA0">
        <w:rPr>
          <w:b/>
          <w:bCs/>
        </w:rPr>
        <w:t>Objectif :</w:t>
      </w:r>
      <w:r w:rsidRPr="00336EA0">
        <w:t xml:space="preserve"> Créer une application web progressive (PWA) installable sur mon ordinateur portable et accessible depuis mon smartphone. L'application doit être LUDIQUE, VISUELLE, FACILE D'UTILISATION et me permettre de saisir du texte. Elle doit agir comme mon assistant conformité Qualiopi.</w:t>
      </w:r>
    </w:p>
    <w:p w14:paraId="1BDE593C" w14:textId="77777777" w:rsidR="00336EA0" w:rsidRPr="00336EA0" w:rsidRDefault="00336EA0" w:rsidP="00336EA0">
      <w:pPr>
        <w:rPr>
          <w:b/>
          <w:bCs/>
        </w:rPr>
      </w:pPr>
      <w:r w:rsidRPr="00336EA0">
        <w:rPr>
          <w:b/>
          <w:bCs/>
        </w:rPr>
        <w:t>1. ARCHITECTURE ET DESIGN DE L'APPLICATION</w:t>
      </w:r>
    </w:p>
    <w:p w14:paraId="3C1206DF" w14:textId="77777777" w:rsidR="00336EA0" w:rsidRPr="00336EA0" w:rsidRDefault="00336EA0" w:rsidP="00336EA0">
      <w:pPr>
        <w:numPr>
          <w:ilvl w:val="0"/>
          <w:numId w:val="1"/>
        </w:numPr>
      </w:pPr>
      <w:r w:rsidRPr="00336EA0">
        <w:rPr>
          <w:b/>
          <w:bCs/>
        </w:rPr>
        <w:t>Technologie :</w:t>
      </w:r>
      <w:r w:rsidRPr="00336EA0">
        <w:t xml:space="preserve"> Progressive Web App (PWA) utilisant React.js et </w:t>
      </w:r>
      <w:proofErr w:type="spellStart"/>
      <w:r w:rsidRPr="00336EA0">
        <w:t>Tailwind</w:t>
      </w:r>
      <w:proofErr w:type="spellEnd"/>
      <w:r w:rsidRPr="00336EA0">
        <w:t xml:space="preserve"> CSS pour un design moderne et responsive (mobile-first).</w:t>
      </w:r>
    </w:p>
    <w:p w14:paraId="1A9E7C12" w14:textId="77777777" w:rsidR="00336EA0" w:rsidRPr="00336EA0" w:rsidRDefault="00336EA0" w:rsidP="00336EA0">
      <w:pPr>
        <w:numPr>
          <w:ilvl w:val="0"/>
          <w:numId w:val="1"/>
        </w:numPr>
      </w:pPr>
      <w:r w:rsidRPr="00336EA0">
        <w:rPr>
          <w:b/>
          <w:bCs/>
        </w:rPr>
        <w:t>Design (Ludique et Clair) :</w:t>
      </w:r>
      <w:r w:rsidRPr="00336EA0">
        <w:t xml:space="preserve"> Utilisation de codes couleurs rassurants (Vert pour conforme, Orange pour incomplet, Rouge pour alerte/manquant). Intégration de barres de progression circulaires, d'emojis ou d'icônes douces (style lucide-</w:t>
      </w:r>
      <w:proofErr w:type="spellStart"/>
      <w:r w:rsidRPr="00336EA0">
        <w:t>react</w:t>
      </w:r>
      <w:proofErr w:type="spellEnd"/>
      <w:r w:rsidRPr="00336EA0">
        <w:t>).</w:t>
      </w:r>
    </w:p>
    <w:p w14:paraId="4D0A76F6" w14:textId="77777777" w:rsidR="00336EA0" w:rsidRPr="00336EA0" w:rsidRDefault="00336EA0" w:rsidP="00336EA0">
      <w:pPr>
        <w:numPr>
          <w:ilvl w:val="0"/>
          <w:numId w:val="1"/>
        </w:numPr>
      </w:pPr>
      <w:r w:rsidRPr="00336EA0">
        <w:rPr>
          <w:b/>
          <w:bCs/>
        </w:rPr>
        <w:t>Stockage :</w:t>
      </w:r>
      <w:r w:rsidRPr="00336EA0">
        <w:t xml:space="preserve"> Base de données permettant le mode hors-ligne (ex: </w:t>
      </w:r>
      <w:proofErr w:type="spellStart"/>
      <w:r w:rsidRPr="00336EA0">
        <w:t>Firebase</w:t>
      </w:r>
      <w:proofErr w:type="spellEnd"/>
      <w:r w:rsidRPr="00336EA0">
        <w:t>/</w:t>
      </w:r>
      <w:proofErr w:type="spellStart"/>
      <w:r w:rsidRPr="00336EA0">
        <w:t>Firestore</w:t>
      </w:r>
      <w:proofErr w:type="spellEnd"/>
      <w:r w:rsidRPr="00336EA0">
        <w:t xml:space="preserve"> ou </w:t>
      </w:r>
      <w:proofErr w:type="spellStart"/>
      <w:r w:rsidRPr="00336EA0">
        <w:t>Supabase</w:t>
      </w:r>
      <w:proofErr w:type="spellEnd"/>
      <w:r w:rsidRPr="00336EA0">
        <w:t>), avec une interface utilisateur fluide.</w:t>
      </w:r>
    </w:p>
    <w:p w14:paraId="25828C97" w14:textId="77777777" w:rsidR="00336EA0" w:rsidRPr="00336EA0" w:rsidRDefault="00336EA0" w:rsidP="00336EA0">
      <w:pPr>
        <w:rPr>
          <w:b/>
          <w:bCs/>
        </w:rPr>
      </w:pPr>
      <w:r w:rsidRPr="00336EA0">
        <w:rPr>
          <w:b/>
          <w:bCs/>
        </w:rPr>
        <w:t>2. FONCTIONNALITÉS PRINCIPALES ATTENDUES</w:t>
      </w:r>
    </w:p>
    <w:p w14:paraId="1C5852CD" w14:textId="77777777" w:rsidR="00336EA0" w:rsidRPr="00336EA0" w:rsidRDefault="00336EA0" w:rsidP="00336EA0">
      <w:pPr>
        <w:rPr>
          <w:b/>
          <w:bCs/>
        </w:rPr>
      </w:pPr>
      <w:r w:rsidRPr="00336EA0">
        <w:rPr>
          <w:b/>
          <w:bCs/>
        </w:rPr>
        <w:t>A. Le Tableau de Bord (Dashboard) "Zéro Oubli"</w:t>
      </w:r>
    </w:p>
    <w:p w14:paraId="036D4311" w14:textId="77777777" w:rsidR="00336EA0" w:rsidRPr="00336EA0" w:rsidRDefault="00336EA0" w:rsidP="00336EA0">
      <w:pPr>
        <w:numPr>
          <w:ilvl w:val="0"/>
          <w:numId w:val="2"/>
        </w:numPr>
      </w:pPr>
      <w:r w:rsidRPr="00336EA0">
        <w:t>Vue d'ensemble des formations et bilans de compétences en cours et à venir.</w:t>
      </w:r>
    </w:p>
    <w:p w14:paraId="11B28652" w14:textId="77777777" w:rsidR="00336EA0" w:rsidRPr="00336EA0" w:rsidRDefault="00336EA0" w:rsidP="00336EA0">
      <w:pPr>
        <w:numPr>
          <w:ilvl w:val="0"/>
          <w:numId w:val="2"/>
        </w:numPr>
      </w:pPr>
      <w:r w:rsidRPr="00336EA0">
        <w:rPr>
          <w:b/>
          <w:bCs/>
        </w:rPr>
        <w:t>Système d'Alerte :</w:t>
      </w:r>
      <w:r w:rsidRPr="00336EA0">
        <w:t xml:space="preserve"> Un encart bien visible signalant les actions urgentes ou les indicateurs Qualiopi manquants pour les sessions imminentes (ex: "</w:t>
      </w:r>
      <w:r w:rsidRPr="00336EA0">
        <w:rPr>
          <w:rFonts w:ascii="Segoe UI Symbol" w:hAnsi="Segoe UI Symbol" w:cs="Segoe UI Symbol"/>
        </w:rPr>
        <w:t>⚠</w:t>
      </w:r>
      <w:r w:rsidRPr="00336EA0">
        <w:t xml:space="preserve">️ Attention : Évaluation de positionnement manquante pour le Bilan de Sophie - </w:t>
      </w:r>
      <w:proofErr w:type="spellStart"/>
      <w:r w:rsidRPr="00336EA0">
        <w:t>Ind</w:t>
      </w:r>
      <w:proofErr w:type="spellEnd"/>
      <w:r w:rsidRPr="00336EA0">
        <w:t>. 8").</w:t>
      </w:r>
    </w:p>
    <w:p w14:paraId="08D7B289" w14:textId="77777777" w:rsidR="00336EA0" w:rsidRPr="00336EA0" w:rsidRDefault="00336EA0" w:rsidP="00336EA0">
      <w:pPr>
        <w:rPr>
          <w:b/>
          <w:bCs/>
        </w:rPr>
      </w:pPr>
      <w:r w:rsidRPr="00336EA0">
        <w:rPr>
          <w:b/>
          <w:bCs/>
        </w:rPr>
        <w:t>B. Gestion des Sessions (SST) et Bénéficiaires (Bilans de compétences)</w:t>
      </w:r>
    </w:p>
    <w:p w14:paraId="55E8F4D4" w14:textId="77777777" w:rsidR="00336EA0" w:rsidRPr="00336EA0" w:rsidRDefault="00336EA0" w:rsidP="00336EA0">
      <w:pPr>
        <w:numPr>
          <w:ilvl w:val="0"/>
          <w:numId w:val="3"/>
        </w:numPr>
      </w:pPr>
      <w:r w:rsidRPr="00336EA0">
        <w:t>Possibilité de créer une "Session de formation" (groupe) ou un "Accompagnement individuel" (Bilan de compétences).</w:t>
      </w:r>
    </w:p>
    <w:p w14:paraId="650558A8" w14:textId="77777777" w:rsidR="00336EA0" w:rsidRPr="00336EA0" w:rsidRDefault="00336EA0" w:rsidP="00336EA0">
      <w:pPr>
        <w:numPr>
          <w:ilvl w:val="0"/>
          <w:numId w:val="3"/>
        </w:numPr>
      </w:pPr>
      <w:r w:rsidRPr="00336EA0">
        <w:t>Chaque dossier doit contenir des champs textes éditables pour prendre des notes sur le bénéficiaire.</w:t>
      </w:r>
    </w:p>
    <w:p w14:paraId="19271799" w14:textId="77777777" w:rsidR="00336EA0" w:rsidRPr="00336EA0" w:rsidRDefault="00336EA0" w:rsidP="00336EA0">
      <w:pPr>
        <w:rPr>
          <w:b/>
          <w:bCs/>
        </w:rPr>
      </w:pPr>
      <w:r w:rsidRPr="00336EA0">
        <w:rPr>
          <w:b/>
          <w:bCs/>
        </w:rPr>
        <w:t>C. La "Smart Checklist" Qualiopi (Avant, Pendant, Après)</w:t>
      </w:r>
    </w:p>
    <w:p w14:paraId="0BC11802" w14:textId="77777777" w:rsidR="00336EA0" w:rsidRPr="00336EA0" w:rsidRDefault="00336EA0" w:rsidP="00336EA0">
      <w:r w:rsidRPr="00336EA0">
        <w:t>C'est le cœur de l'application. Pour chaque session/bilan, un assistant étape par étape s'affiche avec des cases à cocher et des champs de preuve.</w:t>
      </w:r>
    </w:p>
    <w:p w14:paraId="09C2CCE3" w14:textId="77777777" w:rsidR="00336EA0" w:rsidRPr="00336EA0" w:rsidRDefault="00336EA0" w:rsidP="00336EA0">
      <w:pPr>
        <w:numPr>
          <w:ilvl w:val="0"/>
          <w:numId w:val="4"/>
        </w:numPr>
      </w:pPr>
      <w:r w:rsidRPr="00336EA0">
        <w:rPr>
          <w:b/>
          <w:bCs/>
        </w:rPr>
        <w:t>Intégration d'une fonction d'aide (Bulle Infos) :</w:t>
      </w:r>
      <w:r w:rsidRPr="00336EA0">
        <w:t xml:space="preserve"> Pour chaque indicateur, un clic sur un bouton "?" affiche des exemples pertinents de preuves (tirés de ma grille d'audit).</w:t>
      </w:r>
    </w:p>
    <w:p w14:paraId="113AD0DF" w14:textId="77777777" w:rsidR="00336EA0" w:rsidRPr="00336EA0" w:rsidRDefault="00336EA0" w:rsidP="00336EA0">
      <w:r w:rsidRPr="00336EA0">
        <w:rPr>
          <w:b/>
          <w:bCs/>
        </w:rPr>
        <w:t>Contenu de la Checklist (à intégrer scrupuleusement) :</w:t>
      </w:r>
    </w:p>
    <w:p w14:paraId="186BBB87" w14:textId="77777777" w:rsidR="00336EA0" w:rsidRPr="00336EA0" w:rsidRDefault="00336EA0" w:rsidP="00336EA0">
      <w:r w:rsidRPr="00336EA0">
        <w:rPr>
          <w:b/>
          <w:bCs/>
        </w:rPr>
        <w:lastRenderedPageBreak/>
        <w:t>ÉTAPE 1 : AVANT LA PRESTATION (Conception &amp; Information)</w:t>
      </w:r>
    </w:p>
    <w:p w14:paraId="7805EC94" w14:textId="77777777" w:rsidR="00336EA0" w:rsidRPr="00336EA0" w:rsidRDefault="00336EA0" w:rsidP="00336EA0">
      <w:pPr>
        <w:numPr>
          <w:ilvl w:val="0"/>
          <w:numId w:val="5"/>
        </w:numPr>
      </w:pPr>
      <w:r w:rsidRPr="00336EA0">
        <w:rPr>
          <w:i/>
          <w:iCs/>
        </w:rPr>
        <w:t>Indicateur 1 (Information) :</w:t>
      </w:r>
      <w:r w:rsidRPr="00336EA0">
        <w:t xml:space="preserve"> Vérifier la diffusion du programme, prérequis, objectifs, tarifs, délais, accessibilité PSH. (Exemple de preuve affiché : Lien </w:t>
      </w:r>
      <w:proofErr w:type="spellStart"/>
      <w:r w:rsidRPr="00336EA0">
        <w:t>Linktree</w:t>
      </w:r>
      <w:proofErr w:type="spellEnd"/>
      <w:r w:rsidRPr="00336EA0">
        <w:t>, PDF programme, Livret d'accueil).</w:t>
      </w:r>
    </w:p>
    <w:p w14:paraId="1651CEFF" w14:textId="77777777" w:rsidR="00336EA0" w:rsidRPr="00336EA0" w:rsidRDefault="00336EA0" w:rsidP="00336EA0">
      <w:pPr>
        <w:numPr>
          <w:ilvl w:val="0"/>
          <w:numId w:val="5"/>
        </w:numPr>
      </w:pPr>
      <w:r w:rsidRPr="00336EA0">
        <w:rPr>
          <w:i/>
          <w:iCs/>
        </w:rPr>
        <w:t>Indicateur 4 (Analyse du besoin) :</w:t>
      </w:r>
      <w:r w:rsidRPr="00336EA0">
        <w:t xml:space="preserve"> Champ texte pour noter la synthèse de l'entretien préalable ou de l'analyse avec l'employeur.</w:t>
      </w:r>
    </w:p>
    <w:p w14:paraId="5B7ECF65" w14:textId="77777777" w:rsidR="00336EA0" w:rsidRPr="00336EA0" w:rsidRDefault="00336EA0" w:rsidP="00336EA0">
      <w:pPr>
        <w:numPr>
          <w:ilvl w:val="0"/>
          <w:numId w:val="5"/>
        </w:numPr>
      </w:pPr>
      <w:r w:rsidRPr="00336EA0">
        <w:rPr>
          <w:i/>
          <w:iCs/>
        </w:rPr>
        <w:t>Indicateur 5 (Objectifs) :</w:t>
      </w:r>
      <w:r w:rsidRPr="00336EA0">
        <w:t xml:space="preserve"> Vérifier que les objectifs sont opérationnels et évaluables.</w:t>
      </w:r>
    </w:p>
    <w:p w14:paraId="2AE74FD3" w14:textId="77777777" w:rsidR="00336EA0" w:rsidRPr="00336EA0" w:rsidRDefault="00336EA0" w:rsidP="00336EA0">
      <w:pPr>
        <w:numPr>
          <w:ilvl w:val="0"/>
          <w:numId w:val="5"/>
        </w:numPr>
      </w:pPr>
      <w:r w:rsidRPr="00336EA0">
        <w:rPr>
          <w:i/>
          <w:iCs/>
        </w:rPr>
        <w:t>Indicateur 8 (Positionnement) :</w:t>
      </w:r>
      <w:r w:rsidRPr="00336EA0">
        <w:t xml:space="preserve"> Checklist pour le questionnaire d'entrée ou test de positionnement.</w:t>
      </w:r>
    </w:p>
    <w:p w14:paraId="06EE2E58" w14:textId="77777777" w:rsidR="00336EA0" w:rsidRPr="00336EA0" w:rsidRDefault="00336EA0" w:rsidP="00336EA0">
      <w:pPr>
        <w:numPr>
          <w:ilvl w:val="0"/>
          <w:numId w:val="5"/>
        </w:numPr>
      </w:pPr>
      <w:r w:rsidRPr="00336EA0">
        <w:rPr>
          <w:i/>
          <w:iCs/>
        </w:rPr>
        <w:t>Indicateur 9 (Conditions) :</w:t>
      </w:r>
      <w:r w:rsidRPr="00336EA0">
        <w:t xml:space="preserve"> Vérifier l'envoi de la convocation, du règlement intérieur et du livret d'accueil.</w:t>
      </w:r>
    </w:p>
    <w:p w14:paraId="7A748D87" w14:textId="77777777" w:rsidR="00336EA0" w:rsidRPr="00336EA0" w:rsidRDefault="00336EA0" w:rsidP="00336EA0">
      <w:r w:rsidRPr="00336EA0">
        <w:rPr>
          <w:b/>
          <w:bCs/>
        </w:rPr>
        <w:t>ÉTAPE 2 : PENDANT LA PRESTATION (Animation &amp; Suivi)</w:t>
      </w:r>
    </w:p>
    <w:p w14:paraId="646670A6" w14:textId="77777777" w:rsidR="00336EA0" w:rsidRPr="00336EA0" w:rsidRDefault="00336EA0" w:rsidP="00336EA0">
      <w:pPr>
        <w:numPr>
          <w:ilvl w:val="0"/>
          <w:numId w:val="6"/>
        </w:numPr>
      </w:pPr>
      <w:r w:rsidRPr="00336EA0">
        <w:rPr>
          <w:i/>
          <w:iCs/>
        </w:rPr>
        <w:t>Indicateur 10 (Adaptation) :</w:t>
      </w:r>
      <w:r w:rsidRPr="00336EA0">
        <w:t xml:space="preserve"> Champ texte : "Quelles adaptations ont été mises en place pour ce bénéficiaire/groupe ?".</w:t>
      </w:r>
    </w:p>
    <w:p w14:paraId="48FC6CD7" w14:textId="77777777" w:rsidR="00336EA0" w:rsidRPr="00336EA0" w:rsidRDefault="00336EA0" w:rsidP="00336EA0">
      <w:pPr>
        <w:numPr>
          <w:ilvl w:val="0"/>
          <w:numId w:val="6"/>
        </w:numPr>
      </w:pPr>
      <w:r w:rsidRPr="00336EA0">
        <w:rPr>
          <w:i/>
          <w:iCs/>
        </w:rPr>
        <w:t>Indicateur 12 (Engagement/Rupture) :</w:t>
      </w:r>
      <w:r w:rsidRPr="00336EA0">
        <w:t xml:space="preserve"> Suivi des présences (émargements) et relances en cas d'absence.</w:t>
      </w:r>
    </w:p>
    <w:p w14:paraId="16E85A76" w14:textId="77777777" w:rsidR="00336EA0" w:rsidRPr="00336EA0" w:rsidRDefault="00336EA0" w:rsidP="00336EA0">
      <w:pPr>
        <w:numPr>
          <w:ilvl w:val="0"/>
          <w:numId w:val="6"/>
        </w:numPr>
      </w:pPr>
      <w:r w:rsidRPr="00336EA0">
        <w:rPr>
          <w:i/>
          <w:iCs/>
        </w:rPr>
        <w:t>Indicateur 17 (Moyens) :</w:t>
      </w:r>
      <w:r w:rsidRPr="00336EA0">
        <w:t xml:space="preserve"> Vérification de la salle, du matériel SST (mannequins, défibrillateurs), ou de la connexion </w:t>
      </w:r>
      <w:proofErr w:type="spellStart"/>
      <w:r w:rsidRPr="00336EA0">
        <w:t>visio</w:t>
      </w:r>
      <w:proofErr w:type="spellEnd"/>
      <w:r w:rsidRPr="00336EA0">
        <w:t xml:space="preserve"> pour les BC.</w:t>
      </w:r>
    </w:p>
    <w:p w14:paraId="6AE318FC" w14:textId="77777777" w:rsidR="00336EA0" w:rsidRPr="00336EA0" w:rsidRDefault="00336EA0" w:rsidP="00336EA0">
      <w:pPr>
        <w:numPr>
          <w:ilvl w:val="0"/>
          <w:numId w:val="6"/>
        </w:numPr>
      </w:pPr>
      <w:r w:rsidRPr="00336EA0">
        <w:rPr>
          <w:i/>
          <w:iCs/>
        </w:rPr>
        <w:t>Indicateur 19 (Ressources) :</w:t>
      </w:r>
      <w:r w:rsidRPr="00336EA0">
        <w:t xml:space="preserve"> Mise à disposition des supports pédagogiques.</w:t>
      </w:r>
    </w:p>
    <w:p w14:paraId="25427DA0" w14:textId="77777777" w:rsidR="00336EA0" w:rsidRPr="00336EA0" w:rsidRDefault="00336EA0" w:rsidP="00336EA0">
      <w:r w:rsidRPr="00336EA0">
        <w:rPr>
          <w:b/>
          <w:bCs/>
        </w:rPr>
        <w:t>ÉTAPE 3 : APRÈS LA PRESTATION (Évaluation &amp; Amélioration)</w:t>
      </w:r>
    </w:p>
    <w:p w14:paraId="02DA2331" w14:textId="77777777" w:rsidR="00336EA0" w:rsidRPr="00336EA0" w:rsidRDefault="00336EA0" w:rsidP="00336EA0">
      <w:pPr>
        <w:numPr>
          <w:ilvl w:val="0"/>
          <w:numId w:val="7"/>
        </w:numPr>
      </w:pPr>
      <w:r w:rsidRPr="00336EA0">
        <w:rPr>
          <w:i/>
          <w:iCs/>
        </w:rPr>
        <w:t>Indicateur 11 (Évaluation des acquis) :</w:t>
      </w:r>
      <w:r w:rsidRPr="00336EA0">
        <w:t xml:space="preserve"> Grille d'évaluation finale (SST) ou document de synthèse (BC) complété.</w:t>
      </w:r>
    </w:p>
    <w:p w14:paraId="0584CDE5" w14:textId="77777777" w:rsidR="00336EA0" w:rsidRPr="00336EA0" w:rsidRDefault="00336EA0" w:rsidP="00336EA0">
      <w:pPr>
        <w:numPr>
          <w:ilvl w:val="0"/>
          <w:numId w:val="7"/>
        </w:numPr>
      </w:pPr>
      <w:r w:rsidRPr="00336EA0">
        <w:rPr>
          <w:i/>
          <w:iCs/>
        </w:rPr>
        <w:t>Indicateur 30 (Appréciations) :</w:t>
      </w:r>
      <w:r w:rsidRPr="00336EA0">
        <w:t xml:space="preserve"> Envoi et collecte du questionnaire de satisfaction à chaud et à froid (Stagiaire + Financeur).</w:t>
      </w:r>
    </w:p>
    <w:p w14:paraId="52DB7B6C" w14:textId="77777777" w:rsidR="00336EA0" w:rsidRPr="00336EA0" w:rsidRDefault="00336EA0" w:rsidP="00336EA0">
      <w:pPr>
        <w:numPr>
          <w:ilvl w:val="0"/>
          <w:numId w:val="7"/>
        </w:numPr>
      </w:pPr>
      <w:r w:rsidRPr="00336EA0">
        <w:rPr>
          <w:i/>
          <w:iCs/>
        </w:rPr>
        <w:t>Indicateur 31 &amp; 32 (Amélioration continue) :</w:t>
      </w:r>
      <w:r w:rsidRPr="00336EA0">
        <w:t xml:space="preserve"> Champ "Incidents/Réclamations" pour noter les aléas. S'il y a un aléa, obligation de remplir le champ "Mesure d'amélioration mise en place".</w:t>
      </w:r>
    </w:p>
    <w:p w14:paraId="491AB5AB" w14:textId="77777777" w:rsidR="00336EA0" w:rsidRPr="00336EA0" w:rsidRDefault="00336EA0" w:rsidP="00336EA0">
      <w:pPr>
        <w:rPr>
          <w:b/>
          <w:bCs/>
        </w:rPr>
      </w:pPr>
      <w:r w:rsidRPr="00336EA0">
        <w:rPr>
          <w:b/>
          <w:bCs/>
        </w:rPr>
        <w:t>D. Espace "Mon Organisme" (Indicateurs Transversaux)</w:t>
      </w:r>
    </w:p>
    <w:p w14:paraId="20B82AB4" w14:textId="77777777" w:rsidR="00336EA0" w:rsidRPr="00336EA0" w:rsidRDefault="00336EA0" w:rsidP="00336EA0">
      <w:pPr>
        <w:numPr>
          <w:ilvl w:val="0"/>
          <w:numId w:val="8"/>
        </w:numPr>
      </w:pPr>
      <w:r w:rsidRPr="00336EA0">
        <w:rPr>
          <w:i/>
          <w:iCs/>
        </w:rPr>
        <w:t>Indicateurs 23, 24, 25 (Veille) :</w:t>
      </w:r>
      <w:r w:rsidRPr="00336EA0">
        <w:t xml:space="preserve"> Un onglet type "Journal de bord" pour noter mes lectures (légales, compétences métiers, innovations pédagogiques) et surtout </w:t>
      </w:r>
      <w:r w:rsidRPr="00336EA0">
        <w:rPr>
          <w:b/>
          <w:bCs/>
        </w:rPr>
        <w:t>l'impact sur mes formations</w:t>
      </w:r>
      <w:r w:rsidRPr="00336EA0">
        <w:t xml:space="preserve"> (champ obligatoire pour valider la preuve Qualiopi).</w:t>
      </w:r>
    </w:p>
    <w:p w14:paraId="544AFD1A" w14:textId="77777777" w:rsidR="00336EA0" w:rsidRPr="00336EA0" w:rsidRDefault="00336EA0" w:rsidP="00336EA0">
      <w:pPr>
        <w:numPr>
          <w:ilvl w:val="0"/>
          <w:numId w:val="8"/>
        </w:numPr>
      </w:pPr>
      <w:r w:rsidRPr="00336EA0">
        <w:rPr>
          <w:i/>
          <w:iCs/>
        </w:rPr>
        <w:t>Indicateur 26 (Handicap) :</w:t>
      </w:r>
      <w:r w:rsidRPr="00336EA0">
        <w:t xml:space="preserve"> Annuaire de mes partenaires PSH (Agefiph, Cap emploi...).</w:t>
      </w:r>
    </w:p>
    <w:p w14:paraId="5BDCB3BF" w14:textId="77777777" w:rsidR="00336EA0" w:rsidRPr="00336EA0" w:rsidRDefault="00336EA0" w:rsidP="00336EA0">
      <w:pPr>
        <w:rPr>
          <w:b/>
          <w:bCs/>
        </w:rPr>
      </w:pPr>
      <w:r w:rsidRPr="00336EA0">
        <w:rPr>
          <w:b/>
          <w:bCs/>
        </w:rPr>
        <w:t>3. AUTOMATISATION ET FONCTIONS AVANCÉES (Inspiration "</w:t>
      </w:r>
      <w:proofErr w:type="spellStart"/>
      <w:r w:rsidRPr="00336EA0">
        <w:rPr>
          <w:b/>
          <w:bCs/>
        </w:rPr>
        <w:t>Anaia</w:t>
      </w:r>
      <w:proofErr w:type="spellEnd"/>
      <w:r w:rsidRPr="00336EA0">
        <w:rPr>
          <w:b/>
          <w:bCs/>
        </w:rPr>
        <w:t>")</w:t>
      </w:r>
    </w:p>
    <w:p w14:paraId="3CE89668" w14:textId="77777777" w:rsidR="00336EA0" w:rsidRPr="00336EA0" w:rsidRDefault="00336EA0" w:rsidP="00336EA0">
      <w:pPr>
        <w:numPr>
          <w:ilvl w:val="0"/>
          <w:numId w:val="9"/>
        </w:numPr>
      </w:pPr>
      <w:r w:rsidRPr="00336EA0">
        <w:t>L'application doit me permettre à terme de générer les documents au format PDF (Conventions, attestations, Bilan Pédagogique et Financier).</w:t>
      </w:r>
    </w:p>
    <w:p w14:paraId="41DEDC76" w14:textId="77777777" w:rsidR="00336EA0" w:rsidRPr="00336EA0" w:rsidRDefault="00336EA0" w:rsidP="00336EA0">
      <w:pPr>
        <w:numPr>
          <w:ilvl w:val="0"/>
          <w:numId w:val="9"/>
        </w:numPr>
      </w:pPr>
      <w:r w:rsidRPr="00336EA0">
        <w:t>Pouvoir signer numériquement les présences.</w:t>
      </w:r>
    </w:p>
    <w:p w14:paraId="1DBC7C0D" w14:textId="77777777" w:rsidR="00336EA0" w:rsidRPr="00336EA0" w:rsidRDefault="00336EA0" w:rsidP="00336EA0">
      <w:pPr>
        <w:rPr>
          <w:b/>
          <w:bCs/>
        </w:rPr>
      </w:pPr>
      <w:r w:rsidRPr="00336EA0">
        <w:rPr>
          <w:b/>
          <w:bCs/>
        </w:rPr>
        <w:lastRenderedPageBreak/>
        <w:t>4. INSTRUCTIONS DE DÉVELOPPEMENT POUR L'IA :</w:t>
      </w:r>
    </w:p>
    <w:p w14:paraId="62EFC8C0" w14:textId="77777777" w:rsidR="00336EA0" w:rsidRPr="00336EA0" w:rsidRDefault="00336EA0" w:rsidP="00336EA0">
      <w:r w:rsidRPr="00336EA0">
        <w:t>Génère le code de cette application étape par étape.</w:t>
      </w:r>
    </w:p>
    <w:p w14:paraId="23F55946" w14:textId="77777777" w:rsidR="00336EA0" w:rsidRPr="00336EA0" w:rsidRDefault="00336EA0" w:rsidP="00336EA0">
      <w:pPr>
        <w:numPr>
          <w:ilvl w:val="0"/>
          <w:numId w:val="10"/>
        </w:numPr>
      </w:pPr>
      <w:r w:rsidRPr="00336EA0">
        <w:t>Commence par l'interface globale (Dashboard et Menu).</w:t>
      </w:r>
    </w:p>
    <w:p w14:paraId="166E9F02" w14:textId="77777777" w:rsidR="00336EA0" w:rsidRPr="00336EA0" w:rsidRDefault="00336EA0" w:rsidP="00336EA0">
      <w:pPr>
        <w:numPr>
          <w:ilvl w:val="0"/>
          <w:numId w:val="10"/>
        </w:numPr>
      </w:pPr>
      <w:r w:rsidRPr="00336EA0">
        <w:t>Crée la logique de création d'un Bilan de Compétences avec la "Smart Checklist" Qualiopi intégrée.</w:t>
      </w:r>
    </w:p>
    <w:p w14:paraId="2CD6DBA1" w14:textId="77777777" w:rsidR="00336EA0" w:rsidRPr="00336EA0" w:rsidRDefault="00336EA0" w:rsidP="00336EA0">
      <w:pPr>
        <w:numPr>
          <w:ilvl w:val="0"/>
          <w:numId w:val="10"/>
        </w:numPr>
      </w:pPr>
      <w:r w:rsidRPr="00336EA0">
        <w:t>Intègre le système de blocage/alerte (si une case "Non" est cochée, affiche une pastille rouge "Non-conformité majeure" avec obligation d'ajouter une action corrective).</w:t>
      </w:r>
    </w:p>
    <w:p w14:paraId="4D3813BB" w14:textId="77777777" w:rsidR="006349DF" w:rsidRDefault="006349DF"/>
    <w:p w14:paraId="081A68B2" w14:textId="77777777" w:rsidR="0007276C" w:rsidRDefault="0007276C"/>
    <w:p w14:paraId="43E76177" w14:textId="77777777" w:rsidR="0007276C" w:rsidRDefault="0007276C"/>
    <w:p w14:paraId="06E16FEB" w14:textId="6BDA65F6" w:rsidR="0007276C" w:rsidRPr="0007276C" w:rsidRDefault="0007276C">
      <w:pPr>
        <w:rPr>
          <w:b/>
          <w:bCs/>
          <w:sz w:val="28"/>
          <w:szCs w:val="28"/>
        </w:rPr>
      </w:pPr>
      <w:r w:rsidRPr="0007276C">
        <w:rPr>
          <w:b/>
          <w:bCs/>
          <w:sz w:val="28"/>
          <w:szCs w:val="28"/>
        </w:rPr>
        <w:t>Voici une application pour mon OF QUALIOPI que je viens de créer :</w:t>
      </w:r>
    </w:p>
    <w:p w14:paraId="41DF6180" w14:textId="06BD1BDC" w:rsidR="0007276C" w:rsidRDefault="0007276C">
      <w:hyperlink r:id="rId5" w:history="1">
        <w:r w:rsidRPr="00087700">
          <w:rPr>
            <w:rStyle w:val="Lienhypertexte"/>
          </w:rPr>
          <w:t>https://gemini.google.com/</w:t>
        </w:r>
        <w:r w:rsidRPr="00087700">
          <w:rPr>
            <w:rStyle w:val="Lienhypertexte"/>
          </w:rPr>
          <w:t>s</w:t>
        </w:r>
        <w:r w:rsidRPr="00087700">
          <w:rPr>
            <w:rStyle w:val="Lienhypertexte"/>
          </w:rPr>
          <w:t>hare/379980d0c80c</w:t>
        </w:r>
      </w:hyperlink>
    </w:p>
    <w:p w14:paraId="7254CB4F" w14:textId="77777777" w:rsidR="0007276C" w:rsidRDefault="0007276C"/>
    <w:sectPr w:rsidR="000727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4803"/>
    <w:multiLevelType w:val="multilevel"/>
    <w:tmpl w:val="AF9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43AE"/>
    <w:multiLevelType w:val="multilevel"/>
    <w:tmpl w:val="36B6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B187C"/>
    <w:multiLevelType w:val="multilevel"/>
    <w:tmpl w:val="29CA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341F2"/>
    <w:multiLevelType w:val="multilevel"/>
    <w:tmpl w:val="448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5D4D"/>
    <w:multiLevelType w:val="multilevel"/>
    <w:tmpl w:val="2A3E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95726"/>
    <w:multiLevelType w:val="multilevel"/>
    <w:tmpl w:val="505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5619D"/>
    <w:multiLevelType w:val="multilevel"/>
    <w:tmpl w:val="314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A0C95"/>
    <w:multiLevelType w:val="multilevel"/>
    <w:tmpl w:val="E8B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A6FF8"/>
    <w:multiLevelType w:val="multilevel"/>
    <w:tmpl w:val="7D00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67F57"/>
    <w:multiLevelType w:val="multilevel"/>
    <w:tmpl w:val="E69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725827">
    <w:abstractNumId w:val="9"/>
  </w:num>
  <w:num w:numId="2" w16cid:durableId="1736466902">
    <w:abstractNumId w:val="3"/>
  </w:num>
  <w:num w:numId="3" w16cid:durableId="824473612">
    <w:abstractNumId w:val="2"/>
  </w:num>
  <w:num w:numId="4" w16cid:durableId="1045832189">
    <w:abstractNumId w:val="7"/>
  </w:num>
  <w:num w:numId="5" w16cid:durableId="2026518127">
    <w:abstractNumId w:val="5"/>
  </w:num>
  <w:num w:numId="6" w16cid:durableId="1928536440">
    <w:abstractNumId w:val="1"/>
  </w:num>
  <w:num w:numId="7" w16cid:durableId="48305479">
    <w:abstractNumId w:val="6"/>
  </w:num>
  <w:num w:numId="8" w16cid:durableId="505831894">
    <w:abstractNumId w:val="0"/>
  </w:num>
  <w:num w:numId="9" w16cid:durableId="1744374866">
    <w:abstractNumId w:val="4"/>
  </w:num>
  <w:num w:numId="10" w16cid:durableId="1515803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EA0"/>
    <w:rsid w:val="00047265"/>
    <w:rsid w:val="0007276C"/>
    <w:rsid w:val="003361CB"/>
    <w:rsid w:val="00336EA0"/>
    <w:rsid w:val="006349DF"/>
    <w:rsid w:val="00747D90"/>
    <w:rsid w:val="00A25A3F"/>
    <w:rsid w:val="00BD5D64"/>
    <w:rsid w:val="00D74116"/>
    <w:rsid w:val="00DF46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FE6E"/>
  <w15:chartTrackingRefBased/>
  <w15:docId w15:val="{CC458F46-7EF2-4849-B38B-C72030DC8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6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36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6E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6E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6E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6E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6E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6E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6E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6E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36E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6E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6E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6E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6E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6E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6E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6EA0"/>
    <w:rPr>
      <w:rFonts w:eastAsiaTheme="majorEastAsia" w:cstheme="majorBidi"/>
      <w:color w:val="272727" w:themeColor="text1" w:themeTint="D8"/>
    </w:rPr>
  </w:style>
  <w:style w:type="paragraph" w:styleId="Titre">
    <w:name w:val="Title"/>
    <w:basedOn w:val="Normal"/>
    <w:next w:val="Normal"/>
    <w:link w:val="TitreCar"/>
    <w:uiPriority w:val="10"/>
    <w:qFormat/>
    <w:rsid w:val="00336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6E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6E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6E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6EA0"/>
    <w:pPr>
      <w:spacing w:before="160"/>
      <w:jc w:val="center"/>
    </w:pPr>
    <w:rPr>
      <w:i/>
      <w:iCs/>
      <w:color w:val="404040" w:themeColor="text1" w:themeTint="BF"/>
    </w:rPr>
  </w:style>
  <w:style w:type="character" w:customStyle="1" w:styleId="CitationCar">
    <w:name w:val="Citation Car"/>
    <w:basedOn w:val="Policepardfaut"/>
    <w:link w:val="Citation"/>
    <w:uiPriority w:val="29"/>
    <w:rsid w:val="00336EA0"/>
    <w:rPr>
      <w:i/>
      <w:iCs/>
      <w:color w:val="404040" w:themeColor="text1" w:themeTint="BF"/>
    </w:rPr>
  </w:style>
  <w:style w:type="paragraph" w:styleId="Paragraphedeliste">
    <w:name w:val="List Paragraph"/>
    <w:basedOn w:val="Normal"/>
    <w:uiPriority w:val="34"/>
    <w:qFormat/>
    <w:rsid w:val="00336EA0"/>
    <w:pPr>
      <w:ind w:left="720"/>
      <w:contextualSpacing/>
    </w:pPr>
  </w:style>
  <w:style w:type="character" w:styleId="Accentuationintense">
    <w:name w:val="Intense Emphasis"/>
    <w:basedOn w:val="Policepardfaut"/>
    <w:uiPriority w:val="21"/>
    <w:qFormat/>
    <w:rsid w:val="00336EA0"/>
    <w:rPr>
      <w:i/>
      <w:iCs/>
      <w:color w:val="0F4761" w:themeColor="accent1" w:themeShade="BF"/>
    </w:rPr>
  </w:style>
  <w:style w:type="paragraph" w:styleId="Citationintense">
    <w:name w:val="Intense Quote"/>
    <w:basedOn w:val="Normal"/>
    <w:next w:val="Normal"/>
    <w:link w:val="CitationintenseCar"/>
    <w:uiPriority w:val="30"/>
    <w:qFormat/>
    <w:rsid w:val="00336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6EA0"/>
    <w:rPr>
      <w:i/>
      <w:iCs/>
      <w:color w:val="0F4761" w:themeColor="accent1" w:themeShade="BF"/>
    </w:rPr>
  </w:style>
  <w:style w:type="character" w:styleId="Rfrenceintense">
    <w:name w:val="Intense Reference"/>
    <w:basedOn w:val="Policepardfaut"/>
    <w:uiPriority w:val="32"/>
    <w:qFormat/>
    <w:rsid w:val="00336EA0"/>
    <w:rPr>
      <w:b/>
      <w:bCs/>
      <w:smallCaps/>
      <w:color w:val="0F4761" w:themeColor="accent1" w:themeShade="BF"/>
      <w:spacing w:val="5"/>
    </w:rPr>
  </w:style>
  <w:style w:type="character" w:styleId="Lienhypertexte">
    <w:name w:val="Hyperlink"/>
    <w:basedOn w:val="Policepardfaut"/>
    <w:uiPriority w:val="99"/>
    <w:unhideWhenUsed/>
    <w:rsid w:val="0007276C"/>
    <w:rPr>
      <w:color w:val="467886" w:themeColor="hyperlink"/>
      <w:u w:val="single"/>
    </w:rPr>
  </w:style>
  <w:style w:type="character" w:styleId="Mentionnonrsolue">
    <w:name w:val="Unresolved Mention"/>
    <w:basedOn w:val="Policepardfaut"/>
    <w:uiPriority w:val="99"/>
    <w:semiHidden/>
    <w:unhideWhenUsed/>
    <w:rsid w:val="0007276C"/>
    <w:rPr>
      <w:color w:val="605E5C"/>
      <w:shd w:val="clear" w:color="auto" w:fill="E1DFDD"/>
    </w:rPr>
  </w:style>
  <w:style w:type="character" w:styleId="Lienhypertextesuivivisit">
    <w:name w:val="FollowedHyperlink"/>
    <w:basedOn w:val="Policepardfaut"/>
    <w:uiPriority w:val="99"/>
    <w:semiHidden/>
    <w:unhideWhenUsed/>
    <w:rsid w:val="000727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68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share/379980d0c80c"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4634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Allanic</dc:creator>
  <cp:keywords/>
  <dc:description/>
  <cp:lastModifiedBy>Christine Allanic</cp:lastModifiedBy>
  <cp:revision>3</cp:revision>
  <dcterms:created xsi:type="dcterms:W3CDTF">2026-03-08T13:06:00Z</dcterms:created>
  <dcterms:modified xsi:type="dcterms:W3CDTF">2026-03-08T13:26:00Z</dcterms:modified>
</cp:coreProperties>
</file>