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9A88B" w14:textId="5A999E50" w:rsidR="00CD5504" w:rsidRDefault="00334601">
      <w:r>
        <w:rPr>
          <w:noProof/>
        </w:rPr>
        <w:drawing>
          <wp:inline distT="0" distB="0" distL="0" distR="0" wp14:anchorId="525B4AD6" wp14:editId="6648B744">
            <wp:extent cx="5640779" cy="8649664"/>
            <wp:effectExtent l="0" t="0" r="0" b="0"/>
            <wp:docPr id="1320671056" name="Picture 1" descr="A diagram of a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71056" name="Picture 1" descr="A diagram of a process flow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428" cy="8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CC"/>
    <w:rsid w:val="00334601"/>
    <w:rsid w:val="004E194B"/>
    <w:rsid w:val="009915CC"/>
    <w:rsid w:val="00CD5504"/>
    <w:rsid w:val="00CE0EED"/>
    <w:rsid w:val="00ED0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C8426"/>
  <w15:chartTrackingRefBased/>
  <w15:docId w15:val="{7D34CC8E-B034-6442-A8B8-93E87FE3A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emmanuella.edi-W215822538</dc:creator>
  <cp:keywords/>
  <dc:description/>
  <cp:lastModifiedBy>emmanuella.edi-W215822538</cp:lastModifiedBy>
  <cp:revision>2</cp:revision>
  <dcterms:created xsi:type="dcterms:W3CDTF">2026-09-18T22:51:00Z</dcterms:created>
  <dcterms:modified xsi:type="dcterms:W3CDTF">2026-09-18T22:51:00Z</dcterms:modified>
</cp:coreProperties>
</file>