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474D" w14:textId="77777777" w:rsidR="00CD5504" w:rsidRDefault="00CD5504"/>
    <w:p w14:paraId="2DDC393C" w14:textId="0B65945B" w:rsidR="00564DD7" w:rsidRDefault="00564DD7" w:rsidP="00564DD7">
      <w:pPr>
        <w:tabs>
          <w:tab w:val="left" w:pos="3385"/>
        </w:tabs>
        <w:jc w:val="center"/>
        <w:rPr>
          <w:rStyle w:val="Strong"/>
          <w:rFonts w:ascii="Times New Roman" w:hAnsi="Times New Roman" w:cs="Times New Roman"/>
          <w:sz w:val="40"/>
          <w:szCs w:val="40"/>
        </w:rPr>
      </w:pPr>
      <w:r w:rsidRPr="00564DD7">
        <w:rPr>
          <w:rStyle w:val="Strong"/>
          <w:rFonts w:ascii="Times New Roman" w:hAnsi="Times New Roman" w:cs="Times New Roman"/>
          <w:sz w:val="40"/>
          <w:szCs w:val="40"/>
        </w:rPr>
        <w:t>Employee Shift-Swap System</w:t>
      </w:r>
      <w:r w:rsidRPr="00564DD7">
        <w:rPr>
          <w:rFonts w:ascii="Times New Roman" w:hAnsi="Times New Roman" w:cs="Times New Roman"/>
          <w:sz w:val="40"/>
          <w:szCs w:val="40"/>
        </w:rPr>
        <w:br/>
      </w:r>
      <w:r w:rsidRPr="00564DD7">
        <w:rPr>
          <w:rStyle w:val="Strong"/>
          <w:rFonts w:ascii="Times New Roman" w:hAnsi="Times New Roman" w:cs="Times New Roman"/>
          <w:sz w:val="40"/>
          <w:szCs w:val="40"/>
        </w:rPr>
        <w:t>Three-Tier Responsibility Notes</w:t>
      </w:r>
    </w:p>
    <w:p w14:paraId="1E1037AA" w14:textId="77777777" w:rsidR="00FE6088" w:rsidRPr="00FE6088" w:rsidRDefault="00FE6088" w:rsidP="00FE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0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Presentation Tier</w:t>
      </w:r>
    </w:p>
    <w:p w14:paraId="6F344574" w14:textId="77777777" w:rsidR="00FE6088" w:rsidRPr="00FE6088" w:rsidRDefault="00FE6088" w:rsidP="00FE6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088">
        <w:rPr>
          <w:rFonts w:ascii="Times New Roman" w:eastAsia="Times New Roman" w:hAnsi="Times New Roman" w:cs="Times New Roman"/>
          <w:kern w:val="0"/>
          <w14:ligatures w14:val="none"/>
        </w:rPr>
        <w:t>The presentation tier provides the employee and manager interfaces used to interact with the system.</w:t>
      </w:r>
    </w:p>
    <w:p w14:paraId="43596508" w14:textId="77777777" w:rsidR="00FE6088" w:rsidRPr="00FE6088" w:rsidRDefault="00FE6088" w:rsidP="00FE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088">
        <w:rPr>
          <w:rFonts w:ascii="Times New Roman" w:eastAsia="Times New Roman" w:hAnsi="Times New Roman" w:cs="Times New Roman"/>
          <w:kern w:val="0"/>
          <w14:ligatures w14:val="none"/>
        </w:rPr>
        <w:t xml:space="preserve">Collects shift-swap request information. </w:t>
      </w:r>
    </w:p>
    <w:p w14:paraId="5785C157" w14:textId="77777777" w:rsidR="00FE6088" w:rsidRPr="00FE6088" w:rsidRDefault="00FE6088" w:rsidP="00FE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088">
        <w:rPr>
          <w:rFonts w:ascii="Times New Roman" w:eastAsia="Times New Roman" w:hAnsi="Times New Roman" w:cs="Times New Roman"/>
          <w:kern w:val="0"/>
          <w14:ligatures w14:val="none"/>
        </w:rPr>
        <w:t xml:space="preserve">Allows employees to accept or decline proposed swaps. </w:t>
      </w:r>
    </w:p>
    <w:p w14:paraId="415713DA" w14:textId="77777777" w:rsidR="00FE6088" w:rsidRPr="00FE6088" w:rsidRDefault="00FE6088" w:rsidP="00FE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088">
        <w:rPr>
          <w:rFonts w:ascii="Times New Roman" w:eastAsia="Times New Roman" w:hAnsi="Times New Roman" w:cs="Times New Roman"/>
          <w:kern w:val="0"/>
          <w14:ligatures w14:val="none"/>
        </w:rPr>
        <w:t xml:space="preserve">Allows managers to approve or reject requests. </w:t>
      </w:r>
    </w:p>
    <w:p w14:paraId="44A16597" w14:textId="77777777" w:rsidR="00FE6088" w:rsidRPr="00FE6088" w:rsidRDefault="00FE6088" w:rsidP="00FE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088">
        <w:rPr>
          <w:rFonts w:ascii="Times New Roman" w:eastAsia="Times New Roman" w:hAnsi="Times New Roman" w:cs="Times New Roman"/>
          <w:kern w:val="0"/>
          <w14:ligatures w14:val="none"/>
        </w:rPr>
        <w:t xml:space="preserve">Displays validation messages and the current request status. </w:t>
      </w:r>
    </w:p>
    <w:p w14:paraId="7EC3320F" w14:textId="77777777" w:rsidR="00FE6088" w:rsidRDefault="00FE6088" w:rsidP="00FE6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088">
        <w:rPr>
          <w:rFonts w:ascii="Times New Roman" w:eastAsia="Times New Roman" w:hAnsi="Times New Roman" w:cs="Times New Roman"/>
          <w:kern w:val="0"/>
          <w14:ligatures w14:val="none"/>
        </w:rPr>
        <w:t>Sends user actions to the application tier for processing.</w:t>
      </w:r>
    </w:p>
    <w:p w14:paraId="17A84222" w14:textId="77777777" w:rsidR="004C31CC" w:rsidRPr="00FE6088" w:rsidRDefault="004C31CC" w:rsidP="004C31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C13B39" w14:textId="77777777" w:rsidR="004C31CC" w:rsidRPr="004C31CC" w:rsidRDefault="004C31CC" w:rsidP="004C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1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Application Logic Tier</w:t>
      </w:r>
    </w:p>
    <w:p w14:paraId="5209D4F8" w14:textId="4913FC65" w:rsidR="004C31CC" w:rsidRPr="004C31CC" w:rsidRDefault="004C31CC" w:rsidP="004C3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1CC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logic tier processes </w:t>
      </w:r>
      <w:r>
        <w:rPr>
          <w:rFonts w:ascii="Times New Roman" w:eastAsia="Times New Roman" w:hAnsi="Times New Roman" w:cs="Times New Roman"/>
          <w:kern w:val="0"/>
          <w14:ligatures w14:val="none"/>
        </w:rPr>
        <w:t>all</w:t>
      </w:r>
      <w:r w:rsidRPr="004C31CC">
        <w:rPr>
          <w:rFonts w:ascii="Times New Roman" w:eastAsia="Times New Roman" w:hAnsi="Times New Roman" w:cs="Times New Roman"/>
          <w:kern w:val="0"/>
          <w14:ligatures w14:val="none"/>
        </w:rPr>
        <w:t xml:space="preserve"> shift-swap request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4C31C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applies</w:t>
      </w:r>
      <w:r w:rsidRPr="004C31CC">
        <w:rPr>
          <w:rFonts w:ascii="Times New Roman" w:eastAsia="Times New Roman" w:hAnsi="Times New Roman" w:cs="Times New Roman"/>
          <w:kern w:val="0"/>
          <w14:ligatures w14:val="none"/>
        </w:rPr>
        <w:t xml:space="preserve"> the system’s business rules.</w:t>
      </w:r>
    </w:p>
    <w:p w14:paraId="5E3C1113" w14:textId="77777777" w:rsidR="004C31CC" w:rsidRPr="004C31CC" w:rsidRDefault="004C31CC" w:rsidP="004C3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1CC">
        <w:rPr>
          <w:rFonts w:ascii="Times New Roman" w:eastAsia="Times New Roman" w:hAnsi="Times New Roman" w:cs="Times New Roman"/>
          <w:kern w:val="0"/>
          <w14:ligatures w14:val="none"/>
        </w:rPr>
        <w:t xml:space="preserve">Verifies that all required information is provided. </w:t>
      </w:r>
    </w:p>
    <w:p w14:paraId="4167DDB8" w14:textId="77777777" w:rsidR="004C31CC" w:rsidRPr="004C31CC" w:rsidRDefault="004C31CC" w:rsidP="004C3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1CC">
        <w:rPr>
          <w:rFonts w:ascii="Times New Roman" w:eastAsia="Times New Roman" w:hAnsi="Times New Roman" w:cs="Times New Roman"/>
          <w:kern w:val="0"/>
          <w14:ligatures w14:val="none"/>
        </w:rPr>
        <w:t xml:space="preserve">Confirms that both employees are qualified for the affected roles. </w:t>
      </w:r>
    </w:p>
    <w:p w14:paraId="48B1B130" w14:textId="6593BF89" w:rsidR="004C31CC" w:rsidRPr="004C31CC" w:rsidRDefault="004C31CC" w:rsidP="004C3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1CC">
        <w:rPr>
          <w:rFonts w:ascii="Times New Roman" w:eastAsia="Times New Roman" w:hAnsi="Times New Roman" w:cs="Times New Roman"/>
          <w:kern w:val="0"/>
          <w14:ligatures w14:val="none"/>
        </w:rPr>
        <w:t xml:space="preserve">Checks for scheduling conflicts and </w:t>
      </w:r>
      <w:r w:rsidR="00871E66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4C31CC">
        <w:rPr>
          <w:rFonts w:ascii="Times New Roman" w:eastAsia="Times New Roman" w:hAnsi="Times New Roman" w:cs="Times New Roman"/>
          <w:kern w:val="0"/>
          <w14:ligatures w14:val="none"/>
        </w:rPr>
        <w:t xml:space="preserve">possible overtime. </w:t>
      </w:r>
    </w:p>
    <w:p w14:paraId="63E75401" w14:textId="77777777" w:rsidR="004C31CC" w:rsidRPr="004C31CC" w:rsidRDefault="004C31CC" w:rsidP="004C3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1CC">
        <w:rPr>
          <w:rFonts w:ascii="Times New Roman" w:eastAsia="Times New Roman" w:hAnsi="Times New Roman" w:cs="Times New Roman"/>
          <w:kern w:val="0"/>
          <w14:ligatures w14:val="none"/>
        </w:rPr>
        <w:t xml:space="preserve">Routes the request to the other employee and then to the manager. </w:t>
      </w:r>
    </w:p>
    <w:p w14:paraId="3C8E94D6" w14:textId="02FBF92E" w:rsidR="004C31CC" w:rsidRDefault="004C31CC" w:rsidP="004C3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1CC">
        <w:rPr>
          <w:rFonts w:ascii="Times New Roman" w:eastAsia="Times New Roman" w:hAnsi="Times New Roman" w:cs="Times New Roman"/>
          <w:kern w:val="0"/>
          <w14:ligatures w14:val="none"/>
        </w:rPr>
        <w:t>Controls valid status changes and sends notifications</w:t>
      </w:r>
      <w:r w:rsidR="00871E66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="0094280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871E66">
        <w:rPr>
          <w:rFonts w:ascii="Times New Roman" w:eastAsia="Times New Roman" w:hAnsi="Times New Roman" w:cs="Times New Roman"/>
          <w:kern w:val="0"/>
          <w14:ligatures w14:val="none"/>
        </w:rPr>
        <w:t>employees involved</w:t>
      </w:r>
      <w:r w:rsidRPr="004C31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9C110F" w14:textId="77777777" w:rsidR="00942801" w:rsidRDefault="00942801" w:rsidP="009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EDACA" w14:textId="77777777" w:rsidR="007F7B38" w:rsidRPr="007F7B38" w:rsidRDefault="007F7B38" w:rsidP="007F7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B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Tier</w:t>
      </w:r>
    </w:p>
    <w:p w14:paraId="1FDC6CF3" w14:textId="77777777" w:rsidR="007F7B38" w:rsidRPr="007F7B38" w:rsidRDefault="007F7B38" w:rsidP="007F7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B38">
        <w:rPr>
          <w:rFonts w:ascii="Times New Roman" w:eastAsia="Times New Roman" w:hAnsi="Times New Roman" w:cs="Times New Roman"/>
          <w:kern w:val="0"/>
          <w14:ligatures w14:val="none"/>
        </w:rPr>
        <w:t>The data tier stores and preserves the official records used by the Employee Shift-Swap System.</w:t>
      </w:r>
    </w:p>
    <w:p w14:paraId="664C5987" w14:textId="77777777" w:rsidR="007F7B38" w:rsidRPr="007F7B38" w:rsidRDefault="007F7B38" w:rsidP="007F7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B38">
        <w:rPr>
          <w:rFonts w:ascii="Times New Roman" w:eastAsia="Times New Roman" w:hAnsi="Times New Roman" w:cs="Times New Roman"/>
          <w:kern w:val="0"/>
          <w14:ligatures w14:val="none"/>
        </w:rPr>
        <w:t xml:space="preserve">Stores employee roles and qualification information. </w:t>
      </w:r>
    </w:p>
    <w:p w14:paraId="1A13732D" w14:textId="77777777" w:rsidR="007F7B38" w:rsidRPr="007F7B38" w:rsidRDefault="007F7B38" w:rsidP="007F7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B38">
        <w:rPr>
          <w:rFonts w:ascii="Times New Roman" w:eastAsia="Times New Roman" w:hAnsi="Times New Roman" w:cs="Times New Roman"/>
          <w:kern w:val="0"/>
          <w14:ligatures w14:val="none"/>
        </w:rPr>
        <w:t xml:space="preserve">Stores scheduled shifts and swap-request details. </w:t>
      </w:r>
    </w:p>
    <w:p w14:paraId="773644BC" w14:textId="59DDD918" w:rsidR="007F7B38" w:rsidRPr="007F7B38" w:rsidRDefault="007F7B38" w:rsidP="007F7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B38">
        <w:rPr>
          <w:rFonts w:ascii="Times New Roman" w:eastAsia="Times New Roman" w:hAnsi="Times New Roman" w:cs="Times New Roman"/>
          <w:kern w:val="0"/>
          <w14:ligatures w14:val="none"/>
        </w:rPr>
        <w:t xml:space="preserve">Maintains each request’s </w:t>
      </w:r>
      <w:r w:rsidRPr="007F7B38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r w:rsidRPr="007F7B3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7F7D3C2" w14:textId="77777777" w:rsidR="007F7B38" w:rsidRPr="007F7B38" w:rsidRDefault="007F7B38" w:rsidP="007F7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B38">
        <w:rPr>
          <w:rFonts w:ascii="Times New Roman" w:eastAsia="Times New Roman" w:hAnsi="Times New Roman" w:cs="Times New Roman"/>
          <w:kern w:val="0"/>
          <w14:ligatures w14:val="none"/>
        </w:rPr>
        <w:t xml:space="preserve">Records employee responses and manager decisions. </w:t>
      </w:r>
    </w:p>
    <w:p w14:paraId="7983B63B" w14:textId="77777777" w:rsidR="007F7B38" w:rsidRPr="007F7B38" w:rsidRDefault="007F7B38" w:rsidP="007F7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B38">
        <w:rPr>
          <w:rFonts w:ascii="Times New Roman" w:eastAsia="Times New Roman" w:hAnsi="Times New Roman" w:cs="Times New Roman"/>
          <w:kern w:val="0"/>
          <w14:ligatures w14:val="none"/>
        </w:rPr>
        <w:t>Preserves timestamps and approval or rejection history for auditing.</w:t>
      </w:r>
    </w:p>
    <w:p w14:paraId="3A11B4FD" w14:textId="77777777" w:rsidR="00942801" w:rsidRPr="004C31CC" w:rsidRDefault="00942801" w:rsidP="0094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39360" w14:textId="77777777" w:rsidR="00564DD7" w:rsidRPr="00564DD7" w:rsidRDefault="00564DD7" w:rsidP="00564DD7">
      <w:pPr>
        <w:tabs>
          <w:tab w:val="left" w:pos="3385"/>
        </w:tabs>
        <w:rPr>
          <w:rFonts w:ascii="Times New Roman" w:hAnsi="Times New Roman" w:cs="Times New Roman"/>
          <w:sz w:val="40"/>
          <w:szCs w:val="40"/>
        </w:rPr>
      </w:pPr>
    </w:p>
    <w:sectPr w:rsidR="00564DD7" w:rsidRPr="00564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575F2"/>
    <w:multiLevelType w:val="multilevel"/>
    <w:tmpl w:val="20D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36D4E"/>
    <w:multiLevelType w:val="multilevel"/>
    <w:tmpl w:val="27E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744B7"/>
    <w:multiLevelType w:val="multilevel"/>
    <w:tmpl w:val="D5F8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2786">
    <w:abstractNumId w:val="2"/>
  </w:num>
  <w:num w:numId="2" w16cid:durableId="1438328454">
    <w:abstractNumId w:val="0"/>
  </w:num>
  <w:num w:numId="3" w16cid:durableId="1681858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CA"/>
    <w:rsid w:val="000D2D7F"/>
    <w:rsid w:val="004C31CC"/>
    <w:rsid w:val="004E194B"/>
    <w:rsid w:val="00564DD7"/>
    <w:rsid w:val="007F7B38"/>
    <w:rsid w:val="00871E66"/>
    <w:rsid w:val="00942801"/>
    <w:rsid w:val="00CD5504"/>
    <w:rsid w:val="00CE0EED"/>
    <w:rsid w:val="00D466CA"/>
    <w:rsid w:val="00ED003B"/>
    <w:rsid w:val="00FE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2F755"/>
  <w15:chartTrackingRefBased/>
  <w15:docId w15:val="{C57A05AD-67A3-5645-B73C-17703B20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6C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4DD7"/>
    <w:rPr>
      <w:b/>
      <w:bCs/>
    </w:rPr>
  </w:style>
  <w:style w:type="paragraph" w:customStyle="1" w:styleId="pdq2pgselectionanchorcontainer">
    <w:name w:val="pdq2pg_selectionanchorcontainer"/>
    <w:basedOn w:val="Normal"/>
    <w:rsid w:val="00FE6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6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emmanuella.edi-W215822538</dc:creator>
  <cp:keywords/>
  <dc:description/>
  <cp:lastModifiedBy>emmanuella.edi-W215822538</cp:lastModifiedBy>
  <cp:revision>2</cp:revision>
  <dcterms:created xsi:type="dcterms:W3CDTF">2026-09-18T23:07:00Z</dcterms:created>
  <dcterms:modified xsi:type="dcterms:W3CDTF">2026-09-18T23:07:00Z</dcterms:modified>
</cp:coreProperties>
</file>