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AAD2" w14:textId="77777777" w:rsidR="006F21B6" w:rsidRDefault="006F21B6" w:rsidP="00D20F4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26F208C" w14:textId="77777777" w:rsidR="006F21B6" w:rsidRDefault="006F21B6" w:rsidP="00D20F4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E8C1E41" w14:textId="76C0183F" w:rsidR="00D20F41" w:rsidRPr="00D87ABD" w:rsidRDefault="00D20F41" w:rsidP="00D20F4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87ABD">
        <w:rPr>
          <w:rFonts w:ascii="Times New Roman" w:hAnsi="Times New Roman" w:cs="Times New Roman"/>
          <w:b/>
          <w:bCs/>
        </w:rPr>
        <w:t xml:space="preserve">Employee Shift-Swap System </w:t>
      </w:r>
    </w:p>
    <w:p w14:paraId="77BE12A7" w14:textId="6E7DB78E" w:rsidR="00B2385A" w:rsidRDefault="00D87ABD" w:rsidP="0066788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87ABD">
        <w:rPr>
          <w:rFonts w:ascii="Times New Roman" w:hAnsi="Times New Roman" w:cs="Times New Roman"/>
          <w:b/>
          <w:bCs/>
        </w:rPr>
        <w:t>State-transition diagram</w:t>
      </w:r>
    </w:p>
    <w:p w14:paraId="708CFCDE" w14:textId="77777777" w:rsidR="006F21B6" w:rsidRDefault="006F21B6" w:rsidP="00FA43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07EDC34" w14:textId="77777777" w:rsidR="006F21B6" w:rsidRDefault="006F21B6" w:rsidP="0066788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94400EF" w14:textId="224DD3E0" w:rsidR="00D87ABD" w:rsidRPr="00D87ABD" w:rsidRDefault="006F21B6" w:rsidP="0066788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C5F3A5" wp14:editId="785B5970">
            <wp:extent cx="10034032" cy="2614576"/>
            <wp:effectExtent l="0" t="0" r="5715" b="0"/>
            <wp:docPr id="635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6244" name="Picture 63526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6323" cy="265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ABD" w:rsidRPr="00D87ABD" w:rsidSect="006F21B6"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BE4DD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54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82"/>
    <w:rsid w:val="002A0CA2"/>
    <w:rsid w:val="002B3DC7"/>
    <w:rsid w:val="00327609"/>
    <w:rsid w:val="004879E3"/>
    <w:rsid w:val="0059732A"/>
    <w:rsid w:val="00667882"/>
    <w:rsid w:val="006F21B6"/>
    <w:rsid w:val="009E32DF"/>
    <w:rsid w:val="00B2385A"/>
    <w:rsid w:val="00D20F41"/>
    <w:rsid w:val="00D87ABD"/>
    <w:rsid w:val="00DD68A2"/>
    <w:rsid w:val="00FA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C612"/>
  <w15:chartTrackingRefBased/>
  <w15:docId w15:val="{BDA5955D-B4CC-47EA-81AF-2E3C0199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F41"/>
  </w:style>
  <w:style w:type="paragraph" w:styleId="Heading1">
    <w:name w:val="heading 1"/>
    <w:basedOn w:val="Normal"/>
    <w:next w:val="Normal"/>
    <w:link w:val="Heading1Char"/>
    <w:uiPriority w:val="9"/>
    <w:qFormat/>
    <w:rsid w:val="00667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8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8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882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882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882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882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882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882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882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667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882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882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667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882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667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882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66788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20F41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color w:val="272A30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Alvarez, Luis M</dc:creator>
  <cp:keywords/>
  <dc:description/>
  <cp:lastModifiedBy>Alvarez, Luis M</cp:lastModifiedBy>
  <cp:revision>5</cp:revision>
  <dcterms:created xsi:type="dcterms:W3CDTF">2026-09-19T16:50:00Z</dcterms:created>
  <dcterms:modified xsi:type="dcterms:W3CDTF">2026-09-19T17:21:00Z</dcterms:modified>
</cp:coreProperties>
</file>