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B508" w14:textId="07B1A3BC" w:rsidR="00E34D12" w:rsidRPr="00E34D12" w:rsidRDefault="00E34D12" w:rsidP="00E34D1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E34D12">
        <w:rPr>
          <w:rFonts w:ascii="Times New Roman" w:hAnsi="Times New Roman" w:cs="Times New Roman"/>
          <w:b/>
          <w:bCs/>
          <w:lang w:val="en-US"/>
        </w:rPr>
        <w:t xml:space="preserve">Employee Shift-Swap System </w:t>
      </w:r>
    </w:p>
    <w:p w14:paraId="5D67580E" w14:textId="4846E66C" w:rsidR="00AE0B97" w:rsidRDefault="00AE0B97" w:rsidP="00AE0B97">
      <w:pPr>
        <w:pStyle w:val="ListBullet"/>
        <w:numPr>
          <w:ilvl w:val="0"/>
          <w:numId w:val="0"/>
        </w:numPr>
        <w:spacing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4D12">
        <w:rPr>
          <w:rFonts w:ascii="Times New Roman" w:hAnsi="Times New Roman" w:cs="Times New Roman"/>
          <w:b/>
          <w:bCs/>
          <w:sz w:val="24"/>
          <w:szCs w:val="24"/>
        </w:rPr>
        <w:t>Transaction workflow diagra</w:t>
      </w:r>
      <w:r w:rsidR="00C54FBC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7844A4B9" w14:textId="77777777" w:rsidR="00C54FBC" w:rsidRDefault="00C54FBC" w:rsidP="00AE0B97">
      <w:pPr>
        <w:pStyle w:val="ListBullet"/>
        <w:numPr>
          <w:ilvl w:val="0"/>
          <w:numId w:val="0"/>
        </w:numPr>
        <w:spacing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19A8C" w14:textId="77777777" w:rsidR="00C54FBC" w:rsidRPr="00E34D12" w:rsidRDefault="00C54FBC" w:rsidP="00AE0B97">
      <w:pPr>
        <w:pStyle w:val="ListBullet"/>
        <w:numPr>
          <w:ilvl w:val="0"/>
          <w:numId w:val="0"/>
        </w:numPr>
        <w:spacing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FB511" w14:textId="30834D78" w:rsidR="00B2385A" w:rsidRPr="00AE0B97" w:rsidRDefault="00823D77" w:rsidP="00AE0B97">
      <w:r>
        <w:rPr>
          <w:noProof/>
        </w:rPr>
        <w:drawing>
          <wp:inline distT="0" distB="0" distL="0" distR="0" wp14:anchorId="383FC7C4" wp14:editId="7CA819B9">
            <wp:extent cx="10058400" cy="1548130"/>
            <wp:effectExtent l="0" t="0" r="0" b="0"/>
            <wp:docPr id="1418084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4921" name="Picture 1418084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85A" w:rsidRPr="00AE0B97" w:rsidSect="002B39F8">
      <w:pgSz w:w="15840" w:h="12240" w:orient="landscape"/>
      <w:pgMar w:top="720" w:right="0" w:bottom="72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E4DD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54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97"/>
    <w:rsid w:val="002A0CA2"/>
    <w:rsid w:val="002B39F8"/>
    <w:rsid w:val="002B3DC7"/>
    <w:rsid w:val="002B724B"/>
    <w:rsid w:val="00327609"/>
    <w:rsid w:val="004879E3"/>
    <w:rsid w:val="0059732A"/>
    <w:rsid w:val="00823D77"/>
    <w:rsid w:val="009E32DF"/>
    <w:rsid w:val="00AE0B97"/>
    <w:rsid w:val="00B219A1"/>
    <w:rsid w:val="00B2385A"/>
    <w:rsid w:val="00C54FBC"/>
    <w:rsid w:val="00DD68A2"/>
    <w:rsid w:val="00E3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9CF0"/>
  <w15:chartTrackingRefBased/>
  <w15:docId w15:val="{7404A81D-A07E-48B8-B703-7B78880D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9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B9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97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97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97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9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97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9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97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AE0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9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9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AE0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97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AE0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97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AE0B9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E0B9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color w:val="272A30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Luis M</dc:creator>
  <cp:keywords/>
  <dc:description/>
  <cp:lastModifiedBy>Alvarez, Luis M</cp:lastModifiedBy>
  <cp:revision>6</cp:revision>
  <dcterms:created xsi:type="dcterms:W3CDTF">2026-09-19T16:04:00Z</dcterms:created>
  <dcterms:modified xsi:type="dcterms:W3CDTF">2026-09-20T17:13:00Z</dcterms:modified>
</cp:coreProperties>
</file>