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969A" w14:textId="7EBDA6A9" w:rsidR="00975802" w:rsidRDefault="00AC0855" w:rsidP="000E102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DATA DICTIONARY</w:t>
      </w:r>
    </w:p>
    <w:tbl>
      <w:tblPr>
        <w:tblStyle w:val="GridTable1Light-Accent5"/>
        <w:tblW w:w="11123" w:type="dxa"/>
        <w:tblInd w:w="-545" w:type="dxa"/>
        <w:tblLook w:val="04A0" w:firstRow="1" w:lastRow="0" w:firstColumn="1" w:lastColumn="0" w:noHBand="0" w:noVBand="1"/>
      </w:tblPr>
      <w:tblGrid>
        <w:gridCol w:w="2830"/>
        <w:gridCol w:w="1367"/>
        <w:gridCol w:w="1168"/>
        <w:gridCol w:w="750"/>
        <w:gridCol w:w="1443"/>
        <w:gridCol w:w="1870"/>
        <w:gridCol w:w="1695"/>
      </w:tblGrid>
      <w:tr w:rsidR="00AC0855" w14:paraId="775599C4" w14:textId="77777777" w:rsidTr="006C4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3014F60B" w14:textId="713835DC" w:rsidR="00AC0855" w:rsidRPr="00AC0855" w:rsidRDefault="00AC0855" w:rsidP="000E10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1376" w:type="dxa"/>
          </w:tcPr>
          <w:p w14:paraId="2F2FC27D" w14:textId="7F580DBF" w:rsidR="00AC0855" w:rsidRPr="00AC0855" w:rsidRDefault="00AC0855" w:rsidP="000E10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1168" w:type="dxa"/>
          </w:tcPr>
          <w:p w14:paraId="5644FB9E" w14:textId="6443CBCB" w:rsidR="00AC0855" w:rsidRPr="00AC0855" w:rsidRDefault="00AC0855" w:rsidP="000E10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750" w:type="dxa"/>
          </w:tcPr>
          <w:p w14:paraId="2F75BDCE" w14:textId="396EE4A6" w:rsidR="00AC0855" w:rsidRPr="00AC0855" w:rsidRDefault="00AC0855" w:rsidP="000E10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Req?</w:t>
            </w:r>
          </w:p>
        </w:tc>
        <w:tc>
          <w:tcPr>
            <w:tcW w:w="1443" w:type="dxa"/>
          </w:tcPr>
          <w:p w14:paraId="52FF66C5" w14:textId="659F6B78" w:rsidR="00AC0855" w:rsidRPr="00AC0855" w:rsidRDefault="00AC0855" w:rsidP="000E10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1870" w:type="dxa"/>
          </w:tcPr>
          <w:p w14:paraId="2B1672BA" w14:textId="784697DA" w:rsidR="00AC0855" w:rsidRPr="00AC0855" w:rsidRDefault="00AC0855" w:rsidP="000E10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Rule/Constraint</w:t>
            </w:r>
          </w:p>
        </w:tc>
        <w:tc>
          <w:tcPr>
            <w:tcW w:w="1629" w:type="dxa"/>
          </w:tcPr>
          <w:p w14:paraId="173C1746" w14:textId="193E1411" w:rsidR="00AC0855" w:rsidRPr="00AC0855" w:rsidRDefault="00AC0855" w:rsidP="000E10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Example</w:t>
            </w:r>
          </w:p>
        </w:tc>
      </w:tr>
      <w:tr w:rsidR="00AC0855" w14:paraId="7AC531F3" w14:textId="77777777" w:rsidTr="006C4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29F8DD08" w14:textId="27775572" w:rsidR="00AC0855" w:rsidRPr="007A1554" w:rsidRDefault="007A1554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7A1554">
              <w:rPr>
                <w:rFonts w:ascii="Times New Roman" w:hAnsi="Times New Roman" w:cs="Times New Roman"/>
                <w:b w:val="0"/>
                <w:bCs w:val="0"/>
              </w:rPr>
              <w:t>swap</w:t>
            </w:r>
            <w:r>
              <w:rPr>
                <w:rFonts w:ascii="Times New Roman" w:hAnsi="Times New Roman" w:cs="Times New Roman"/>
                <w:b w:val="0"/>
                <w:bCs w:val="0"/>
              </w:rPr>
              <w:t>_request_id</w:t>
            </w:r>
          </w:p>
        </w:tc>
        <w:tc>
          <w:tcPr>
            <w:tcW w:w="1376" w:type="dxa"/>
          </w:tcPr>
          <w:p w14:paraId="4B4433E1" w14:textId="72D75DB5" w:rsidR="00AC0855" w:rsidRP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Specific identifier for swap request</w:t>
            </w:r>
          </w:p>
        </w:tc>
        <w:tc>
          <w:tcPr>
            <w:tcW w:w="1168" w:type="dxa"/>
          </w:tcPr>
          <w:p w14:paraId="56190CEF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41DE2AB0" w14:textId="77777777" w:rsid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12870C84" w14:textId="47E52D05" w:rsidR="007A1554" w:rsidRP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750" w:type="dxa"/>
          </w:tcPr>
          <w:p w14:paraId="2A71DA2A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1F7EC42" w14:textId="4E4785DE" w:rsidR="007A1554" w:rsidRP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43" w:type="dxa"/>
          </w:tcPr>
          <w:p w14:paraId="509BCC5E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F2F84AD" w14:textId="643789F7" w:rsidR="007A1554" w:rsidRP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Shift management system</w:t>
            </w:r>
          </w:p>
        </w:tc>
        <w:tc>
          <w:tcPr>
            <w:tcW w:w="1870" w:type="dxa"/>
          </w:tcPr>
          <w:p w14:paraId="4CE40925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D01E5D8" w14:textId="1CD856B0" w:rsidR="007A1554" w:rsidRP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Needs to be unique</w:t>
            </w:r>
          </w:p>
        </w:tc>
        <w:tc>
          <w:tcPr>
            <w:tcW w:w="1629" w:type="dxa"/>
          </w:tcPr>
          <w:p w14:paraId="4E3A8D01" w14:textId="77777777" w:rsidR="00AC0855" w:rsidRPr="00D27F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CDB7932" w14:textId="41FD632A" w:rsidR="007A1554" w:rsidRPr="00D27F55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7F55">
              <w:rPr>
                <w:rFonts w:ascii="Times New Roman" w:hAnsi="Times New Roman" w:cs="Times New Roman"/>
                <w:sz w:val="28"/>
                <w:szCs w:val="28"/>
              </w:rPr>
              <w:t>SS-27601</w:t>
            </w:r>
          </w:p>
        </w:tc>
      </w:tr>
      <w:tr w:rsidR="00AC0855" w14:paraId="69ED0019" w14:textId="77777777" w:rsidTr="006C4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7A1A3FB8" w14:textId="33C06DAA" w:rsidR="00AC0855" w:rsidRPr="007A1554" w:rsidRDefault="007A1554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requester_employee_id</w:t>
            </w:r>
          </w:p>
        </w:tc>
        <w:tc>
          <w:tcPr>
            <w:tcW w:w="1376" w:type="dxa"/>
          </w:tcPr>
          <w:p w14:paraId="5C0B6D34" w14:textId="4E7D2792" w:rsidR="00AC0855" w:rsidRPr="00720DEB" w:rsidRDefault="00720DE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0DEB">
              <w:rPr>
                <w:rFonts w:ascii="Times New Roman" w:hAnsi="Times New Roman" w:cs="Times New Roman"/>
              </w:rPr>
              <w:t>ID of the employee who submits the shift-swap request</w:t>
            </w:r>
          </w:p>
        </w:tc>
        <w:tc>
          <w:tcPr>
            <w:tcW w:w="1168" w:type="dxa"/>
          </w:tcPr>
          <w:p w14:paraId="50FF47D1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3B914A0" w14:textId="77777777" w:rsid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D694B5E" w14:textId="280DE17F" w:rsidR="007A1554" w:rsidRP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750" w:type="dxa"/>
          </w:tcPr>
          <w:p w14:paraId="4019E023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DDEDDCE" w14:textId="77777777" w:rsid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B7D2912" w14:textId="095530D5" w:rsidR="007A1554" w:rsidRP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43" w:type="dxa"/>
          </w:tcPr>
          <w:p w14:paraId="274DC7AF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03BB759A" w14:textId="77777777" w:rsid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63DD386C" w14:textId="77777777" w:rsid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5B9D5BCC" w14:textId="43A91906" w:rsidR="007A1554" w:rsidRP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system</w:t>
            </w:r>
          </w:p>
        </w:tc>
        <w:tc>
          <w:tcPr>
            <w:tcW w:w="1870" w:type="dxa"/>
          </w:tcPr>
          <w:p w14:paraId="18D42656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7B6BFC2" w14:textId="77777777" w:rsid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ED78D28" w14:textId="61AC0ABA" w:rsidR="007A1554" w:rsidRPr="007A1554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 be a valid employee initiating request</w:t>
            </w:r>
          </w:p>
        </w:tc>
        <w:tc>
          <w:tcPr>
            <w:tcW w:w="1629" w:type="dxa"/>
          </w:tcPr>
          <w:p w14:paraId="320C6C31" w14:textId="77777777" w:rsidR="00AC0855" w:rsidRPr="00D27F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9EDD8E3" w14:textId="77777777" w:rsidR="007A1554" w:rsidRPr="00D27F55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E4F0E85" w14:textId="29CEC0AA" w:rsidR="007A1554" w:rsidRPr="00D27F55" w:rsidRDefault="007A1554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7F55">
              <w:rPr>
                <w:rFonts w:ascii="Times New Roman" w:hAnsi="Times New Roman" w:cs="Times New Roman"/>
                <w:sz w:val="28"/>
                <w:szCs w:val="28"/>
              </w:rPr>
              <w:t>EMP-64412</w:t>
            </w:r>
          </w:p>
        </w:tc>
      </w:tr>
      <w:tr w:rsidR="00AC0855" w14:paraId="17BEDE00" w14:textId="77777777" w:rsidTr="006C4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44299B9E" w14:textId="2C74FAF3" w:rsidR="00AC0855" w:rsidRPr="007A1554" w:rsidRDefault="007A1554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target_employee_id</w:t>
            </w:r>
          </w:p>
        </w:tc>
        <w:tc>
          <w:tcPr>
            <w:tcW w:w="1376" w:type="dxa"/>
          </w:tcPr>
          <w:p w14:paraId="0B43E2C1" w14:textId="3263FC48" w:rsidR="00AC0855" w:rsidRPr="00073C55" w:rsidRDefault="00720DE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0DEB">
              <w:rPr>
                <w:rFonts w:ascii="Times New Roman" w:hAnsi="Times New Roman" w:cs="Times New Roman"/>
              </w:rPr>
              <w:t>ID of the employee asked to swap shifts with the requester</w:t>
            </w:r>
          </w:p>
        </w:tc>
        <w:tc>
          <w:tcPr>
            <w:tcW w:w="1168" w:type="dxa"/>
          </w:tcPr>
          <w:p w14:paraId="5D5A44D8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65EBE3C" w14:textId="5C97799D" w:rsidR="00073C55" w:rsidRPr="00073C55" w:rsidRDefault="00073C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750" w:type="dxa"/>
          </w:tcPr>
          <w:p w14:paraId="2D5273C1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BB4DF82" w14:textId="6E41235F" w:rsidR="00073C55" w:rsidRPr="00073C55" w:rsidRDefault="00073C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43" w:type="dxa"/>
          </w:tcPr>
          <w:p w14:paraId="3F3C1B57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4EF64A8" w14:textId="43B8366D" w:rsidR="00073C55" w:rsidRPr="00073C55" w:rsidRDefault="00073C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system</w:t>
            </w:r>
          </w:p>
        </w:tc>
        <w:tc>
          <w:tcPr>
            <w:tcW w:w="1870" w:type="dxa"/>
          </w:tcPr>
          <w:p w14:paraId="5AA0A48E" w14:textId="77777777" w:rsidR="00AC0855" w:rsidRDefault="00AC08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EF54020" w14:textId="20DDCBF1" w:rsidR="00073C55" w:rsidRPr="00073C55" w:rsidRDefault="00073C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 be an active employee and eligible for swap</w:t>
            </w:r>
          </w:p>
        </w:tc>
        <w:tc>
          <w:tcPr>
            <w:tcW w:w="1629" w:type="dxa"/>
          </w:tcPr>
          <w:p w14:paraId="71A9BCDA" w14:textId="56E848EB" w:rsidR="00073C55" w:rsidRPr="00D27F55" w:rsidRDefault="00073C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7F55">
              <w:rPr>
                <w:rFonts w:ascii="Times New Roman" w:hAnsi="Times New Roman" w:cs="Times New Roman"/>
                <w:sz w:val="28"/>
                <w:szCs w:val="28"/>
              </w:rPr>
              <w:t>EMP- 58826</w:t>
            </w:r>
          </w:p>
        </w:tc>
      </w:tr>
      <w:tr w:rsidR="004E2159" w14:paraId="0BD84C5D" w14:textId="77777777" w:rsidTr="006C4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10576192" w14:textId="176254A7" w:rsidR="004E2159" w:rsidRPr="001F191E" w:rsidRDefault="004E2159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requester_shift_start</w:t>
            </w:r>
          </w:p>
        </w:tc>
        <w:tc>
          <w:tcPr>
            <w:tcW w:w="1376" w:type="dxa"/>
          </w:tcPr>
          <w:p w14:paraId="0346E107" w14:textId="0F4AA5E0" w:rsidR="004E2159" w:rsidRPr="001F191E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that the shift started</w:t>
            </w:r>
          </w:p>
        </w:tc>
        <w:tc>
          <w:tcPr>
            <w:tcW w:w="1168" w:type="dxa"/>
          </w:tcPr>
          <w:p w14:paraId="51338BDB" w14:textId="19FD9497" w:rsidR="004E2159" w:rsidRPr="001F191E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750" w:type="dxa"/>
          </w:tcPr>
          <w:p w14:paraId="418920E2" w14:textId="63B2482F" w:rsidR="004E2159" w:rsidRPr="001F191E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43" w:type="dxa"/>
          </w:tcPr>
          <w:p w14:paraId="44BF6427" w14:textId="158B2ACB" w:rsidR="004E2159" w:rsidRPr="001F191E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management system</w:t>
            </w:r>
          </w:p>
        </w:tc>
        <w:tc>
          <w:tcPr>
            <w:tcW w:w="1870" w:type="dxa"/>
          </w:tcPr>
          <w:p w14:paraId="7D721524" w14:textId="40CCADF9" w:rsidR="004E2159" w:rsidRP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Needs to be before the end time of the shift</w:t>
            </w:r>
          </w:p>
        </w:tc>
        <w:tc>
          <w:tcPr>
            <w:tcW w:w="1629" w:type="dxa"/>
          </w:tcPr>
          <w:p w14:paraId="0873E2C1" w14:textId="1BC77926" w:rsidR="004E2159" w:rsidRPr="00D27F55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7F55">
              <w:rPr>
                <w:rFonts w:ascii="Times New Roman" w:hAnsi="Times New Roman" w:cs="Times New Roman"/>
                <w:sz w:val="28"/>
                <w:szCs w:val="28"/>
              </w:rPr>
              <w:t>2026-09</w:t>
            </w:r>
            <w:r w:rsidR="00D27F55" w:rsidRPr="00D27F5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27F55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  <w:p w14:paraId="1CA1F247" w14:textId="2815AE63" w:rsidR="004E2159" w:rsidRPr="00D27F55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7F55">
              <w:rPr>
                <w:rFonts w:ascii="Times New Roman" w:hAnsi="Times New Roman" w:cs="Times New Roman"/>
                <w:sz w:val="28"/>
                <w:szCs w:val="28"/>
              </w:rPr>
              <w:t>09:00</w:t>
            </w:r>
          </w:p>
        </w:tc>
      </w:tr>
      <w:tr w:rsidR="004E2159" w14:paraId="7D1C3319" w14:textId="77777777" w:rsidTr="006C4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03F6329A" w14:textId="2C42CD93" w:rsidR="004E2159" w:rsidRPr="004E2159" w:rsidRDefault="004E2159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requester_shift_end</w:t>
            </w:r>
          </w:p>
        </w:tc>
        <w:tc>
          <w:tcPr>
            <w:tcW w:w="1376" w:type="dxa"/>
          </w:tcPr>
          <w:p w14:paraId="16FFF4DF" w14:textId="3B730FAF" w:rsidR="004E2159" w:rsidRP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that the shift ends</w:t>
            </w:r>
          </w:p>
        </w:tc>
        <w:tc>
          <w:tcPr>
            <w:tcW w:w="1168" w:type="dxa"/>
          </w:tcPr>
          <w:p w14:paraId="7461C7F4" w14:textId="062FDB88" w:rsidR="004E2159" w:rsidRP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750" w:type="dxa"/>
          </w:tcPr>
          <w:p w14:paraId="5F8DF79B" w14:textId="77777777" w:rsid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6640DDA4" w14:textId="67FB216E" w:rsidR="004E2159" w:rsidRP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43" w:type="dxa"/>
          </w:tcPr>
          <w:p w14:paraId="6183BC1C" w14:textId="361A92BF" w:rsidR="004E2159" w:rsidRP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management system</w:t>
            </w:r>
          </w:p>
        </w:tc>
        <w:tc>
          <w:tcPr>
            <w:tcW w:w="1870" w:type="dxa"/>
          </w:tcPr>
          <w:p w14:paraId="15D46EB8" w14:textId="0298EDD7" w:rsidR="004E2159" w:rsidRP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Needs to be after the start time of the shift</w:t>
            </w:r>
          </w:p>
        </w:tc>
        <w:tc>
          <w:tcPr>
            <w:tcW w:w="1629" w:type="dxa"/>
          </w:tcPr>
          <w:p w14:paraId="11A83594" w14:textId="0B6643B3" w:rsidR="004E2159" w:rsidRPr="00D27F55" w:rsidRDefault="00D27F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7F55">
              <w:rPr>
                <w:rFonts w:ascii="Times New Roman" w:hAnsi="Times New Roman" w:cs="Times New Roman"/>
                <w:sz w:val="28"/>
                <w:szCs w:val="28"/>
              </w:rPr>
              <w:t>2026-09-19 16:00</w:t>
            </w:r>
          </w:p>
        </w:tc>
      </w:tr>
      <w:tr w:rsidR="004E2159" w14:paraId="27E96D16" w14:textId="77777777" w:rsidTr="006C4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3DE13919" w14:textId="4CB4FCAF" w:rsidR="004E2159" w:rsidRPr="00D27F55" w:rsidRDefault="00D27F55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D27F55">
              <w:rPr>
                <w:rFonts w:ascii="Times New Roman" w:hAnsi="Times New Roman" w:cs="Times New Roman"/>
                <w:b w:val="0"/>
                <w:bCs w:val="0"/>
              </w:rPr>
              <w:t>approval_by</w:t>
            </w:r>
          </w:p>
        </w:tc>
        <w:tc>
          <w:tcPr>
            <w:tcW w:w="1376" w:type="dxa"/>
          </w:tcPr>
          <w:p w14:paraId="04584708" w14:textId="45B60069" w:rsidR="004E2159" w:rsidRPr="00D27F55" w:rsidRDefault="00D27F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Authorizer or manager that approved request</w:t>
            </w:r>
          </w:p>
        </w:tc>
        <w:tc>
          <w:tcPr>
            <w:tcW w:w="1168" w:type="dxa"/>
          </w:tcPr>
          <w:p w14:paraId="4AC14B6E" w14:textId="77777777" w:rsid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8556803" w14:textId="77777777" w:rsidR="00D27F55" w:rsidRDefault="00D27F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9A9B44E" w14:textId="7CD5DA6B" w:rsidR="00D27F55" w:rsidRPr="00D27F55" w:rsidRDefault="00D27F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750" w:type="dxa"/>
          </w:tcPr>
          <w:p w14:paraId="500876DC" w14:textId="77777777" w:rsid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60DCF3A" w14:textId="77777777" w:rsidR="00D27F55" w:rsidRDefault="00D27F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E76E93C" w14:textId="726B2F2A" w:rsidR="00D27F55" w:rsidRPr="00D27F55" w:rsidRDefault="00D27F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43" w:type="dxa"/>
          </w:tcPr>
          <w:p w14:paraId="02DE4E8F" w14:textId="20792287" w:rsidR="00D27F55" w:rsidRPr="00D27F55" w:rsidRDefault="00D27F5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schedule management system</w:t>
            </w:r>
          </w:p>
        </w:tc>
        <w:tc>
          <w:tcPr>
            <w:tcW w:w="1870" w:type="dxa"/>
          </w:tcPr>
          <w:p w14:paraId="25787A6D" w14:textId="00326E38" w:rsidR="004E2159" w:rsidRP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 will need approval from an authorizer</w:t>
            </w:r>
          </w:p>
        </w:tc>
        <w:tc>
          <w:tcPr>
            <w:tcW w:w="1629" w:type="dxa"/>
          </w:tcPr>
          <w:p w14:paraId="04576503" w14:textId="77777777" w:rsidR="004E2159" w:rsidRDefault="004E215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D9F919F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9FD5D1A" w14:textId="08633EFE" w:rsidR="00EB3A0B" w:rsidRPr="000E1028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28">
              <w:rPr>
                <w:rFonts w:ascii="Times New Roman" w:hAnsi="Times New Roman" w:cs="Times New Roman"/>
                <w:sz w:val="28"/>
                <w:szCs w:val="28"/>
              </w:rPr>
              <w:t>MGR-017</w:t>
            </w:r>
          </w:p>
        </w:tc>
      </w:tr>
      <w:tr w:rsidR="00EB3A0B" w14:paraId="3F8E39B9" w14:textId="77777777" w:rsidTr="006C4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410AB923" w14:textId="522480C3" w:rsidR="00EB3A0B" w:rsidRPr="00EB3A0B" w:rsidRDefault="00EB3A0B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approval_required</w:t>
            </w:r>
          </w:p>
        </w:tc>
        <w:tc>
          <w:tcPr>
            <w:tcW w:w="1376" w:type="dxa"/>
          </w:tcPr>
          <w:p w14:paraId="536D4CE1" w14:textId="19BB1B5B" w:rsidR="00EB3A0B" w:rsidRP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 shows there needs to be</w:t>
            </w:r>
            <w:r w:rsidR="006C45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 authorized approval</w:t>
            </w:r>
          </w:p>
        </w:tc>
        <w:tc>
          <w:tcPr>
            <w:tcW w:w="1168" w:type="dxa"/>
          </w:tcPr>
          <w:p w14:paraId="2CA919AF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399A4D8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F9FB7F5" w14:textId="77777777" w:rsidR="00EB3A0B" w:rsidRP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232B336C" w14:textId="758C9FB8" w:rsidR="00EB3A0B" w:rsidRP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750" w:type="dxa"/>
          </w:tcPr>
          <w:p w14:paraId="38E90475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8C8F477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CFBBAAC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B608E5A" w14:textId="5878D4B2" w:rsidR="00EB3A0B" w:rsidRP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43" w:type="dxa"/>
          </w:tcPr>
          <w:p w14:paraId="23D03F86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70831A5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241DD8C" w14:textId="10622EC0" w:rsidR="00EB3A0B" w:rsidRP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rules</w:t>
            </w:r>
          </w:p>
        </w:tc>
        <w:tc>
          <w:tcPr>
            <w:tcW w:w="1870" w:type="dxa"/>
          </w:tcPr>
          <w:p w14:paraId="43DD2F4E" w14:textId="40D233BE" w:rsidR="00EB3A0B" w:rsidRPr="000E1028" w:rsidRDefault="000E1028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1028">
              <w:rPr>
                <w:rFonts w:ascii="Times New Roman" w:hAnsi="Times New Roman" w:cs="Times New Roman"/>
              </w:rPr>
              <w:t>If</w:t>
            </w:r>
            <w:r w:rsidRPr="000E1028">
              <w:rPr>
                <w:rFonts w:ascii="Times New Roman" w:hAnsi="Times New Roman" w:cs="Times New Roman"/>
              </w:rPr>
              <w:t xml:space="preserve"> true, a manager must review the request before it can move to APPROVED</w:t>
            </w:r>
          </w:p>
        </w:tc>
        <w:tc>
          <w:tcPr>
            <w:tcW w:w="1629" w:type="dxa"/>
          </w:tcPr>
          <w:p w14:paraId="5229E52B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C5AB3F8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76CAF4F" w14:textId="11FE8454" w:rsidR="00EB3A0B" w:rsidRPr="00EB3A0B" w:rsidRDefault="000E1028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:rsidR="00EB3A0B" w14:paraId="33036671" w14:textId="77777777" w:rsidTr="006C453D">
        <w:trPr>
          <w:trHeight w:val="2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4E4947BF" w14:textId="0F15D6BB" w:rsidR="00EB3A0B" w:rsidRPr="00EB3A0B" w:rsidRDefault="00EB3A0B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lastRenderedPageBreak/>
              <w:t>a</w:t>
            </w:r>
            <w:r w:rsidRPr="00EB3A0B">
              <w:rPr>
                <w:rFonts w:ascii="Times New Roman" w:hAnsi="Times New Roman" w:cs="Times New Roman"/>
                <w:b w:val="0"/>
                <w:bCs w:val="0"/>
              </w:rPr>
              <w:t>pproved_at</w:t>
            </w:r>
          </w:p>
        </w:tc>
        <w:tc>
          <w:tcPr>
            <w:tcW w:w="1376" w:type="dxa"/>
          </w:tcPr>
          <w:p w14:paraId="6C52468C" w14:textId="002A18DC" w:rsidR="00EB3A0B" w:rsidRP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and time of when the approval was finalized</w:t>
            </w:r>
          </w:p>
        </w:tc>
        <w:tc>
          <w:tcPr>
            <w:tcW w:w="1168" w:type="dxa"/>
          </w:tcPr>
          <w:p w14:paraId="5CAF4AB0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0B04CA1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B6952BC" w14:textId="2462FB4F" w:rsidR="00EB3A0B" w:rsidRP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750" w:type="dxa"/>
          </w:tcPr>
          <w:p w14:paraId="7C8F5C69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EC2BD86" w14:textId="77777777" w:rsidR="00A93E95" w:rsidRDefault="00A93E9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297C31A" w14:textId="054638DF" w:rsidR="00A93E95" w:rsidRPr="00A93E95" w:rsidRDefault="00A93E9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43" w:type="dxa"/>
          </w:tcPr>
          <w:p w14:paraId="15F1150B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3D6F44C" w14:textId="77777777" w:rsidR="00A93E95" w:rsidRDefault="00A93E9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32476E4" w14:textId="311D924B" w:rsidR="00A93E95" w:rsidRPr="00A93E95" w:rsidRDefault="00A93E9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of approval</w:t>
            </w:r>
          </w:p>
        </w:tc>
        <w:tc>
          <w:tcPr>
            <w:tcW w:w="1870" w:type="dxa"/>
          </w:tcPr>
          <w:p w14:paraId="78F1D661" w14:textId="5B17D4D7" w:rsidR="00A93E95" w:rsidRPr="000E1028" w:rsidRDefault="000E1028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1028">
              <w:rPr>
                <w:rFonts w:ascii="Times New Roman" w:hAnsi="Times New Roman" w:cs="Times New Roman"/>
              </w:rPr>
              <w:t>Record a date and time only after the manager approves the request</w:t>
            </w:r>
          </w:p>
        </w:tc>
        <w:tc>
          <w:tcPr>
            <w:tcW w:w="1629" w:type="dxa"/>
          </w:tcPr>
          <w:p w14:paraId="6B952D9E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6F9AE35" w14:textId="77777777" w:rsidR="00A93E95" w:rsidRDefault="00A93E95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B8415C9" w14:textId="77777777" w:rsidR="00A93E95" w:rsidRDefault="006C453D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2026-09-18</w:t>
            </w:r>
          </w:p>
          <w:p w14:paraId="70BA3801" w14:textId="5EF5555B" w:rsidR="006C453D" w:rsidRPr="006C453D" w:rsidRDefault="006C453D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11:27</w:t>
            </w:r>
          </w:p>
        </w:tc>
      </w:tr>
      <w:tr w:rsidR="00EB3A0B" w14:paraId="3FF033AF" w14:textId="77777777" w:rsidTr="006C453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37A870B6" w14:textId="006B2D6B" w:rsidR="00EB3A0B" w:rsidRPr="00720DEB" w:rsidRDefault="00D310D9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720DEB">
              <w:rPr>
                <w:rFonts w:ascii="Times New Roman" w:hAnsi="Times New Roman" w:cs="Times New Roman"/>
                <w:b w:val="0"/>
                <w:bCs w:val="0"/>
              </w:rPr>
              <w:t>accepted</w:t>
            </w:r>
            <w:r w:rsidR="006C453D" w:rsidRPr="00720DEB">
              <w:rPr>
                <w:rFonts w:ascii="Times New Roman" w:hAnsi="Times New Roman" w:cs="Times New Roman"/>
                <w:b w:val="0"/>
                <w:bCs w:val="0"/>
              </w:rPr>
              <w:t>_at</w:t>
            </w:r>
          </w:p>
        </w:tc>
        <w:tc>
          <w:tcPr>
            <w:tcW w:w="1376" w:type="dxa"/>
          </w:tcPr>
          <w:p w14:paraId="53F8D606" w14:textId="2E97DED9" w:rsidR="00EB3A0B" w:rsidRPr="00720DEB" w:rsidRDefault="00720DE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0DEB">
              <w:rPr>
                <w:rFonts w:ascii="Times New Roman" w:hAnsi="Times New Roman" w:cs="Times New Roman"/>
              </w:rPr>
              <w:t>Date and time the receiving employee accepted the swap</w:t>
            </w:r>
          </w:p>
        </w:tc>
        <w:tc>
          <w:tcPr>
            <w:tcW w:w="1168" w:type="dxa"/>
          </w:tcPr>
          <w:p w14:paraId="358D94D5" w14:textId="77777777" w:rsidR="00EB3A0B" w:rsidRPr="00720DE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0C379134" w14:textId="68E12DFB" w:rsidR="00F137AA" w:rsidRPr="00720DEB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0DEB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750" w:type="dxa"/>
          </w:tcPr>
          <w:p w14:paraId="62FBB024" w14:textId="77777777" w:rsidR="00EB3A0B" w:rsidRPr="00720DE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001B8D54" w14:textId="77777777" w:rsidR="00F137AA" w:rsidRPr="00720DEB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4ACA3661" w14:textId="558589D7" w:rsidR="00F137AA" w:rsidRPr="00720DEB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0DE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43" w:type="dxa"/>
          </w:tcPr>
          <w:p w14:paraId="1FF0FE1F" w14:textId="77777777" w:rsidR="00EB3A0B" w:rsidRPr="00720DE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4A9513CF" w14:textId="1FF17071" w:rsidR="00F137AA" w:rsidRPr="00720DEB" w:rsidRDefault="00720DE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0DEB">
              <w:rPr>
                <w:rFonts w:ascii="Times New Roman" w:hAnsi="Times New Roman" w:cs="Times New Roman"/>
              </w:rPr>
              <w:t>Shift-swap processing service</w:t>
            </w:r>
          </w:p>
        </w:tc>
        <w:tc>
          <w:tcPr>
            <w:tcW w:w="1870" w:type="dxa"/>
          </w:tcPr>
          <w:p w14:paraId="6873919C" w14:textId="77777777" w:rsidR="00EB3A0B" w:rsidRPr="00720DE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5425CD9B" w14:textId="68D11E90" w:rsidR="00F137AA" w:rsidRPr="00720DEB" w:rsidRDefault="00720DE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0DEB">
              <w:rPr>
                <w:rFonts w:ascii="Times New Roman" w:hAnsi="Times New Roman" w:cs="Times New Roman"/>
              </w:rPr>
              <w:t>Record only when the receiving employee accepts</w:t>
            </w:r>
          </w:p>
        </w:tc>
        <w:tc>
          <w:tcPr>
            <w:tcW w:w="1629" w:type="dxa"/>
          </w:tcPr>
          <w:p w14:paraId="7097E074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7580895" w14:textId="58106A89" w:rsidR="00F137AA" w:rsidRPr="000E1028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1028">
              <w:rPr>
                <w:rFonts w:ascii="Times New Roman" w:hAnsi="Times New Roman" w:cs="Times New Roman"/>
                <w:sz w:val="28"/>
                <w:szCs w:val="28"/>
              </w:rPr>
              <w:t>2026-09-</w:t>
            </w:r>
            <w:r w:rsidR="00720DE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  <w:p w14:paraId="494D923E" w14:textId="151D4535" w:rsidR="00F137AA" w:rsidRPr="00F137AA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10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20D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E102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720DE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EB3A0B" w14:paraId="5C958A73" w14:textId="77777777" w:rsidTr="006C453D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7CFB8E45" w14:textId="16758AB1" w:rsidR="00EB3A0B" w:rsidRPr="00F137AA" w:rsidRDefault="00F137AA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u</w:t>
            </w:r>
            <w:r w:rsidRPr="00F137AA">
              <w:rPr>
                <w:rFonts w:ascii="Times New Roman" w:hAnsi="Times New Roman" w:cs="Times New Roman"/>
                <w:b w:val="0"/>
                <w:bCs w:val="0"/>
              </w:rPr>
              <w:t>pdated_at</w:t>
            </w:r>
          </w:p>
        </w:tc>
        <w:tc>
          <w:tcPr>
            <w:tcW w:w="1376" w:type="dxa"/>
          </w:tcPr>
          <w:p w14:paraId="598DFB21" w14:textId="0603CB49" w:rsidR="00EB3A0B" w:rsidRPr="00F137AA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Latest status </w:t>
            </w:r>
            <w:r w:rsidR="0060095B">
              <w:rPr>
                <w:rFonts w:ascii="Times New Roman" w:hAnsi="Times New Roman" w:cs="Times New Roman"/>
              </w:rPr>
              <w:t>changes</w:t>
            </w:r>
            <w:r>
              <w:rPr>
                <w:rFonts w:ascii="Times New Roman" w:hAnsi="Times New Roman" w:cs="Times New Roman"/>
              </w:rPr>
              <w:t xml:space="preserve"> up to date</w:t>
            </w:r>
          </w:p>
        </w:tc>
        <w:tc>
          <w:tcPr>
            <w:tcW w:w="1168" w:type="dxa"/>
          </w:tcPr>
          <w:p w14:paraId="72AD2471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6E809D0" w14:textId="41334D24" w:rsidR="00F137AA" w:rsidRPr="00F137AA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750" w:type="dxa"/>
          </w:tcPr>
          <w:p w14:paraId="2BF6AF18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ECD4ED2" w14:textId="3FED568A" w:rsidR="00F137AA" w:rsidRPr="00F137AA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43" w:type="dxa"/>
          </w:tcPr>
          <w:p w14:paraId="375DD60A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555BB76" w14:textId="2F319A2A" w:rsidR="00F137AA" w:rsidRPr="00F137AA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schedule management system</w:t>
            </w:r>
          </w:p>
        </w:tc>
        <w:tc>
          <w:tcPr>
            <w:tcW w:w="1870" w:type="dxa"/>
          </w:tcPr>
          <w:p w14:paraId="57165A92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5056A5E" w14:textId="12741F9C" w:rsidR="00F137AA" w:rsidRPr="00F137AA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status after changes with timestamp</w:t>
            </w:r>
          </w:p>
        </w:tc>
        <w:tc>
          <w:tcPr>
            <w:tcW w:w="1629" w:type="dxa"/>
          </w:tcPr>
          <w:p w14:paraId="2E9EF72A" w14:textId="77777777" w:rsidR="00EB3A0B" w:rsidRDefault="00EB3A0B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4D6DCFD" w14:textId="77777777" w:rsidR="00F137AA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83C1B93" w14:textId="02ADDAFC" w:rsidR="00F137AA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2026-09-</w:t>
            </w:r>
            <w:r w:rsidR="00E41B5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  <w:p w14:paraId="1BCE8373" w14:textId="474B7210" w:rsidR="00F137AA" w:rsidRPr="00F137AA" w:rsidRDefault="00F137AA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41B5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E41B54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713BE3" w14:paraId="119D5153" w14:textId="77777777" w:rsidTr="006C453D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2CF4977F" w14:textId="6ADAC535" w:rsidR="00713BE3" w:rsidRPr="00713BE3" w:rsidRDefault="00713BE3" w:rsidP="000E1028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713BE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request_status</w:t>
            </w:r>
          </w:p>
        </w:tc>
        <w:tc>
          <w:tcPr>
            <w:tcW w:w="1376" w:type="dxa"/>
          </w:tcPr>
          <w:p w14:paraId="3E64B2B6" w14:textId="720029CD" w:rsidR="00713BE3" w:rsidRPr="00713BE3" w:rsidRDefault="00713BE3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713BE3">
              <w:rPr>
                <w:rFonts w:ascii="Times New Roman" w:hAnsi="Times New Roman" w:cs="Times New Roman"/>
                <w:sz w:val="22"/>
                <w:szCs w:val="22"/>
              </w:rPr>
              <w:t>Current state of the shift-swap request</w:t>
            </w:r>
          </w:p>
        </w:tc>
        <w:tc>
          <w:tcPr>
            <w:tcW w:w="1168" w:type="dxa"/>
          </w:tcPr>
          <w:p w14:paraId="3828D1B6" w14:textId="60D68A3C" w:rsidR="00713BE3" w:rsidRPr="00713BE3" w:rsidRDefault="00713BE3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13BE3">
              <w:rPr>
                <w:rFonts w:ascii="Times New Roman" w:hAnsi="Times New Roman" w:cs="Times New Roman"/>
                <w:sz w:val="22"/>
                <w:szCs w:val="22"/>
              </w:rPr>
              <w:t>String</w:t>
            </w:r>
          </w:p>
        </w:tc>
        <w:tc>
          <w:tcPr>
            <w:tcW w:w="750" w:type="dxa"/>
          </w:tcPr>
          <w:p w14:paraId="11021055" w14:textId="671F3EE7" w:rsidR="00713BE3" w:rsidRPr="00713BE3" w:rsidRDefault="00713BE3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713BE3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3" w:type="dxa"/>
          </w:tcPr>
          <w:p w14:paraId="17393EDC" w14:textId="3B3788E8" w:rsidR="00713BE3" w:rsidRPr="00713BE3" w:rsidRDefault="00713BE3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13BE3">
              <w:rPr>
                <w:rFonts w:ascii="Times New Roman" w:hAnsi="Times New Roman" w:cs="Times New Roman"/>
                <w:sz w:val="22"/>
                <w:szCs w:val="22"/>
              </w:rPr>
              <w:t>Shift-swap processing service</w:t>
            </w:r>
          </w:p>
        </w:tc>
        <w:tc>
          <w:tcPr>
            <w:tcW w:w="1870" w:type="dxa"/>
          </w:tcPr>
          <w:p w14:paraId="0A2D3752" w14:textId="4D60BB22" w:rsidR="00713BE3" w:rsidRPr="00713BE3" w:rsidRDefault="00713BE3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713BE3">
              <w:rPr>
                <w:rFonts w:ascii="Times New Roman" w:hAnsi="Times New Roman" w:cs="Times New Roman"/>
                <w:sz w:val="22"/>
                <w:szCs w:val="22"/>
              </w:rPr>
              <w:t xml:space="preserve">Must be one of the states in </w:t>
            </w:r>
            <w:r w:rsidRPr="00713BE3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>state-definitions.docx</w:t>
            </w:r>
          </w:p>
        </w:tc>
        <w:tc>
          <w:tcPr>
            <w:tcW w:w="1629" w:type="dxa"/>
          </w:tcPr>
          <w:p w14:paraId="03AFFD84" w14:textId="776CBA0A" w:rsidR="00713BE3" w:rsidRPr="000E1028" w:rsidRDefault="00E469B9" w:rsidP="000E1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</w:tr>
      <w:tr w:rsidR="00B8274A" w14:paraId="637EFAB5" w14:textId="77777777" w:rsidTr="006C453D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6DF25D8B" w14:textId="18C349A6" w:rsidR="00B8274A" w:rsidRPr="00713BE3" w:rsidRDefault="00B8274A" w:rsidP="00B8274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74A">
              <w:rPr>
                <w:rFonts w:ascii="Times New Roman" w:hAnsi="Times New Roman" w:cs="Times New Roman"/>
                <w:b w:val="0"/>
                <w:bCs w:val="0"/>
              </w:rPr>
              <w:t>target_shift_start</w:t>
            </w:r>
          </w:p>
        </w:tc>
        <w:tc>
          <w:tcPr>
            <w:tcW w:w="1376" w:type="dxa"/>
          </w:tcPr>
          <w:p w14:paraId="05FB8AD2" w14:textId="16ED2765" w:rsidR="00B8274A" w:rsidRPr="00713BE3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8274A">
              <w:rPr>
                <w:rFonts w:ascii="Times New Roman" w:hAnsi="Times New Roman" w:cs="Times New Roman"/>
              </w:rPr>
              <w:t>Start date and time of the other employee’s shift</w:t>
            </w:r>
          </w:p>
        </w:tc>
        <w:tc>
          <w:tcPr>
            <w:tcW w:w="1168" w:type="dxa"/>
          </w:tcPr>
          <w:p w14:paraId="1E094E5E" w14:textId="230D091D" w:rsidR="00B8274A" w:rsidRPr="00713BE3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8274A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750" w:type="dxa"/>
          </w:tcPr>
          <w:p w14:paraId="661028D7" w14:textId="46235296" w:rsidR="00B8274A" w:rsidRPr="00713BE3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8274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43" w:type="dxa"/>
          </w:tcPr>
          <w:p w14:paraId="14FB9EE5" w14:textId="54240F0C" w:rsidR="00B8274A" w:rsidRPr="00713BE3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8274A">
              <w:rPr>
                <w:rFonts w:ascii="Times New Roman" w:hAnsi="Times New Roman" w:cs="Times New Roman"/>
              </w:rPr>
              <w:t>Schedule management system</w:t>
            </w:r>
          </w:p>
        </w:tc>
        <w:tc>
          <w:tcPr>
            <w:tcW w:w="1870" w:type="dxa"/>
          </w:tcPr>
          <w:p w14:paraId="140B620E" w14:textId="06620EF0" w:rsidR="00B8274A" w:rsidRPr="00713BE3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8274A">
              <w:rPr>
                <w:rFonts w:ascii="Times New Roman" w:hAnsi="Times New Roman" w:cs="Times New Roman"/>
              </w:rPr>
              <w:t>Must identify a scheduled shift assigned to the target employee</w:t>
            </w:r>
          </w:p>
        </w:tc>
        <w:tc>
          <w:tcPr>
            <w:tcW w:w="1629" w:type="dxa"/>
          </w:tcPr>
          <w:p w14:paraId="7AE3BCEA" w14:textId="77777777" w:rsidR="00B8274A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2026-09-20</w:t>
            </w:r>
          </w:p>
          <w:p w14:paraId="13BD62AB" w14:textId="0DD351E6" w:rsidR="00B8274A" w:rsidRPr="000E1028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09:00</w:t>
            </w:r>
          </w:p>
        </w:tc>
      </w:tr>
      <w:tr w:rsidR="00B8274A" w14:paraId="28CF9F48" w14:textId="77777777" w:rsidTr="006C453D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25423441" w14:textId="6B2656F5" w:rsidR="00B8274A" w:rsidRPr="00B8274A" w:rsidRDefault="00B8274A" w:rsidP="00B8274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8274A">
              <w:rPr>
                <w:rFonts w:ascii="Times New Roman" w:hAnsi="Times New Roman" w:cs="Times New Roman"/>
                <w:b w:val="0"/>
                <w:bCs w:val="0"/>
              </w:rPr>
              <w:t>target_shift_end</w:t>
            </w:r>
          </w:p>
        </w:tc>
        <w:tc>
          <w:tcPr>
            <w:tcW w:w="1376" w:type="dxa"/>
          </w:tcPr>
          <w:p w14:paraId="77DB60A0" w14:textId="78F6F1BC" w:rsidR="00B8274A" w:rsidRPr="00B8274A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274A">
              <w:rPr>
                <w:rFonts w:ascii="Times New Roman" w:hAnsi="Times New Roman" w:cs="Times New Roman"/>
              </w:rPr>
              <w:t>End date and time of the other employee’s shift</w:t>
            </w:r>
          </w:p>
        </w:tc>
        <w:tc>
          <w:tcPr>
            <w:tcW w:w="1168" w:type="dxa"/>
          </w:tcPr>
          <w:p w14:paraId="3616D11D" w14:textId="4D905E74" w:rsidR="00B8274A" w:rsidRPr="00B8274A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274A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750" w:type="dxa"/>
          </w:tcPr>
          <w:p w14:paraId="24610A19" w14:textId="03816562" w:rsidR="00B8274A" w:rsidRPr="00B8274A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274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43" w:type="dxa"/>
          </w:tcPr>
          <w:p w14:paraId="39CD1C47" w14:textId="466B2D84" w:rsidR="00B8274A" w:rsidRPr="00B8274A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274A">
              <w:rPr>
                <w:rFonts w:ascii="Times New Roman" w:hAnsi="Times New Roman" w:cs="Times New Roman"/>
              </w:rPr>
              <w:t>Schedule management system</w:t>
            </w:r>
          </w:p>
        </w:tc>
        <w:tc>
          <w:tcPr>
            <w:tcW w:w="1870" w:type="dxa"/>
          </w:tcPr>
          <w:p w14:paraId="0CC2964E" w14:textId="5A76AD6F" w:rsidR="00B8274A" w:rsidRPr="00B8274A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274A">
              <w:rPr>
                <w:rFonts w:ascii="Times New Roman" w:hAnsi="Times New Roman" w:cs="Times New Roman"/>
              </w:rPr>
              <w:t xml:space="preserve">Must </w:t>
            </w:r>
            <w:r w:rsidRPr="00B8274A">
              <w:rPr>
                <w:rFonts w:ascii="Times New Roman" w:hAnsi="Times New Roman" w:cs="Times New Roman"/>
              </w:rPr>
              <w:t xml:space="preserve">be after </w:t>
            </w:r>
            <w:r w:rsidRPr="00B8274A">
              <w:rPr>
                <w:rFonts w:ascii="Times New Roman" w:hAnsi="Times New Roman" w:cs="Times New Roman"/>
              </w:rPr>
              <w:t>target_shift_start</w:t>
            </w:r>
          </w:p>
        </w:tc>
        <w:tc>
          <w:tcPr>
            <w:tcW w:w="1629" w:type="dxa"/>
          </w:tcPr>
          <w:p w14:paraId="633D4DF5" w14:textId="77777777" w:rsidR="00B8274A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2026-09-20</w:t>
            </w:r>
          </w:p>
          <w:p w14:paraId="200CDEE4" w14:textId="27921D46" w:rsidR="00B8274A" w:rsidRPr="000E1028" w:rsidRDefault="00B8274A" w:rsidP="00B8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16:00</w:t>
            </w:r>
          </w:p>
        </w:tc>
      </w:tr>
    </w:tbl>
    <w:p w14:paraId="0595A1D6" w14:textId="77777777" w:rsidR="00AC0855" w:rsidRPr="00AC0855" w:rsidRDefault="00AC0855" w:rsidP="000E10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C0855" w:rsidRPr="00AC0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FF011" w14:textId="77777777" w:rsidR="005F126D" w:rsidRDefault="005F126D" w:rsidP="00A93E95">
      <w:pPr>
        <w:spacing w:after="0" w:line="240" w:lineRule="auto"/>
      </w:pPr>
      <w:r>
        <w:separator/>
      </w:r>
    </w:p>
  </w:endnote>
  <w:endnote w:type="continuationSeparator" w:id="0">
    <w:p w14:paraId="2B5EA4BB" w14:textId="77777777" w:rsidR="005F126D" w:rsidRDefault="005F126D" w:rsidP="00A93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18C39" w14:textId="77777777" w:rsidR="005F126D" w:rsidRDefault="005F126D" w:rsidP="00A93E95">
      <w:pPr>
        <w:spacing w:after="0" w:line="240" w:lineRule="auto"/>
      </w:pPr>
      <w:r>
        <w:separator/>
      </w:r>
    </w:p>
  </w:footnote>
  <w:footnote w:type="continuationSeparator" w:id="0">
    <w:p w14:paraId="3A7C7E74" w14:textId="77777777" w:rsidR="005F126D" w:rsidRDefault="005F126D" w:rsidP="00A93E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55"/>
    <w:rsid w:val="00073C55"/>
    <w:rsid w:val="000E1028"/>
    <w:rsid w:val="001F191E"/>
    <w:rsid w:val="004D000A"/>
    <w:rsid w:val="004E2159"/>
    <w:rsid w:val="005F126D"/>
    <w:rsid w:val="0060095B"/>
    <w:rsid w:val="006C453D"/>
    <w:rsid w:val="00713BE3"/>
    <w:rsid w:val="00720DEB"/>
    <w:rsid w:val="007A1554"/>
    <w:rsid w:val="007E75AD"/>
    <w:rsid w:val="00975802"/>
    <w:rsid w:val="009A1206"/>
    <w:rsid w:val="009F212B"/>
    <w:rsid w:val="00A93E95"/>
    <w:rsid w:val="00AC0855"/>
    <w:rsid w:val="00B8274A"/>
    <w:rsid w:val="00C6346F"/>
    <w:rsid w:val="00D27F55"/>
    <w:rsid w:val="00D310D9"/>
    <w:rsid w:val="00E41B54"/>
    <w:rsid w:val="00E469B9"/>
    <w:rsid w:val="00EB3A0B"/>
    <w:rsid w:val="00F137AA"/>
    <w:rsid w:val="00F2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7614F"/>
  <w15:chartTrackingRefBased/>
  <w15:docId w15:val="{17CA27DC-414A-4BA8-9A3D-675BA879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8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0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AC085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1Light-Accent5">
    <w:name w:val="Grid Table 1 Light Accent 5"/>
    <w:basedOn w:val="TableNormal"/>
    <w:uiPriority w:val="46"/>
    <w:rsid w:val="00AC08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93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E95"/>
  </w:style>
  <w:style w:type="paragraph" w:styleId="Footer">
    <w:name w:val="footer"/>
    <w:basedOn w:val="Normal"/>
    <w:link w:val="FooterChar"/>
    <w:uiPriority w:val="99"/>
    <w:unhideWhenUsed/>
    <w:rsid w:val="00A93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E95"/>
  </w:style>
  <w:style w:type="character" w:styleId="HTMLCode">
    <w:name w:val="HTML Code"/>
    <w:basedOn w:val="DefaultParagraphFont"/>
    <w:uiPriority w:val="99"/>
    <w:semiHidden/>
    <w:unhideWhenUsed/>
    <w:rsid w:val="00713B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D5A684C3F5D4EAEDEE1B821303D9E" ma:contentTypeVersion="5" ma:contentTypeDescription="Create a new document." ma:contentTypeScope="" ma:versionID="ee76e879633d95f58cb65b01875fe32f">
  <xsd:schema xmlns:xsd="http://www.w3.org/2001/XMLSchema" xmlns:xs="http://www.w3.org/2001/XMLSchema" xmlns:p="http://schemas.microsoft.com/office/2006/metadata/properties" xmlns:ns3="a20fd65b-3639-44d4-aceb-67cc7bbb258b" targetNamespace="http://schemas.microsoft.com/office/2006/metadata/properties" ma:root="true" ma:fieldsID="449d407581f0594c49ba06139b47e9f9" ns3:_="">
    <xsd:import namespace="a20fd65b-3639-44d4-aceb-67cc7bbb25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fd65b-3639-44d4-aceb-67cc7bbb25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0fd65b-3639-44d4-aceb-67cc7bbb258b" xsi:nil="true"/>
  </documentManagement>
</p:properties>
</file>

<file path=customXml/itemProps1.xml><?xml version="1.0" encoding="utf-8"?>
<ds:datastoreItem xmlns:ds="http://schemas.openxmlformats.org/officeDocument/2006/customXml" ds:itemID="{1841E448-6BEF-4DCA-A007-232DA74683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fd65b-3639-44d4-aceb-67cc7bbb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272E3F-09C8-4A1D-98E8-76A14F36BB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02280F-D413-4973-86B2-7725E314B8CA}">
  <ds:schemaRefs>
    <ds:schemaRef ds:uri="http://schemas.microsoft.com/office/2006/metadata/properties"/>
    <ds:schemaRef ds:uri="http://schemas.microsoft.com/office/infopath/2007/PartnerControls"/>
    <ds:schemaRef ds:uri="a20fd65b-3639-44d4-aceb-67cc7bbb2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Jasmine L</dc:creator>
  <cp:keywords/>
  <dc:description/>
  <cp:lastModifiedBy>emmanuella.edi-W215822538</cp:lastModifiedBy>
  <cp:revision>11</cp:revision>
  <dcterms:created xsi:type="dcterms:W3CDTF">2026-09-20T04:39:00Z</dcterms:created>
  <dcterms:modified xsi:type="dcterms:W3CDTF">2026-09-20T07:10:00Z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0x0101001AFD5A684C3F5D4EAEDEE1B821303D9E</vt:lpwstr>
  </property>
</Properties>
</file>