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24C42" w14:textId="44999101" w:rsidR="00682C4D" w:rsidRPr="008A536B" w:rsidRDefault="00682C4D">
      <w:pPr>
        <w:rPr>
          <w:rFonts w:ascii="Times New Roman" w:hAnsi="Times New Roman" w:cs="Times New Roman"/>
          <w:b/>
          <w:bCs/>
        </w:rPr>
      </w:pPr>
      <w:r w:rsidRPr="008A536B">
        <w:rPr>
          <w:rFonts w:ascii="Times New Roman" w:hAnsi="Times New Roman" w:cs="Times New Roman"/>
          <w:b/>
          <w:bCs/>
        </w:rPr>
        <w:t>Exception/ Failure Path</w:t>
      </w:r>
    </w:p>
    <w:p w14:paraId="3AC148EF" w14:textId="63E11772" w:rsidR="00682C4D" w:rsidRPr="008A536B" w:rsidRDefault="00682C4D">
      <w:pPr>
        <w:rPr>
          <w:rFonts w:ascii="Times New Roman" w:hAnsi="Times New Roman" w:cs="Times New Roman"/>
        </w:rPr>
      </w:pPr>
      <w:r w:rsidRPr="008A536B">
        <w:rPr>
          <w:rFonts w:ascii="Times New Roman" w:hAnsi="Times New Roman" w:cs="Times New Roman"/>
        </w:rPr>
        <w:t>Employee receiving request declines the request</w:t>
      </w:r>
    </w:p>
    <w:p w14:paraId="2A6582EE" w14:textId="16601BA2" w:rsidR="00682C4D" w:rsidRPr="008A536B" w:rsidRDefault="00682C4D" w:rsidP="00682C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536B">
        <w:rPr>
          <w:rFonts w:ascii="Times New Roman" w:hAnsi="Times New Roman" w:cs="Times New Roman"/>
        </w:rPr>
        <w:t>The request is submitted by the initiating employee</w:t>
      </w:r>
    </w:p>
    <w:p w14:paraId="23219DFC" w14:textId="020676D0" w:rsidR="00682C4D" w:rsidRPr="008A536B" w:rsidRDefault="00682C4D" w:rsidP="00682C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536B">
        <w:rPr>
          <w:rFonts w:ascii="Times New Roman" w:hAnsi="Times New Roman" w:cs="Times New Roman"/>
        </w:rPr>
        <w:t>The system routes the request to the receiving employee</w:t>
      </w:r>
    </w:p>
    <w:p w14:paraId="63BEEC00" w14:textId="180D40C9" w:rsidR="00682C4D" w:rsidRPr="008A536B" w:rsidRDefault="00682C4D" w:rsidP="00682C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536B">
        <w:rPr>
          <w:rFonts w:ascii="Times New Roman" w:hAnsi="Times New Roman" w:cs="Times New Roman"/>
        </w:rPr>
        <w:t>The request changes to PENDING while the receiving employee reviews</w:t>
      </w:r>
    </w:p>
    <w:p w14:paraId="415BAE78" w14:textId="4D6DE781" w:rsidR="00682C4D" w:rsidRPr="008A536B" w:rsidRDefault="00682C4D" w:rsidP="00682C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536B">
        <w:rPr>
          <w:rFonts w:ascii="Times New Roman" w:hAnsi="Times New Roman" w:cs="Times New Roman"/>
        </w:rPr>
        <w:t>The receiving employee declines the shift swap request</w:t>
      </w:r>
    </w:p>
    <w:p w14:paraId="0481E011" w14:textId="05DDB4D9" w:rsidR="00682C4D" w:rsidRPr="008A536B" w:rsidRDefault="00682C4D" w:rsidP="00682C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536B">
        <w:rPr>
          <w:rFonts w:ascii="Times New Roman" w:hAnsi="Times New Roman" w:cs="Times New Roman"/>
        </w:rPr>
        <w:t xml:space="preserve">The system records the decline and reason for decline </w:t>
      </w:r>
    </w:p>
    <w:p w14:paraId="48251957" w14:textId="6CB5B4A5" w:rsidR="00682C4D" w:rsidRPr="008A536B" w:rsidRDefault="00682C4D" w:rsidP="00682C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536B">
        <w:rPr>
          <w:rFonts w:ascii="Times New Roman" w:hAnsi="Times New Roman" w:cs="Times New Roman"/>
        </w:rPr>
        <w:t>The request status is changed from PENDING to DENIED</w:t>
      </w:r>
    </w:p>
    <w:p w14:paraId="5C16F89A" w14:textId="01C3EBBB" w:rsidR="00682C4D" w:rsidRPr="008A536B" w:rsidRDefault="00682C4D" w:rsidP="00682C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536B">
        <w:rPr>
          <w:rFonts w:ascii="Times New Roman" w:hAnsi="Times New Roman" w:cs="Times New Roman"/>
        </w:rPr>
        <w:t>The request does not continue to manager approval stage</w:t>
      </w:r>
    </w:p>
    <w:p w14:paraId="5DD626AA" w14:textId="51D0B7CE" w:rsidR="00682C4D" w:rsidRPr="008A536B" w:rsidRDefault="00682C4D" w:rsidP="00682C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536B">
        <w:rPr>
          <w:rFonts w:ascii="Times New Roman" w:hAnsi="Times New Roman" w:cs="Times New Roman"/>
        </w:rPr>
        <w:t>The schedule is not altered for either employee</w:t>
      </w:r>
    </w:p>
    <w:p w14:paraId="2F1AD1CD" w14:textId="77777777" w:rsidR="00682C4D" w:rsidRPr="008A536B" w:rsidRDefault="00682C4D" w:rsidP="00682C4D">
      <w:pPr>
        <w:ind w:left="360"/>
        <w:rPr>
          <w:rFonts w:ascii="Times New Roman" w:hAnsi="Times New Roman" w:cs="Times New Roman"/>
        </w:rPr>
      </w:pPr>
      <w:r w:rsidRPr="008A536B">
        <w:rPr>
          <w:rFonts w:ascii="Times New Roman" w:hAnsi="Times New Roman" w:cs="Times New Roman"/>
        </w:rPr>
        <w:t>Pending &gt; Receiving employee reviews request &gt; Declines &gt; DENIED</w:t>
      </w:r>
    </w:p>
    <w:p w14:paraId="6B01E2B3" w14:textId="77777777" w:rsidR="00682C4D" w:rsidRPr="008A536B" w:rsidRDefault="00682C4D" w:rsidP="00682C4D">
      <w:pPr>
        <w:ind w:left="360"/>
        <w:rPr>
          <w:rFonts w:ascii="Times New Roman" w:hAnsi="Times New Roman" w:cs="Times New Roman"/>
        </w:rPr>
      </w:pPr>
      <w:r w:rsidRPr="008A536B">
        <w:rPr>
          <w:rFonts w:ascii="Times New Roman" w:hAnsi="Times New Roman" w:cs="Times New Roman"/>
        </w:rPr>
        <w:t>Result:</w:t>
      </w:r>
    </w:p>
    <w:p w14:paraId="5838B8A4" w14:textId="643A7037" w:rsidR="00682C4D" w:rsidRPr="008A536B" w:rsidRDefault="00682C4D" w:rsidP="00682C4D">
      <w:pPr>
        <w:ind w:left="360"/>
        <w:rPr>
          <w:rFonts w:ascii="Times New Roman" w:hAnsi="Times New Roman" w:cs="Times New Roman"/>
        </w:rPr>
      </w:pPr>
      <w:r w:rsidRPr="008A536B">
        <w:rPr>
          <w:rFonts w:ascii="Times New Roman" w:hAnsi="Times New Roman" w:cs="Times New Roman"/>
        </w:rPr>
        <w:t xml:space="preserve">The request ends, </w:t>
      </w:r>
      <w:r w:rsidR="00314781">
        <w:rPr>
          <w:rFonts w:ascii="Times New Roman" w:hAnsi="Times New Roman" w:cs="Times New Roman"/>
        </w:rPr>
        <w:t xml:space="preserve">the </w:t>
      </w:r>
      <w:r w:rsidRPr="008A536B">
        <w:rPr>
          <w:rFonts w:ascii="Times New Roman" w:hAnsi="Times New Roman" w:cs="Times New Roman"/>
        </w:rPr>
        <w:t xml:space="preserve">decline and </w:t>
      </w:r>
      <w:r w:rsidR="00314781">
        <w:rPr>
          <w:rFonts w:ascii="Times New Roman" w:hAnsi="Times New Roman" w:cs="Times New Roman"/>
        </w:rPr>
        <w:t xml:space="preserve">its </w:t>
      </w:r>
      <w:r w:rsidRPr="008A536B">
        <w:rPr>
          <w:rFonts w:ascii="Times New Roman" w:hAnsi="Times New Roman" w:cs="Times New Roman"/>
        </w:rPr>
        <w:t xml:space="preserve">reason </w:t>
      </w:r>
      <w:r w:rsidR="00314781">
        <w:rPr>
          <w:rFonts w:ascii="Times New Roman" w:hAnsi="Times New Roman" w:cs="Times New Roman"/>
        </w:rPr>
        <w:t>are</w:t>
      </w:r>
      <w:r w:rsidRPr="008A536B">
        <w:rPr>
          <w:rFonts w:ascii="Times New Roman" w:hAnsi="Times New Roman" w:cs="Times New Roman"/>
        </w:rPr>
        <w:t xml:space="preserve"> recorded, no manager approval is needed and schedules remain unchanged.  </w:t>
      </w:r>
    </w:p>
    <w:p w14:paraId="474842C1" w14:textId="77777777" w:rsidR="00682C4D" w:rsidRPr="008A536B" w:rsidRDefault="00682C4D">
      <w:pPr>
        <w:rPr>
          <w:rFonts w:ascii="Times New Roman" w:hAnsi="Times New Roman" w:cs="Times New Roman"/>
        </w:rPr>
      </w:pPr>
    </w:p>
    <w:sectPr w:rsidR="00682C4D" w:rsidRPr="008A53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7207D"/>
    <w:multiLevelType w:val="hybridMultilevel"/>
    <w:tmpl w:val="E03031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4959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4D"/>
    <w:rsid w:val="00314781"/>
    <w:rsid w:val="00343B4C"/>
    <w:rsid w:val="00682C4D"/>
    <w:rsid w:val="007B09D9"/>
    <w:rsid w:val="008A536B"/>
    <w:rsid w:val="00B61A38"/>
    <w:rsid w:val="00C82A47"/>
    <w:rsid w:val="00E9049E"/>
    <w:rsid w:val="00FA5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520D3"/>
  <w15:chartTrackingRefBased/>
  <w15:docId w15:val="{455A2FC4-FAEB-4F7B-A0E3-C13B8E723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C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C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C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C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C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42d3e23-7199-4480-be53-2cfe8a95b7e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88718BDF396E4CADB8EEAA4ECB8641" ma:contentTypeVersion="5" ma:contentTypeDescription="Create a new document." ma:contentTypeScope="" ma:versionID="67e0a50dece69fa1c229f92493710384">
  <xsd:schema xmlns:xsd="http://www.w3.org/2001/XMLSchema" xmlns:xs="http://www.w3.org/2001/XMLSchema" xmlns:p="http://schemas.microsoft.com/office/2006/metadata/properties" xmlns:ns3="642d3e23-7199-4480-be53-2cfe8a95b7e5" targetNamespace="http://schemas.microsoft.com/office/2006/metadata/properties" ma:root="true" ma:fieldsID="593cb92b5030c0be7a0d8d0f925a46cb" ns3:_="">
    <xsd:import namespace="642d3e23-7199-4480-be53-2cfe8a95b7e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2d3e23-7199-4480-be53-2cfe8a95b7e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C4C59C-B683-41B1-841F-F70D1B5C7758}">
  <ds:schemaRefs>
    <ds:schemaRef ds:uri="http://schemas.microsoft.com/office/2006/metadata/properties"/>
    <ds:schemaRef ds:uri="http://schemas.microsoft.com/office/infopath/2007/PartnerControls"/>
    <ds:schemaRef ds:uri="642d3e23-7199-4480-be53-2cfe8a95b7e5"/>
  </ds:schemaRefs>
</ds:datastoreItem>
</file>

<file path=customXml/itemProps2.xml><?xml version="1.0" encoding="utf-8"?>
<ds:datastoreItem xmlns:ds="http://schemas.openxmlformats.org/officeDocument/2006/customXml" ds:itemID="{BE655D3F-A7EC-44D0-90E3-DF5EDE1ED3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3FC927-AB79-45D8-AB7A-E4DA8FFC78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2d3e23-7199-4480-be53-2cfe8a95b7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Allie C</dc:creator>
  <cp:keywords/>
  <dc:description/>
  <cp:lastModifiedBy>emmanuella.edi-W215822538</cp:lastModifiedBy>
  <cp:revision>5</cp:revision>
  <cp:lastPrinted>2026-09-20T23:06:00Z</cp:lastPrinted>
  <dcterms:created xsi:type="dcterms:W3CDTF">2026-09-20T15:15:00Z</dcterms:created>
  <dcterms:modified xsi:type="dcterms:W3CDTF">2026-09-20T23:07:00Z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0x0101002288718BDF396E4CADB8EEAA4ECB8641</vt:lpwstr>
  </property>
</Properties>
</file>